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42" w:rsidRDefault="00454342" w:rsidP="00D318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9C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95010F" w:rsidRDefault="0095010F" w:rsidP="00D318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010F" w:rsidRDefault="00972E7B" w:rsidP="00454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Разработайте </w:t>
      </w:r>
      <w:r w:rsidR="00AA2A79">
        <w:rPr>
          <w:rFonts w:ascii="Times New Roman" w:hAnsi="Times New Roman" w:cs="Times New Roman"/>
          <w:sz w:val="28"/>
          <w:szCs w:val="28"/>
        </w:rPr>
        <w:t>дизайн-</w:t>
      </w:r>
      <w:r>
        <w:rPr>
          <w:rFonts w:ascii="Times New Roman" w:hAnsi="Times New Roman" w:cs="Times New Roman"/>
          <w:sz w:val="28"/>
          <w:szCs w:val="28"/>
        </w:rPr>
        <w:t xml:space="preserve">проект вольера, который будет содержать виды, обитающие в конкретной природной зоне. </w:t>
      </w:r>
    </w:p>
    <w:p w:rsidR="00AA2A79" w:rsidRDefault="00AA2A79" w:rsidP="00AA2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Заселите предполагаемый вольер обитателями. Для заселения вольера использу</w:t>
      </w:r>
      <w:r w:rsidR="00010548">
        <w:rPr>
          <w:rFonts w:ascii="Times New Roman" w:hAnsi="Times New Roman" w:cs="Times New Roman"/>
          <w:sz w:val="28"/>
          <w:szCs w:val="28"/>
        </w:rPr>
        <w:t>йте только тех животных, которых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можно встретить в Московском зоопарке.</w:t>
      </w:r>
    </w:p>
    <w:p w:rsidR="00972E7B" w:rsidRPr="00D3182F" w:rsidRDefault="00972E7B" w:rsidP="00D318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в виде рисунка внешний облик вольера</w:t>
      </w:r>
      <w:r w:rsidR="001F4145">
        <w:rPr>
          <w:rFonts w:ascii="Times New Roman" w:hAnsi="Times New Roman" w:cs="Times New Roman"/>
          <w:sz w:val="28"/>
          <w:szCs w:val="28"/>
        </w:rPr>
        <w:t xml:space="preserve"> и его обитателей</w:t>
      </w:r>
      <w:r>
        <w:rPr>
          <w:rFonts w:ascii="Times New Roman" w:hAnsi="Times New Roman" w:cs="Times New Roman"/>
          <w:sz w:val="28"/>
          <w:szCs w:val="28"/>
        </w:rPr>
        <w:t>, продумайте обустройст</w:t>
      </w:r>
      <w:r w:rsidR="00D3182F">
        <w:rPr>
          <w:rFonts w:ascii="Times New Roman" w:hAnsi="Times New Roman" w:cs="Times New Roman"/>
          <w:sz w:val="28"/>
          <w:szCs w:val="28"/>
        </w:rPr>
        <w:t>во зимних домиков для животных.</w:t>
      </w:r>
    </w:p>
    <w:sectPr w:rsidR="00972E7B" w:rsidRPr="00D3182F" w:rsidSect="00BA37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2E"/>
    <w:rsid w:val="00010548"/>
    <w:rsid w:val="0018542E"/>
    <w:rsid w:val="001A2EB4"/>
    <w:rsid w:val="001F4145"/>
    <w:rsid w:val="002242A4"/>
    <w:rsid w:val="00454342"/>
    <w:rsid w:val="00550C9C"/>
    <w:rsid w:val="0095010F"/>
    <w:rsid w:val="00972E7B"/>
    <w:rsid w:val="00AA2A79"/>
    <w:rsid w:val="00BA37A7"/>
    <w:rsid w:val="00C900ED"/>
    <w:rsid w:val="00D3182F"/>
    <w:rsid w:val="00EC71D6"/>
    <w:rsid w:val="00FB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9EB241-1EBB-435C-B9C9-C5F02659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8542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Еженедельник «Красная звезда»</vt:lpstr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Еженедельник «Красная звезда»</dc:title>
  <dc:subject/>
  <dc:creator>наталья</dc:creator>
  <cp:keywords/>
  <dc:description/>
  <cp:lastModifiedBy>Елена Петровна Меденцова</cp:lastModifiedBy>
  <cp:revision>2</cp:revision>
  <dcterms:created xsi:type="dcterms:W3CDTF">2021-07-08T11:52:00Z</dcterms:created>
  <dcterms:modified xsi:type="dcterms:W3CDTF">2021-07-08T11:52:00Z</dcterms:modified>
</cp:coreProperties>
</file>