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CD" w:rsidRDefault="00C01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</w:t>
      </w:r>
    </w:p>
    <w:p w:rsidR="00CD07CD" w:rsidRDefault="00C01FA7">
      <w:pPr>
        <w:jc w:val="center"/>
      </w:pPr>
      <w:r>
        <w:rPr>
          <w:rFonts w:ascii="Times New Roman" w:hAnsi="Times New Roman"/>
          <w:sz w:val="28"/>
          <w:szCs w:val="28"/>
        </w:rPr>
        <w:t>(дата обращения 06.09.2016)</w:t>
      </w:r>
      <w:bookmarkStart w:id="0" w:name="_GoBack"/>
      <w:bookmarkEnd w:id="0"/>
    </w:p>
    <w:p w:rsidR="00C01FA7" w:rsidRDefault="00C01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FA7" w:rsidRDefault="00C01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FA7" w:rsidRDefault="00C01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FA7" w:rsidRDefault="00C01FA7" w:rsidP="00C01FA7">
      <w:pPr>
        <w:pStyle w:val="ac"/>
        <w:jc w:val="both"/>
      </w:pPr>
      <w:r>
        <w:rPr>
          <w:rFonts w:ascii="Times New Roman" w:hAnsi="Times New Roman"/>
          <w:sz w:val="28"/>
          <w:szCs w:val="28"/>
          <w:lang w:val="fr-FR"/>
        </w:rPr>
        <w:t xml:space="preserve">«La ferme ornée de Carrouges. Histoire de l’art des jardins. </w:t>
      </w:r>
      <w:r>
        <w:rPr>
          <w:rFonts w:ascii="Times New Roman" w:hAnsi="Times New Roman"/>
          <w:sz w:val="28"/>
          <w:szCs w:val="28"/>
        </w:rPr>
        <w:t>2014».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245C9">
        <w:rPr>
          <w:rFonts w:ascii="Times New Roman" w:hAnsi="Times New Roman"/>
          <w:sz w:val="28"/>
          <w:szCs w:val="28"/>
        </w:rPr>
        <w:t>− [</w:t>
      </w:r>
      <w:r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ресурс</w:t>
      </w:r>
      <w:r w:rsidRPr="002245C9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245C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доступа</w:t>
      </w:r>
      <w:r w:rsidRPr="002245C9">
        <w:rPr>
          <w:rFonts w:ascii="Times New Roman" w:hAnsi="Times New Roman"/>
          <w:sz w:val="28"/>
          <w:szCs w:val="28"/>
        </w:rPr>
        <w:t xml:space="preserve">: </w:t>
      </w:r>
      <w:hyperlink r:id="rId5">
        <w:r>
          <w:rPr>
            <w:rStyle w:val="-"/>
            <w:rFonts w:ascii="Times New Roman" w:hAnsi="Times New Roman"/>
            <w:sz w:val="28"/>
            <w:szCs w:val="28"/>
            <w:lang w:val="en-US"/>
          </w:rPr>
          <w:t>http</w:t>
        </w:r>
        <w:r w:rsidRPr="002245C9">
          <w:rPr>
            <w:rStyle w:val="-"/>
            <w:rFonts w:ascii="Times New Roman" w:hAnsi="Times New Roman"/>
            <w:sz w:val="28"/>
            <w:szCs w:val="28"/>
          </w:rPr>
          <w:t>://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www</w:t>
        </w:r>
        <w:r w:rsidRPr="002245C9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  <w:lang w:val="en-US"/>
          </w:rPr>
          <w:t>lafermeorneedecarrouges</w:t>
        </w:r>
        <w:proofErr w:type="spellEnd"/>
        <w:r w:rsidRPr="002245C9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  <w:lang w:val="en-US"/>
          </w:rPr>
          <w:t>fr</w:t>
        </w:r>
        <w:proofErr w:type="spellEnd"/>
        <w:r w:rsidRPr="002245C9">
          <w:rPr>
            <w:rStyle w:val="-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  <w:lang w:val="en-US"/>
          </w:rPr>
          <w:t>fichiers</w:t>
        </w:r>
        <w:proofErr w:type="spellEnd"/>
        <w:r w:rsidRPr="002245C9">
          <w:rPr>
            <w:rStyle w:val="-"/>
            <w:rFonts w:ascii="Times New Roman" w:hAnsi="Times New Roman"/>
            <w:sz w:val="28"/>
            <w:szCs w:val="28"/>
          </w:rPr>
          <w:t>/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histoire</w:t>
        </w:r>
        <w:r w:rsidRPr="002245C9">
          <w:rPr>
            <w:rStyle w:val="-"/>
            <w:rFonts w:ascii="Times New Roman" w:hAnsi="Times New Roman"/>
            <w:sz w:val="28"/>
            <w:szCs w:val="28"/>
          </w:rPr>
          <w:t>_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art</w:t>
        </w:r>
        <w:r w:rsidRPr="002245C9">
          <w:rPr>
            <w:rStyle w:val="-"/>
            <w:rFonts w:ascii="Times New Roman" w:hAnsi="Times New Roman"/>
            <w:sz w:val="28"/>
            <w:szCs w:val="28"/>
          </w:rPr>
          <w:t>_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  <w:lang w:val="en-US"/>
          </w:rPr>
          <w:t>jardin</w:t>
        </w:r>
        <w:proofErr w:type="spellEnd"/>
        <w:r w:rsidRPr="002245C9">
          <w:rPr>
            <w:rStyle w:val="-"/>
            <w:rFonts w:ascii="Times New Roman" w:hAnsi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pdf</w:t>
        </w:r>
      </w:hyperlink>
      <w:r w:rsidRPr="002245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− (Дата обращения: 18.08.2016).</w:t>
      </w:r>
    </w:p>
    <w:p w:rsidR="00CD07CD" w:rsidRDefault="00C01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ge">
                  <wp:posOffset>1905000</wp:posOffset>
                </wp:positionV>
                <wp:extent cx="6343650" cy="23812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381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81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75"/>
                              <w:gridCol w:w="3606"/>
                            </w:tblGrid>
                            <w:tr w:rsidR="00CD07CD" w:rsidRPr="00C01FA7"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</w:pPr>
                                  <w:hyperlink r:id="rId6">
                                    <w:r>
                                      <w:rPr>
                                        <w:rStyle w:val="-"/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http://www.jardins-chateaux-paris.com/jardin/association-jardins-chateaux-paris.html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L'Association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Jardins et Châteaux autour de Paris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CD07CD" w:rsidRPr="00C01FA7"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Pr="00C01FA7" w:rsidRDefault="00C01FA7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hyperlink r:id="rId7">
                                    <w:r w:rsidRPr="00C01FA7">
                                      <w:rPr>
                                        <w:rStyle w:val="-"/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http://parcbarbieux.blogspot.ru/2010/12/un-parc-langlaise.html</w:t>
                                    </w:r>
                                  </w:hyperlink>
                                  <w:r w:rsidRPr="00C01FA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Le Parc Barbieux dit le Beau Jardin</w:t>
                                  </w:r>
                                </w:p>
                              </w:tc>
                            </w:tr>
                            <w:tr w:rsidR="00CD07CD" w:rsidRPr="00C01FA7"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Pr="00C01FA7" w:rsidRDefault="00C01FA7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hyperlink r:id="rId8">
                                    <w:r w:rsidRPr="00C01FA7">
                                      <w:rPr>
                                        <w:rStyle w:val="-"/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http://www.journaldesfemmes.com/jardin/expert/58424/les-secrets-pour-un-jardin-anglais.shtml</w:t>
                                    </w:r>
                                  </w:hyperlink>
                                  <w:r w:rsidRPr="00C01FA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Les secrets pour un jardin anglais </w:t>
                                  </w:r>
                                </w:p>
                              </w:tc>
                            </w:tr>
                            <w:tr w:rsidR="00CD07CD" w:rsidRPr="00C01FA7" w:rsidTr="00C01FA7">
                              <w:trPr>
                                <w:trHeight w:val="909"/>
                              </w:trPr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rStyle w:val="-"/>
                                        <w:rFonts w:ascii="Times New Roman" w:hAnsi="Times New Roman"/>
                                        <w:sz w:val="24"/>
                                        <w:szCs w:val="24"/>
                                        <w:lang w:val="fr-FR"/>
                                      </w:rPr>
                                      <w:t>http://blog.cimm-immobilier.fr/decoration-et-amenagement/faire-son-jardin-a-la-francaise-6599.html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Pr="00C01FA7" w:rsidRDefault="00C01FA7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  <w:t>Comment faire son propre jardin à la française ?</w:t>
                                  </w:r>
                                </w:p>
                                <w:p w:rsidR="00CD07CD" w:rsidRDefault="00CD07C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CD07CD">
                              <w:tc>
                                <w:tcPr>
                                  <w:tcW w:w="5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rStyle w:val="-"/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http://kuskovo.ru/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D07CD" w:rsidRDefault="00C01FA7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Усадьба Кусково</w:t>
                                  </w:r>
                                </w:p>
                              </w:tc>
                            </w:tr>
                          </w:tbl>
                          <w:p w:rsidR="00000000" w:rsidRDefault="00C01FA7"/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7pt;margin-top:150pt;width:499.5pt;height:187.5pt;z-index: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" stroked="f">
                <v:fill opacity="0"/>
                <v:textbox>
                  <w:txbxContent>
                    <w:tbl>
                      <w:tblPr>
                        <w:tblW w:w="9581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75"/>
                        <w:gridCol w:w="3606"/>
                      </w:tblGrid>
                      <w:tr w:rsidR="00CD07CD" w:rsidRPr="00C01FA7"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</w:pPr>
                            <w:hyperlink r:id="rId11">
                              <w:r>
                                <w:rPr>
                                  <w:rStyle w:val="-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http://www.jardins-chateaux-paris.com/jardin/association-jardins-chateaux-paris.html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L'Association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Jardins et Châteaux autour de Paris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  <w:t>»</w:t>
                            </w:r>
                          </w:p>
                        </w:tc>
                      </w:tr>
                      <w:tr w:rsidR="00CD07CD" w:rsidRPr="00C01FA7"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Pr="00C01FA7" w:rsidRDefault="00C01FA7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hyperlink r:id="rId12">
                              <w:r w:rsidRPr="00C01FA7">
                                <w:rPr>
                                  <w:rStyle w:val="-"/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http://parcbarbieux.blogspot.ru/2010/12/un-parc-langlaise.html</w:t>
                              </w:r>
                            </w:hyperlink>
                            <w:r w:rsidRPr="00C01F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Le Parc Barbieux dit le Beau Jardin</w:t>
                            </w:r>
                          </w:p>
                        </w:tc>
                      </w:tr>
                      <w:tr w:rsidR="00CD07CD" w:rsidRPr="00C01FA7"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Pr="00C01FA7" w:rsidRDefault="00C01FA7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hyperlink r:id="rId13">
                              <w:r w:rsidRPr="00C01FA7">
                                <w:rPr>
                                  <w:rStyle w:val="-"/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http://www.journaldesfemmes.com/jardin/expert/58424/les-secrets-pour-un-jardin-anglais.shtml</w:t>
                              </w:r>
                            </w:hyperlink>
                            <w:r w:rsidRPr="00C01F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Les secrets pour un jardin anglais </w:t>
                            </w:r>
                          </w:p>
                        </w:tc>
                      </w:tr>
                      <w:tr w:rsidR="00CD07CD" w:rsidRPr="00C01FA7" w:rsidTr="00C01FA7">
                        <w:trPr>
                          <w:trHeight w:val="909"/>
                        </w:trPr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14">
                              <w:r>
                                <w:rPr>
                                  <w:rStyle w:val="-"/>
                                  <w:rFonts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>http://blog.cimm-immobilier.fr/decoration-et-amenagement/faire-son-jardin-a-la-francaise-6599.html</w:t>
                              </w:r>
                            </w:hyperlink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Pr="00C01FA7" w:rsidRDefault="00C01FA7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Comment faire son propre jardin à la française ?</w:t>
                            </w:r>
                          </w:p>
                          <w:p w:rsidR="00CD07CD" w:rsidRDefault="00CD07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c>
                      </w:tr>
                      <w:tr w:rsidR="00CD07CD">
                        <w:tc>
                          <w:tcPr>
                            <w:tcW w:w="5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hyperlink r:id="rId15">
                              <w:r>
                                <w:rPr>
                                  <w:rStyle w:val="-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http://kuskovo.ru/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D07CD" w:rsidRDefault="00C01FA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Усадьба Кусково</w:t>
                            </w:r>
                          </w:p>
                        </w:tc>
                      </w:tr>
                    </w:tbl>
                    <w:p w:rsidR="00000000" w:rsidRDefault="00C01FA7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CD07C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F2697"/>
    <w:multiLevelType w:val="multilevel"/>
    <w:tmpl w:val="35149818"/>
    <w:lvl w:ilvl="0">
      <w:start w:val="1"/>
      <w:numFmt w:val="decimal"/>
      <w:lvlText w:val="%1."/>
      <w:lvlJc w:val="left"/>
      <w:pPr>
        <w:ind w:left="1789" w:hanging="10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07CD"/>
    <w:rsid w:val="00C01FA7"/>
    <w:rsid w:val="00C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118E5-95A9-45B4-82A2-FD4078AD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qFormat/>
    <w:rsid w:val="00C01FA7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desfemmes.com/jardin/expert/58424/les-secrets-pour-un-jardin-anglais.shtml" TargetMode="External"/><Relationship Id="rId13" Type="http://schemas.openxmlformats.org/officeDocument/2006/relationships/hyperlink" Target="http://www.journaldesfemmes.com/jardin/expert/58424/les-secrets-pour-un-jardin-anglais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cbarbieux.blogspot.ru/2010/12/un-parc-langlaise.html" TargetMode="External"/><Relationship Id="rId12" Type="http://schemas.openxmlformats.org/officeDocument/2006/relationships/hyperlink" Target="http://parcbarbieux.blogspot.ru/2010/12/un-parc-langlais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jardins-chateaux-paris.com/jardin/association-jardins-chateaux-paris.html" TargetMode="External"/><Relationship Id="rId11" Type="http://schemas.openxmlformats.org/officeDocument/2006/relationships/hyperlink" Target="http://www.jardins-chateaux-paris.com/jardin/association-jardins-chateaux-paris.html" TargetMode="External"/><Relationship Id="rId5" Type="http://schemas.openxmlformats.org/officeDocument/2006/relationships/hyperlink" Target="http://www.lafermeorneedecarrouges.fr/fichiers/histoire_art_jardin.pdf" TargetMode="External"/><Relationship Id="rId15" Type="http://schemas.openxmlformats.org/officeDocument/2006/relationships/hyperlink" Target="http://kuskovo.ru/" TargetMode="External"/><Relationship Id="rId10" Type="http://schemas.openxmlformats.org/officeDocument/2006/relationships/hyperlink" Target="http://kusk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cimm-immobilier.fr/decoration-et-amenagement/faire-son-jardin-a-la-francaise-6599.html" TargetMode="External"/><Relationship Id="rId14" Type="http://schemas.openxmlformats.org/officeDocument/2006/relationships/hyperlink" Target="http://blog.cimm-immobilier.fr/decoration-et-amenagement/faire-son-jardin-a-la-francaise-65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Сазыкина</dc:creator>
  <dc:description/>
  <cp:lastModifiedBy>Карпинчик Светлана Григорьевна</cp:lastModifiedBy>
  <cp:revision>5</cp:revision>
  <dcterms:created xsi:type="dcterms:W3CDTF">2016-09-06T14:24:00Z</dcterms:created>
  <dcterms:modified xsi:type="dcterms:W3CDTF">2021-08-06T12:41:00Z</dcterms:modified>
  <dc:language>ru-RU</dc:language>
</cp:coreProperties>
</file>