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0F" w:rsidRDefault="00D73C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E67C0F" w:rsidRDefault="00D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Обществознание. 11 класс</w:t>
      </w:r>
    </w:p>
    <w:p w:rsidR="00E67C0F" w:rsidRDefault="00E67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C0F" w:rsidRDefault="00EF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-775402520"/>
        </w:sdtPr>
        <w:sdtEndPr/>
        <w:sdtContent/>
      </w:sdt>
      <w:sdt>
        <w:sdtPr>
          <w:tag w:val="goog_rdk_1"/>
          <w:id w:val="1504712526"/>
        </w:sdtPr>
        <w:sdtEndPr/>
        <w:sdtContent/>
      </w:sdt>
      <w:sdt>
        <w:sdtPr>
          <w:tag w:val="goog_rdk_2"/>
          <w:id w:val="1421523810"/>
        </w:sdtPr>
        <w:sdtEndPr/>
        <w:sdtContent/>
      </w:sdt>
      <w:r w:rsidR="00D73CC2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E67C0F" w:rsidRDefault="00D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(45 минут)</w:t>
      </w:r>
    </w:p>
    <w:p w:rsidR="00E67C0F" w:rsidRDefault="00D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Советский атомный проект в социальном измерении</w:t>
      </w:r>
    </w:p>
    <w:p w:rsidR="00E67C0F" w:rsidRDefault="00D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(задания можно использовать в ходе итогового повторения)</w:t>
      </w:r>
    </w:p>
    <w:p w:rsidR="00D87D71" w:rsidRDefault="00D87D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Задание к экспозиционной зоне 1.2. «Атом как предчувствие».</w:t>
      </w:r>
    </w:p>
    <w:p w:rsidR="00D87D71" w:rsidRDefault="00D8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C0F" w:rsidRPr="00D87D71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Найдите в экспозиционной зоне «Атом ка</w:t>
      </w:r>
      <w:r w:rsidR="00D87D71"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предчувствие» информацию о И. </w:t>
      </w:r>
      <w:r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D87D71"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  <w:r w:rsidR="00FE5B56"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Курчатове, проанализируйте её, обратив особое вни</w:t>
      </w:r>
      <w:r w:rsidR="00D87D71"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мание на учё</w:t>
      </w:r>
      <w:r w:rsidR="00C76A47"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ное звание И. В. Курчатова в разные годы.</w:t>
      </w:r>
    </w:p>
    <w:p w:rsidR="00E67C0F" w:rsidRDefault="00EF1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3"/>
          <w:id w:val="172693817"/>
        </w:sdtPr>
        <w:sdtEndPr/>
        <w:sdtContent/>
      </w:sdt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Иллюстрацией какого социального процесса может служить данная информация? Запишите термин, которым в социологии называется этот процесс, указав его тип.</w:t>
      </w:r>
    </w:p>
    <w:p w:rsidR="00D87D71" w:rsidRDefault="00D8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67C0F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фактор (механизм) сыгра</w:t>
      </w:r>
      <w:r w:rsidR="00BA03B0">
        <w:rPr>
          <w:rFonts w:ascii="Times New Roman" w:eastAsia="Times New Roman" w:hAnsi="Times New Roman" w:cs="Times New Roman"/>
          <w:color w:val="000000"/>
          <w:sz w:val="28"/>
          <w:szCs w:val="28"/>
        </w:rPr>
        <w:t>л в этом процессе решающую роль?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он называется в социологии?</w:t>
      </w:r>
    </w:p>
    <w:p w:rsidR="00D87D71" w:rsidRDefault="00D8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67C0F" w:rsidRDefault="00E67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вертикальная восходящая социальная мобильность </w:t>
      </w:r>
      <w:r w:rsidR="00D87D71">
        <w:rPr>
          <w:rFonts w:ascii="Times New Roman" w:eastAsia="Times New Roman" w:hAnsi="Times New Roman" w:cs="Times New Roman"/>
          <w:color w:val="000000"/>
          <w:sz w:val="28"/>
          <w:szCs w:val="28"/>
        </w:rPr>
        <w:t>(в 1936 г. учё</w:t>
      </w:r>
      <w:r w:rsidR="000639CB">
        <w:rPr>
          <w:rFonts w:ascii="Times New Roman" w:eastAsia="Times New Roman" w:hAnsi="Times New Roman" w:cs="Times New Roman"/>
          <w:color w:val="000000"/>
          <w:sz w:val="28"/>
          <w:szCs w:val="28"/>
        </w:rPr>
        <w:t>ное зв</w:t>
      </w:r>
      <w:r w:rsidR="00D87D71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профессора, а в 1943 г. – а</w:t>
      </w:r>
      <w:r w:rsidR="00063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кадемик АН СССР;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руководителя отдела ядерной физики в Ленинградском физико-техническом институте до научного руководителя атомного проекта</w:t>
      </w:r>
      <w:r w:rsidR="000639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Образование – социальный лифт</w:t>
      </w:r>
      <w:r w:rsidR="002C6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(фактор)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7C0F" w:rsidRDefault="00E67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7C0" w:rsidRPr="00E86BC9" w:rsidRDefault="00EF15A5" w:rsidP="00E8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sdt>
        <w:sdtPr>
          <w:tag w:val="goog_rdk_5"/>
          <w:id w:val="-2022763679"/>
        </w:sdtPr>
        <w:sdtEndPr/>
        <w:sdtContent/>
      </w:sdt>
      <w:sdt>
        <w:sdtPr>
          <w:tag w:val="goog_rdk_6"/>
          <w:id w:val="-1325430294"/>
        </w:sdtPr>
        <w:sdtEndPr/>
        <w:sdtContent/>
      </w:sdt>
      <w:sdt>
        <w:sdtPr>
          <w:tag w:val="goog_rdk_7"/>
          <w:id w:val="639535491"/>
        </w:sdtPr>
        <w:sdtEndPr/>
        <w:sdtContent/>
      </w:sdt>
      <w:sdt>
        <w:sdtPr>
          <w:tag w:val="goog_rdk_8"/>
          <w:id w:val="-1179657268"/>
        </w:sdtPr>
        <w:sdtEndPr/>
        <w:sdtContent/>
      </w:sdt>
      <w:r w:rsidR="00D73C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</w:t>
      </w:r>
      <w:r w:rsidR="00D73C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Задание к экспозиционной зоне 1.3. «Рождение атомной отрасли».</w:t>
      </w:r>
    </w:p>
    <w:p w:rsidR="00D87D71" w:rsidRDefault="00D8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7C0" w:rsidRPr="00D87D71" w:rsidRDefault="00A91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Проанализируйте материалы экспозиции «Рождение атомной отрасли» и выполните задание.</w:t>
      </w:r>
    </w:p>
    <w:p w:rsidR="00E67C0F" w:rsidRPr="00D87D71" w:rsidRDefault="00A91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Опираясь на знания в области международного гуманитарного права, в</w:t>
      </w:r>
      <w:r w:rsidR="00D73CC2"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ыберите верные суждения о ядерном оружии, законности применения и угроз</w:t>
      </w:r>
      <w:r w:rsidR="00D73CC2" w:rsidRPr="00D87D71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D87D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применения ядерного оружия.</w:t>
      </w:r>
    </w:p>
    <w:p w:rsidR="00E67C0F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Принципы и нормы международного гуманитарного права применимы в вопросах использования ядерного оружия. </w:t>
      </w:r>
    </w:p>
    <w:p w:rsidR="00E67C0F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Некоторые ядерные державы приняли стратегию «неприменения ядерного</w:t>
      </w:r>
      <w:r w:rsidR="00D87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оружия первыми». Согласно этой стратегии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государство имеет право использовать ядерное оружие только в ответ на ядерное нападение со стороны противника.</w:t>
      </w:r>
    </w:p>
    <w:p w:rsidR="00E67C0F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013197"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Ядерное оружие применялось единственный раз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1945 г. С тех пор был принят ряд международных соглашений, ограничивавших разработку и распространение ядерного оружия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C0F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Благодаря всевозможным мирным инициативам и усилиям многочисленных международных организаций, на сегодняшний день существует глобальный международный договор, запрещающий ядерным державам использовать своё ядерное оружие.</w:t>
      </w:r>
    </w:p>
    <w:p w:rsidR="00E67C0F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Применение ядерного оружия ограничено чётким международно-правовым запретом, и ядерные державы не допускают возможност</w:t>
      </w:r>
      <w:r w:rsidR="000131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применения.</w:t>
      </w:r>
    </w:p>
    <w:p w:rsidR="00E67C0F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123 </w:t>
      </w:r>
    </w:p>
    <w:p w:rsidR="00E67C0F" w:rsidRDefault="00E67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1.5. «Роль советской разведки в атомном проекте СССР».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5336BE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7C0" w:rsidRPr="005336BE" w:rsidRDefault="00A917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Проанализируйте материалы экспозиции «Роль советской р</w:t>
      </w:r>
      <w:r w:rsidR="007427DB"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азведки в атомном проекте СССР» и выполните задание.</w:t>
      </w:r>
    </w:p>
    <w:p w:rsidR="00E67C0F" w:rsidRPr="005336BE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Схематично представьте структуру деятельности и, опираясь на компоненты этой схемы, охарактеризуйте деятельность советских разведчиков</w:t>
      </w:r>
      <w:r w:rsidR="007427DB"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(собирательный образ)</w:t>
      </w:r>
      <w:r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атом</w:t>
      </w:r>
      <w:r w:rsidR="007427DB"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ном проекте СССР.</w:t>
      </w:r>
    </w:p>
    <w:p w:rsidR="00E67C0F" w:rsidRPr="005336BE" w:rsidRDefault="00EF1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sdt>
        <w:sdtPr>
          <w:rPr>
            <w:i/>
          </w:rPr>
          <w:tag w:val="goog_rdk_10"/>
          <w:id w:val="-1079821624"/>
        </w:sdtPr>
        <w:sdtEndPr/>
        <w:sdtContent/>
      </w:sdt>
      <w:r w:rsidR="00D73CC2" w:rsidRPr="00533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составляют схему структуры деятельности и, опираясь на неё, характеризуют деятельность советских разведчиков (собирательный образ).</w:t>
      </w:r>
    </w:p>
    <w:p w:rsidR="005336BE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6383020" cy="165925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1659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7C0F" w:rsidRDefault="00E67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1.6. «Ядерный реактор Ф-1».</w:t>
      </w:r>
    </w:p>
    <w:p w:rsidR="005336BE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5D9" w:rsidRPr="005336BE" w:rsidRDefault="004C05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Проанализируйте материалы экспозиции «Ядерный реактор Ф-1» и </w:t>
      </w:r>
      <w:r w:rsidR="002C6E9B"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ответьте на вопросы</w:t>
      </w:r>
      <w:r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цель была поставлена перед 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>учёными при сборке реактора Ф-1?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ли она достигнута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>?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ответ аргументируйте с опорой на текст.</w:t>
      </w:r>
    </w:p>
    <w:p w:rsidR="00E67C0F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C0F" w:rsidRDefault="00EF1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2"/>
          <w:id w:val="1783460214"/>
        </w:sdtPr>
        <w:sdtEndPr/>
        <w:sdtContent/>
      </w:sdt>
      <w:sdt>
        <w:sdtPr>
          <w:tag w:val="goog_rdk_13"/>
          <w:id w:val="518973753"/>
        </w:sdtPr>
        <w:sdtEndPr/>
        <w:sdtContent/>
      </w:sdt>
      <w:r w:rsidR="00533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Цель: впервые получить цепную реакцию деления атомных ядер, которой можно было бы управлять». Цель достигнута.</w:t>
      </w:r>
    </w:p>
    <w:p w:rsidR="00E67C0F" w:rsidRPr="005336BE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Аргументы:</w:t>
      </w:r>
    </w:p>
    <w:p w:rsidR="00E67C0F" w:rsidRDefault="0076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Аргументы содержатс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>я в тексте докладной записки Л. П. Берии, И. 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Курчатова и др. Сталину о пуске первого уран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графитового реактора Ф-1 от 28.12.1946 г. 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Авторы записки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сообщают о п</w:t>
      </w:r>
      <w:r w:rsidR="004C05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лучении </w:t>
      </w:r>
      <w:r w:rsidR="004C05D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реакторе первой ядерной цепной реакции в СССР.</w:t>
      </w:r>
    </w:p>
    <w:p w:rsidR="00E67C0F" w:rsidRDefault="00E67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1.7. «Радиевый институт и первый плутоний».</w:t>
      </w:r>
    </w:p>
    <w:p w:rsidR="005336BE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5D9" w:rsidRPr="005336BE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Прочитайте в витрине автобиографию Виталия Хлопин</w:t>
      </w:r>
      <w:r w:rsidR="00E86BC9"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4C05D9" w:rsidRPr="00533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выполните задания.</w:t>
      </w:r>
    </w:p>
    <w:p w:rsidR="005336BE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C0F" w:rsidRDefault="004C0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и запишите не менее трёх взаимосвязанных социальных ролей, которые выполнял Виталий Хлопин в рамках своей профессиональной деятельности.</w:t>
      </w:r>
    </w:p>
    <w:p w:rsidR="004C05D9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67C0F" w:rsidRDefault="00EF1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4"/>
          <w:id w:val="-12766730"/>
        </w:sdtPr>
        <w:sdtEndPr/>
        <w:sdtContent/>
      </w:sdt>
      <w:sdt>
        <w:sdtPr>
          <w:tag w:val="goog_rdk_15"/>
          <w:id w:val="227893677"/>
        </w:sdtPr>
        <w:sdtEndPr/>
        <w:sdtContent/>
      </w:sdt>
      <w:r w:rsidR="00D73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 w:rsidR="0001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учё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профессионал-исследователь, член трудового коллектива, руководитель (администратор).</w:t>
      </w:r>
    </w:p>
    <w:p w:rsidR="005336BE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C0F" w:rsidRDefault="004C0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качества характеризуют </w:t>
      </w:r>
      <w:r w:rsidR="00226F7C" w:rsidRPr="00226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Виталия Хлопина 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личность? Укажите не менее пяти качеств.</w:t>
      </w:r>
    </w:p>
    <w:p w:rsidR="005336BE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67C0F" w:rsidRDefault="00EF1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6"/>
          <w:id w:val="2136979136"/>
        </w:sdtPr>
        <w:sdtEndPr/>
        <w:sdtContent/>
      </w:sdt>
      <w:sdt>
        <w:sdtPr>
          <w:tag w:val="goog_rdk_17"/>
          <w:id w:val="1001620726"/>
        </w:sdtPr>
        <w:sdtEndPr/>
        <w:sdtContent/>
      </w:sdt>
      <w:r w:rsidR="00D73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трудолюбие, 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организаторские способности, дисциплинированность, ответственность, целеустремлённость, требовательность и т.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E67C0F" w:rsidRDefault="00E67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7C0F" w:rsidRDefault="00EF1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sdt>
        <w:sdtPr>
          <w:tag w:val="goog_rdk_18"/>
          <w:id w:val="-2121595326"/>
        </w:sdtPr>
        <w:sdtEndPr/>
        <w:sdtContent/>
      </w:sdt>
      <w:sdt>
        <w:sdtPr>
          <w:tag w:val="goog_rdk_19"/>
          <w:id w:val="1703367815"/>
        </w:sdtPr>
        <w:sdtEndPr/>
        <w:sdtContent/>
      </w:sdt>
      <w:r w:rsidR="00376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D73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Итоговое задание.</w:t>
      </w: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чём состоит со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циальная ответственность учёных?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объясняется возрастание роли науки в современном обществе?</w:t>
      </w:r>
    </w:p>
    <w:p w:rsidR="00E67C0F" w:rsidRDefault="0053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аука способна и вознести человека к н</w:t>
      </w:r>
      <w:r w:rsidR="00533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овым вершинам, и погубить его.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оциальная ответственность, активная позиция в защите человека и планеты – неотъемлемая часть этики науки. В XXI веке особенно значима социальная ответственность учёных, призванных предвидеть последствия практического использования достижений науки. Учёные могут раньше других и наиболее аргументированно противостоять возможным опасностям. Для этого в эпоху глобализма и растущей универсальности науки нужны совместные действия учёных мира.</w:t>
      </w:r>
    </w:p>
    <w:sectPr w:rsidR="00E67C0F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0F"/>
    <w:rsid w:val="00013197"/>
    <w:rsid w:val="000639CB"/>
    <w:rsid w:val="000C0175"/>
    <w:rsid w:val="001027AB"/>
    <w:rsid w:val="00226F7C"/>
    <w:rsid w:val="002C6E9B"/>
    <w:rsid w:val="00376CF1"/>
    <w:rsid w:val="004C05D9"/>
    <w:rsid w:val="005336BE"/>
    <w:rsid w:val="006A59BB"/>
    <w:rsid w:val="0072475D"/>
    <w:rsid w:val="007427DB"/>
    <w:rsid w:val="00762DF8"/>
    <w:rsid w:val="00840638"/>
    <w:rsid w:val="00942585"/>
    <w:rsid w:val="00963E8E"/>
    <w:rsid w:val="00A917C0"/>
    <w:rsid w:val="00BA03B0"/>
    <w:rsid w:val="00C76A47"/>
    <w:rsid w:val="00D73CC2"/>
    <w:rsid w:val="00D87D71"/>
    <w:rsid w:val="00E67C0F"/>
    <w:rsid w:val="00E86BC9"/>
    <w:rsid w:val="00EF15A5"/>
    <w:rsid w:val="00FD1B45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A626E-3551-4673-9690-82993E1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E2EA1"/>
    <w:rPr>
      <w:i/>
      <w:iCs/>
    </w:rPr>
  </w:style>
  <w:style w:type="character" w:styleId="a6">
    <w:name w:val="Hyperlink"/>
    <w:basedOn w:val="a0"/>
    <w:uiPriority w:val="99"/>
    <w:unhideWhenUsed/>
    <w:rsid w:val="008E2E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174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118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18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180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18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180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5D40"/>
    <w:rPr>
      <w:rFonts w:ascii="Segoe UI" w:hAnsi="Segoe UI" w:cs="Segoe UI"/>
      <w:sz w:val="18"/>
      <w:szCs w:val="18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QamlbZjEKzBbHRFFjyCx0qTUg==">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Советова</dc:creator>
  <cp:lastModifiedBy>Берникова Людмила Васильевна</cp:lastModifiedBy>
  <cp:revision>2</cp:revision>
  <dcterms:created xsi:type="dcterms:W3CDTF">2023-12-08T07:24:00Z</dcterms:created>
  <dcterms:modified xsi:type="dcterms:W3CDTF">2023-12-08T07:24:00Z</dcterms:modified>
</cp:coreProperties>
</file>