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19E" w:rsidRDefault="0036155F" w:rsidP="003B58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36155F">
        <w:rPr>
          <w:rFonts w:ascii="Times New Roman" w:hAnsi="Times New Roman" w:cs="Times New Roman"/>
          <w:b/>
          <w:sz w:val="28"/>
        </w:rPr>
        <w:t>Пра</w:t>
      </w:r>
      <w:r w:rsidR="007C3535">
        <w:rPr>
          <w:rFonts w:ascii="Times New Roman" w:hAnsi="Times New Roman" w:cs="Times New Roman"/>
          <w:b/>
          <w:sz w:val="28"/>
        </w:rPr>
        <w:t>ктико-ориентированное задание</w:t>
      </w:r>
    </w:p>
    <w:p w:rsidR="003B5807" w:rsidRDefault="003B5807" w:rsidP="003B58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A93692" w:rsidRDefault="00153209" w:rsidP="00A9369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Найдите в одной из витрин </w:t>
      </w:r>
      <w:r w:rsidR="00A93692">
        <w:rPr>
          <w:rFonts w:ascii="Times New Roman" w:hAnsi="Times New Roman" w:cs="Times New Roman"/>
          <w:sz w:val="28"/>
        </w:rPr>
        <w:t>экземпляр длинноносого крохаля. Представим такую ситуацию, что у длинноносого к</w:t>
      </w:r>
      <w:r w:rsidR="007A750C">
        <w:rPr>
          <w:rFonts w:ascii="Times New Roman" w:hAnsi="Times New Roman" w:cs="Times New Roman"/>
          <w:sz w:val="28"/>
        </w:rPr>
        <w:t>рохаля есть заграничный паспорт, а место гнездования находится под Новосибирском</w:t>
      </w:r>
      <w:r w:rsidR="00A93692">
        <w:rPr>
          <w:rFonts w:ascii="Times New Roman" w:hAnsi="Times New Roman" w:cs="Times New Roman"/>
          <w:sz w:val="28"/>
        </w:rPr>
        <w:t xml:space="preserve">. Какие визы необходимо проставить длинноносому крохалю, чтобы беспрепятственно передвигаться в пределах своего ареала </w:t>
      </w:r>
      <w:bookmarkStart w:id="0" w:name="_GoBack"/>
      <w:bookmarkEnd w:id="0"/>
      <w:r w:rsidR="00A93692">
        <w:rPr>
          <w:rFonts w:ascii="Times New Roman" w:hAnsi="Times New Roman" w:cs="Times New Roman"/>
          <w:sz w:val="28"/>
        </w:rPr>
        <w:t>как во время зимовки, так и во время гнездования?</w:t>
      </w:r>
    </w:p>
    <w:p w:rsidR="00A93692" w:rsidRPr="008B0A1E" w:rsidRDefault="00A93692" w:rsidP="00A9369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A750C">
        <w:rPr>
          <w:rFonts w:ascii="Times New Roman" w:hAnsi="Times New Roman" w:cs="Times New Roman"/>
          <w:sz w:val="28"/>
        </w:rPr>
        <w:t>________________________</w:t>
      </w:r>
    </w:p>
    <w:p w:rsidR="003B5807" w:rsidRPr="002174BE" w:rsidRDefault="003B5807" w:rsidP="003B580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3B5807" w:rsidRPr="002174BE" w:rsidSect="003F514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B6F8F"/>
    <w:multiLevelType w:val="hybridMultilevel"/>
    <w:tmpl w:val="5F409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D66FE"/>
    <w:multiLevelType w:val="hybridMultilevel"/>
    <w:tmpl w:val="7082BFE6"/>
    <w:lvl w:ilvl="0" w:tplc="1D3E4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906"/>
    <w:rsid w:val="00153209"/>
    <w:rsid w:val="00180BF5"/>
    <w:rsid w:val="001A33DF"/>
    <w:rsid w:val="00207088"/>
    <w:rsid w:val="002174BE"/>
    <w:rsid w:val="00251BCB"/>
    <w:rsid w:val="0036155F"/>
    <w:rsid w:val="003B5807"/>
    <w:rsid w:val="003F5146"/>
    <w:rsid w:val="00401906"/>
    <w:rsid w:val="00757FDB"/>
    <w:rsid w:val="007A750C"/>
    <w:rsid w:val="007C3535"/>
    <w:rsid w:val="008927E6"/>
    <w:rsid w:val="009A37A4"/>
    <w:rsid w:val="00A54041"/>
    <w:rsid w:val="00A93692"/>
    <w:rsid w:val="00AF20FB"/>
    <w:rsid w:val="00C91096"/>
    <w:rsid w:val="00D14A57"/>
    <w:rsid w:val="00D23FEF"/>
    <w:rsid w:val="00E06E01"/>
    <w:rsid w:val="00EE719E"/>
    <w:rsid w:val="00FB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95D46-6FBA-41D8-AFE1-AB5C523C1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3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7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Михайлов</dc:creator>
  <cp:keywords/>
  <dc:description/>
  <cp:lastModifiedBy>Ольга Анатольевна Васильева</cp:lastModifiedBy>
  <cp:revision>25</cp:revision>
  <dcterms:created xsi:type="dcterms:W3CDTF">2017-09-25T12:45:00Z</dcterms:created>
  <dcterms:modified xsi:type="dcterms:W3CDTF">2019-03-19T12:06:00Z</dcterms:modified>
</cp:coreProperties>
</file>