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54" w:rsidRPr="00A236C8" w:rsidRDefault="00A236C8" w:rsidP="00525C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 литературы</w:t>
      </w:r>
    </w:p>
    <w:p w:rsidR="00E86EC4" w:rsidRDefault="00E86EC4" w:rsidP="00A236C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Борев</w:t>
      </w:r>
      <w:proofErr w:type="spellEnd"/>
      <w:r w:rsidR="00A236C8">
        <w:rPr>
          <w:rFonts w:ascii="Times New Roman" w:hAnsi="Times New Roman" w:cs="Times New Roman"/>
          <w:sz w:val="28"/>
          <w:szCs w:val="28"/>
        </w:rPr>
        <w:t> </w:t>
      </w:r>
      <w:r w:rsidRPr="00E86EC4">
        <w:rPr>
          <w:rFonts w:ascii="Times New Roman" w:hAnsi="Times New Roman" w:cs="Times New Roman"/>
          <w:sz w:val="28"/>
          <w:szCs w:val="28"/>
        </w:rPr>
        <w:t>Ю.Б.</w:t>
      </w:r>
      <w:r w:rsidR="00A236C8">
        <w:rPr>
          <w:rFonts w:ascii="Times New Roman" w:hAnsi="Times New Roman" w:cs="Times New Roman"/>
          <w:sz w:val="28"/>
          <w:szCs w:val="28"/>
        </w:rPr>
        <w:t xml:space="preserve"> Эстетика: Учебник. −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E86EC4">
        <w:rPr>
          <w:rFonts w:ascii="Times New Roman" w:hAnsi="Times New Roman" w:cs="Times New Roman"/>
          <w:sz w:val="28"/>
          <w:szCs w:val="28"/>
        </w:rPr>
        <w:t>:</w:t>
      </w:r>
      <w:r w:rsidR="00A236C8">
        <w:rPr>
          <w:rFonts w:ascii="Times New Roman" w:hAnsi="Times New Roman" w:cs="Times New Roman"/>
          <w:sz w:val="28"/>
          <w:szCs w:val="28"/>
        </w:rPr>
        <w:t xml:space="preserve"> Высшая школа, 2002.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C4">
        <w:rPr>
          <w:rFonts w:ascii="Times New Roman" w:hAnsi="Times New Roman" w:cs="Times New Roman"/>
          <w:sz w:val="28"/>
          <w:szCs w:val="28"/>
        </w:rPr>
        <w:t>511</w:t>
      </w:r>
      <w:r w:rsidR="00A236C8">
        <w:rPr>
          <w:rFonts w:ascii="Times New Roman" w:hAnsi="Times New Roman" w:cs="Times New Roman"/>
          <w:sz w:val="28"/>
          <w:szCs w:val="28"/>
        </w:rPr>
        <w:t> </w:t>
      </w:r>
      <w:r w:rsidRPr="00E86EC4">
        <w:rPr>
          <w:rFonts w:ascii="Times New Roman" w:hAnsi="Times New Roman" w:cs="Times New Roman"/>
          <w:sz w:val="28"/>
          <w:szCs w:val="28"/>
        </w:rPr>
        <w:t>с.</w:t>
      </w:r>
    </w:p>
    <w:p w:rsidR="00D30485" w:rsidRDefault="00A236C8" w:rsidP="00A236C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 </w:t>
      </w:r>
      <w:r w:rsidR="0019573E" w:rsidRPr="001957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Ю., Прилуцкий </w:t>
      </w:r>
      <w:r w:rsidR="0019573E" w:rsidRPr="0019573E">
        <w:rPr>
          <w:rFonts w:ascii="Times New Roman" w:hAnsi="Times New Roman" w:cs="Times New Roman"/>
          <w:sz w:val="28"/>
          <w:szCs w:val="28"/>
        </w:rPr>
        <w:t>А. М.</w:t>
      </w:r>
      <w:r>
        <w:rPr>
          <w:rFonts w:ascii="Times New Roman" w:hAnsi="Times New Roman" w:cs="Times New Roman"/>
          <w:sz w:val="28"/>
          <w:szCs w:val="28"/>
        </w:rPr>
        <w:t xml:space="preserve"> Эстетика: Учебник для бакалавров</w:t>
      </w:r>
      <w:r w:rsidR="0019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19573E" w:rsidRPr="0019573E">
        <w:rPr>
          <w:rFonts w:ascii="Times New Roman" w:hAnsi="Times New Roman" w:cs="Times New Roman"/>
          <w:sz w:val="28"/>
          <w:szCs w:val="28"/>
        </w:rPr>
        <w:t>студентов высших уч</w:t>
      </w:r>
      <w:r>
        <w:rPr>
          <w:rFonts w:ascii="Times New Roman" w:hAnsi="Times New Roman" w:cs="Times New Roman"/>
          <w:sz w:val="28"/>
          <w:szCs w:val="28"/>
        </w:rPr>
        <w:t>ебных заведений, обучающихся по </w:t>
      </w:r>
      <w:r w:rsidR="0019573E" w:rsidRPr="0019573E">
        <w:rPr>
          <w:rFonts w:ascii="Times New Roman" w:hAnsi="Times New Roman" w:cs="Times New Roman"/>
          <w:sz w:val="28"/>
          <w:szCs w:val="28"/>
        </w:rPr>
        <w:t>гуманитарным направлениям и специальностям]</w:t>
      </w:r>
      <w:r w:rsidR="0019573E">
        <w:rPr>
          <w:rFonts w:ascii="Times New Roman" w:hAnsi="Times New Roman" w:cs="Times New Roman"/>
          <w:sz w:val="28"/>
          <w:szCs w:val="28"/>
        </w:rPr>
        <w:t>.</w:t>
      </w:r>
      <w:r w:rsidR="0019573E" w:rsidRPr="0019573E">
        <w:t xml:space="preserve"> </w:t>
      </w:r>
      <w:r>
        <w:t xml:space="preserve">− </w:t>
      </w:r>
      <w:r w:rsidR="0019573E">
        <w:rPr>
          <w:rFonts w:ascii="Times New Roman" w:hAnsi="Times New Roman" w:cs="Times New Roman"/>
          <w:sz w:val="28"/>
          <w:szCs w:val="28"/>
        </w:rPr>
        <w:t>М.</w:t>
      </w:r>
      <w:r w:rsidR="0019573E" w:rsidRPr="001957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424 </w:t>
      </w:r>
      <w:r w:rsidR="0019573E" w:rsidRPr="0019573E">
        <w:rPr>
          <w:rFonts w:ascii="Times New Roman" w:hAnsi="Times New Roman" w:cs="Times New Roman"/>
          <w:sz w:val="28"/>
          <w:szCs w:val="28"/>
        </w:rPr>
        <w:t>с.</w:t>
      </w:r>
    </w:p>
    <w:p w:rsidR="00A236C8" w:rsidRPr="00A236C8" w:rsidRDefault="00A236C8" w:rsidP="00A236C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C8">
        <w:rPr>
          <w:rFonts w:ascii="Times New Roman" w:hAnsi="Times New Roman" w:cs="Times New Roman"/>
          <w:sz w:val="28"/>
          <w:szCs w:val="28"/>
        </w:rPr>
        <w:t xml:space="preserve">Обществознание. 10 класс: Учеб. для </w:t>
      </w:r>
      <w:proofErr w:type="spellStart"/>
      <w:r w:rsidRPr="00A236C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236C8">
        <w:rPr>
          <w:rFonts w:ascii="Times New Roman" w:hAnsi="Times New Roman" w:cs="Times New Roman"/>
          <w:sz w:val="28"/>
          <w:szCs w:val="28"/>
        </w:rPr>
        <w:t>. организаций: базовый уровень</w:t>
      </w:r>
      <w:proofErr w:type="gramStart"/>
      <w:r w:rsidRPr="00A236C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236C8">
        <w:rPr>
          <w:rFonts w:ascii="Times New Roman" w:hAnsi="Times New Roman" w:cs="Times New Roman"/>
          <w:sz w:val="28"/>
          <w:szCs w:val="28"/>
        </w:rPr>
        <w:t>од ред. Л.Н. Боголюбова и др. − М.: Просвещение, 2014. – 350 с.</w:t>
      </w:r>
      <w:bookmarkStart w:id="0" w:name="_GoBack"/>
      <w:bookmarkEnd w:id="0"/>
    </w:p>
    <w:sectPr w:rsidR="00A236C8" w:rsidRPr="00A236C8" w:rsidSect="00001C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653"/>
    <w:multiLevelType w:val="hybridMultilevel"/>
    <w:tmpl w:val="413029D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217E"/>
    <w:multiLevelType w:val="multilevel"/>
    <w:tmpl w:val="3AB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A5983"/>
    <w:multiLevelType w:val="multilevel"/>
    <w:tmpl w:val="8F24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31C30"/>
    <w:multiLevelType w:val="hybridMultilevel"/>
    <w:tmpl w:val="E50C9F0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7317"/>
    <w:multiLevelType w:val="multilevel"/>
    <w:tmpl w:val="3AB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A5B87"/>
    <w:multiLevelType w:val="hybridMultilevel"/>
    <w:tmpl w:val="4CD03262"/>
    <w:lvl w:ilvl="0" w:tplc="BFC43AE2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034C9"/>
    <w:multiLevelType w:val="hybridMultilevel"/>
    <w:tmpl w:val="76C8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19"/>
    <w:rsid w:val="00001CDF"/>
    <w:rsid w:val="00065571"/>
    <w:rsid w:val="00072E2F"/>
    <w:rsid w:val="000A1C3A"/>
    <w:rsid w:val="000A25FD"/>
    <w:rsid w:val="000A7616"/>
    <w:rsid w:val="000C1567"/>
    <w:rsid w:val="0019183E"/>
    <w:rsid w:val="0019573E"/>
    <w:rsid w:val="0021502B"/>
    <w:rsid w:val="00227A6A"/>
    <w:rsid w:val="002407AA"/>
    <w:rsid w:val="00253346"/>
    <w:rsid w:val="00253467"/>
    <w:rsid w:val="002643FF"/>
    <w:rsid w:val="00270415"/>
    <w:rsid w:val="00270884"/>
    <w:rsid w:val="0028125E"/>
    <w:rsid w:val="002B0E3E"/>
    <w:rsid w:val="002C708F"/>
    <w:rsid w:val="00360056"/>
    <w:rsid w:val="003848AF"/>
    <w:rsid w:val="003A7154"/>
    <w:rsid w:val="003E6B5D"/>
    <w:rsid w:val="004700AF"/>
    <w:rsid w:val="004862C3"/>
    <w:rsid w:val="0050453A"/>
    <w:rsid w:val="00525CDD"/>
    <w:rsid w:val="005463F2"/>
    <w:rsid w:val="005B75CE"/>
    <w:rsid w:val="005D623C"/>
    <w:rsid w:val="00683794"/>
    <w:rsid w:val="00704649"/>
    <w:rsid w:val="007102F0"/>
    <w:rsid w:val="007C7E16"/>
    <w:rsid w:val="007E4A13"/>
    <w:rsid w:val="007E76C4"/>
    <w:rsid w:val="00806975"/>
    <w:rsid w:val="00852E80"/>
    <w:rsid w:val="00855D82"/>
    <w:rsid w:val="00855DF1"/>
    <w:rsid w:val="00911181"/>
    <w:rsid w:val="009153DC"/>
    <w:rsid w:val="009315E5"/>
    <w:rsid w:val="00934CFF"/>
    <w:rsid w:val="0094504E"/>
    <w:rsid w:val="009805C5"/>
    <w:rsid w:val="009900DE"/>
    <w:rsid w:val="009C07A9"/>
    <w:rsid w:val="00A236C8"/>
    <w:rsid w:val="00A37BDF"/>
    <w:rsid w:val="00AB46CB"/>
    <w:rsid w:val="00BF5478"/>
    <w:rsid w:val="00C02218"/>
    <w:rsid w:val="00C443A3"/>
    <w:rsid w:val="00CA3620"/>
    <w:rsid w:val="00D034FB"/>
    <w:rsid w:val="00D10E7B"/>
    <w:rsid w:val="00D30485"/>
    <w:rsid w:val="00D414D3"/>
    <w:rsid w:val="00DB2E06"/>
    <w:rsid w:val="00DE210B"/>
    <w:rsid w:val="00DF2619"/>
    <w:rsid w:val="00E72F81"/>
    <w:rsid w:val="00E8636F"/>
    <w:rsid w:val="00E86EC4"/>
    <w:rsid w:val="00EC06E0"/>
    <w:rsid w:val="00F11BC0"/>
    <w:rsid w:val="00F17969"/>
    <w:rsid w:val="00F3622D"/>
    <w:rsid w:val="00F50A53"/>
    <w:rsid w:val="00F95BFA"/>
    <w:rsid w:val="00FB10EE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E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183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0A1C3A"/>
    <w:rPr>
      <w:i/>
      <w:iCs/>
    </w:rPr>
  </w:style>
  <w:style w:type="character" w:customStyle="1" w:styleId="w">
    <w:name w:val="w"/>
    <w:basedOn w:val="a0"/>
    <w:rsid w:val="000A1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E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183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0A1C3A"/>
    <w:rPr>
      <w:i/>
      <w:iCs/>
    </w:rPr>
  </w:style>
  <w:style w:type="character" w:customStyle="1" w:styleId="w">
    <w:name w:val="w"/>
    <w:basedOn w:val="a0"/>
    <w:rsid w:val="000A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 Ю. Денисова</cp:lastModifiedBy>
  <cp:revision>51</cp:revision>
  <dcterms:created xsi:type="dcterms:W3CDTF">2014-11-28T09:16:00Z</dcterms:created>
  <dcterms:modified xsi:type="dcterms:W3CDTF">2016-10-25T09:40:00Z</dcterms:modified>
</cp:coreProperties>
</file>