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97" w:rsidRDefault="00E2682A" w:rsidP="00E26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Этикетаж</w:t>
      </w:r>
    </w:p>
    <w:p w:rsidR="00B45F1F" w:rsidRDefault="00B45F1F" w:rsidP="00E26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F1F" w:rsidRPr="00B45F1F" w:rsidRDefault="00297C9C" w:rsidP="00B45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45F1F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ВК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б)</w:t>
      </w:r>
      <w:r w:rsidR="00B45F1F">
        <w:rPr>
          <w:rFonts w:ascii="Times New Roman" w:hAnsi="Times New Roman" w:cs="Times New Roman"/>
          <w:sz w:val="28"/>
          <w:szCs w:val="28"/>
        </w:rPr>
        <w:t xml:space="preserve"> </w:t>
      </w:r>
      <w:r w:rsidR="00B45F1F" w:rsidRPr="00B45F1F">
        <w:rPr>
          <w:rFonts w:ascii="Times New Roman" w:hAnsi="Times New Roman" w:cs="Times New Roman"/>
          <w:i/>
          <w:sz w:val="28"/>
          <w:szCs w:val="28"/>
        </w:rPr>
        <w:t>«О введении карточек на некоторые продовольственные и промышленные товары и об организации коммерческой торговли»</w:t>
      </w:r>
      <w:r w:rsidR="00B45F1F">
        <w:rPr>
          <w:rFonts w:ascii="Times New Roman" w:hAnsi="Times New Roman" w:cs="Times New Roman"/>
          <w:i/>
          <w:sz w:val="28"/>
          <w:szCs w:val="28"/>
        </w:rPr>
        <w:t>.</w:t>
      </w:r>
    </w:p>
    <w:p w:rsidR="00B45F1F" w:rsidRDefault="00297C9C" w:rsidP="00B45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№10</w:t>
      </w:r>
      <w:r w:rsidR="00B45F1F" w:rsidRPr="00B45F1F">
        <w:rPr>
          <w:rFonts w:ascii="Times New Roman" w:hAnsi="Times New Roman" w:cs="Times New Roman"/>
          <w:sz w:val="28"/>
          <w:szCs w:val="28"/>
        </w:rPr>
        <w:t xml:space="preserve"> от 11 февраля 1942 года.</w:t>
      </w:r>
    </w:p>
    <w:p w:rsidR="00B45F1F" w:rsidRDefault="00297C9C" w:rsidP="00B45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Продовольственные карточки на</w:t>
      </w:r>
      <w:r w:rsidR="00B45F1F">
        <w:rPr>
          <w:rFonts w:ascii="Times New Roman" w:hAnsi="Times New Roman" w:cs="Times New Roman"/>
          <w:sz w:val="28"/>
          <w:szCs w:val="28"/>
        </w:rPr>
        <w:t xml:space="preserve"> мясо, сахар, х</w:t>
      </w:r>
      <w:r w:rsidR="006205E2">
        <w:rPr>
          <w:rFonts w:ascii="Times New Roman" w:hAnsi="Times New Roman" w:cs="Times New Roman"/>
          <w:sz w:val="28"/>
          <w:szCs w:val="28"/>
        </w:rPr>
        <w:t>леб.</w:t>
      </w:r>
    </w:p>
    <w:p w:rsidR="006205E2" w:rsidRDefault="00F07BCB" w:rsidP="00B45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Продовольственная карточка </w:t>
      </w:r>
      <w:r w:rsidR="006205E2">
        <w:rPr>
          <w:rFonts w:ascii="Times New Roman" w:hAnsi="Times New Roman" w:cs="Times New Roman"/>
          <w:sz w:val="28"/>
          <w:szCs w:val="28"/>
        </w:rPr>
        <w:t>на хлеб.</w:t>
      </w:r>
    </w:p>
    <w:p w:rsidR="006205E2" w:rsidRDefault="00F07BCB" w:rsidP="00B45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6205E2">
        <w:rPr>
          <w:rFonts w:ascii="Times New Roman" w:hAnsi="Times New Roman" w:cs="Times New Roman"/>
          <w:sz w:val="28"/>
          <w:szCs w:val="28"/>
        </w:rPr>
        <w:t xml:space="preserve">лотерейные билеты. </w:t>
      </w:r>
    </w:p>
    <w:p w:rsidR="006205E2" w:rsidRDefault="00F07BCB" w:rsidP="00B45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купюры СССР. </w:t>
      </w:r>
      <w:r w:rsidR="00993EBE">
        <w:rPr>
          <w:rFonts w:ascii="Times New Roman" w:hAnsi="Times New Roman" w:cs="Times New Roman"/>
          <w:sz w:val="28"/>
          <w:szCs w:val="28"/>
        </w:rPr>
        <w:t>1 рубль, 5 рублей и</w:t>
      </w:r>
      <w:r w:rsidR="006205E2">
        <w:rPr>
          <w:rFonts w:ascii="Times New Roman" w:hAnsi="Times New Roman" w:cs="Times New Roman"/>
          <w:sz w:val="28"/>
          <w:szCs w:val="28"/>
        </w:rPr>
        <w:t xml:space="preserve"> 30 рублей.</w:t>
      </w:r>
    </w:p>
    <w:p w:rsidR="006205E2" w:rsidRDefault="00A00B30" w:rsidP="00B45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Хлеб.</w:t>
      </w:r>
    </w:p>
    <w:p w:rsidR="00297C9C" w:rsidRDefault="00297C9C" w:rsidP="00B45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экспозиции зала </w:t>
      </w:r>
      <w:r w:rsidR="00EE3579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EE3579" w:rsidRDefault="00EE3579" w:rsidP="00B45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экспозиции зала № 3.</w:t>
      </w:r>
    </w:p>
    <w:p w:rsidR="007A55C0" w:rsidRDefault="007A55C0" w:rsidP="007A5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 экспозиции зала № 3.</w:t>
      </w:r>
    </w:p>
    <w:p w:rsidR="007A55C0" w:rsidRPr="00B45F1F" w:rsidRDefault="007A55C0" w:rsidP="007A55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55C0" w:rsidRPr="00B45F1F" w:rsidSect="00574E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010C7"/>
    <w:multiLevelType w:val="hybridMultilevel"/>
    <w:tmpl w:val="873C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D"/>
    <w:rsid w:val="00094B9B"/>
    <w:rsid w:val="00297C9C"/>
    <w:rsid w:val="00574E1C"/>
    <w:rsid w:val="006205E2"/>
    <w:rsid w:val="007A55C0"/>
    <w:rsid w:val="007C6454"/>
    <w:rsid w:val="00993EBE"/>
    <w:rsid w:val="00A00B30"/>
    <w:rsid w:val="00B45F1F"/>
    <w:rsid w:val="00CD6CDD"/>
    <w:rsid w:val="00DD3297"/>
    <w:rsid w:val="00E2682A"/>
    <w:rsid w:val="00EE3579"/>
    <w:rsid w:val="00F0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8</cp:revision>
  <dcterms:created xsi:type="dcterms:W3CDTF">2020-07-06T13:12:00Z</dcterms:created>
  <dcterms:modified xsi:type="dcterms:W3CDTF">2020-11-12T12:20:00Z</dcterms:modified>
</cp:coreProperties>
</file>