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A8" w:rsidRDefault="00E47799">
      <w:pPr>
        <w:spacing w:after="0" w:line="240" w:lineRule="auto"/>
        <w:jc w:val="center"/>
        <w:rPr>
          <w:rFonts w:ascii="LucidaGrande;Times New Roman" w:eastAsia="Times New Roman" w:hAnsi="LucidaGrande;Times New Roman" w:cs="LucidaGrande;Times New Roman"/>
          <w:b/>
          <w:color w:val="0A0F14"/>
          <w:sz w:val="28"/>
          <w:szCs w:val="28"/>
          <w:lang w:eastAsia="ru-RU"/>
        </w:rPr>
      </w:pPr>
      <w:r>
        <w:rPr>
          <w:rFonts w:ascii="LucidaGrande;Times New Roman" w:eastAsia="Times New Roman" w:hAnsi="LucidaGrande;Times New Roman" w:cs="LucidaGrande;Times New Roman"/>
          <w:b/>
          <w:color w:val="0A0F14"/>
          <w:sz w:val="28"/>
          <w:szCs w:val="28"/>
          <w:lang w:eastAsia="ru-RU"/>
        </w:rPr>
        <w:t>Описание животных</w:t>
      </w:r>
    </w:p>
    <w:p w:rsidR="00FD24A8" w:rsidRDefault="00FD24A8">
      <w:pPr>
        <w:spacing w:after="0" w:line="240" w:lineRule="auto"/>
        <w:jc w:val="center"/>
        <w:rPr>
          <w:rFonts w:ascii="LucidaGrande;Times New Roman" w:eastAsia="Times New Roman" w:hAnsi="LucidaGrande;Times New Roman" w:cs="LucidaGrande;Times New Roman"/>
          <w:b/>
          <w:color w:val="0A0F14"/>
          <w:sz w:val="28"/>
          <w:szCs w:val="28"/>
          <w:lang w:eastAsia="ru-RU"/>
        </w:rPr>
      </w:pPr>
    </w:p>
    <w:p w:rsidR="00FD24A8" w:rsidRDefault="00E47799">
      <w:pPr>
        <w:spacing w:after="0"/>
        <w:ind w:firstLine="708"/>
        <w:jc w:val="both"/>
        <w:rPr>
          <w:rFonts w:ascii="Times New Roman" w:eastAsia="Times New Roman" w:hAnsi="Times New Roman"/>
          <w:color w:val="0A0F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A0F14"/>
          <w:sz w:val="28"/>
          <w:szCs w:val="28"/>
          <w:lang w:eastAsia="ru-RU"/>
        </w:rPr>
        <w:t>Гепард</w:t>
      </w:r>
      <w:r>
        <w:rPr>
          <w:rFonts w:ascii="Times New Roman" w:eastAsia="Times New Roman" w:hAnsi="Times New Roman"/>
          <w:color w:val="0A0F14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color w:val="0A0F14"/>
          <w:sz w:val="28"/>
          <w:szCs w:val="28"/>
          <w:lang w:eastAsia="ru-RU"/>
        </w:rPr>
        <w:t xml:space="preserve">самый быстрый зверь. В погоне за добычей он развивает скорость до 115 км/час! В этой охоте нет агрессии – антилопы для гепарда всего лишь добыча. </w:t>
      </w:r>
    </w:p>
    <w:p w:rsidR="00FD24A8" w:rsidRDefault="00E47799">
      <w:pPr>
        <w:pStyle w:val="ab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color w:val="0A0F14"/>
          <w:sz w:val="28"/>
          <w:szCs w:val="28"/>
          <w:lang w:eastAsia="ru-RU"/>
        </w:rPr>
        <w:t xml:space="preserve">Гепард занесен в Красную книгу. В Африке обитает около 12 000 гепардов. На Руси в давние времена для охоты использовали гепардов, чтобы загонять оленей. </w:t>
      </w:r>
      <w:r>
        <w:rPr>
          <w:rFonts w:eastAsia="Times New Roman"/>
          <w:sz w:val="28"/>
          <w:szCs w:val="28"/>
          <w:lang w:eastAsia="ru-RU"/>
        </w:rPr>
        <w:t>Все строение гепарда приспособлено для бега – это поджарые звери весом 40-65 кг, длиной тела 115-140 см</w:t>
      </w:r>
      <w:r>
        <w:rPr>
          <w:rFonts w:eastAsia="Times New Roman"/>
          <w:sz w:val="28"/>
          <w:szCs w:val="28"/>
          <w:lang w:eastAsia="ru-RU"/>
        </w:rPr>
        <w:t xml:space="preserve"> и длиной хвоста до 80 см. Голова маленькая, ноги длинные, голенастые, спина провисшая. У этой кошки большие легкие и сердце, что также нужно для бега. </w:t>
      </w:r>
    </w:p>
    <w:p w:rsidR="00FD24A8" w:rsidRDefault="00E47799">
      <w:pPr>
        <w:pStyle w:val="ab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Гепард – дневной хищник. Сначала гепард выбирает добычу – как правило, это больная газель или же малень</w:t>
      </w:r>
      <w:r>
        <w:rPr>
          <w:rFonts w:eastAsia="Times New Roman"/>
          <w:sz w:val="28"/>
          <w:szCs w:val="28"/>
          <w:lang w:eastAsia="ru-RU"/>
        </w:rPr>
        <w:t>кий детеныш. Жертву гепард выбирает обычно среди газелей Томпсона – это его основная добыча. Так называемые слезные метки – полосы, идущие от внутреннего края глаза к губе – нужны гепарду, чтобы сфокусироваться на добыче. Еще они снимают риск ослепления со</w:t>
      </w:r>
      <w:r>
        <w:rPr>
          <w:rFonts w:eastAsia="Times New Roman"/>
          <w:sz w:val="28"/>
          <w:szCs w:val="28"/>
          <w:lang w:eastAsia="ru-RU"/>
        </w:rPr>
        <w:t xml:space="preserve">лнечным светом. </w:t>
      </w:r>
    </w:p>
    <w:p w:rsidR="00FD24A8" w:rsidRDefault="00E477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Индийский</w:t>
      </w:r>
      <w:r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b/>
          <w:bCs/>
          <w:sz w:val="28"/>
          <w:szCs w:val="28"/>
        </w:rPr>
        <w:t>азиатский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слон</w:t>
      </w:r>
      <w:r>
        <w:rPr>
          <w:rFonts w:ascii="Times New Roman" w:hAnsi="Times New Roman"/>
          <w:sz w:val="28"/>
          <w:szCs w:val="28"/>
        </w:rPr>
        <w:t xml:space="preserve"> – млекопитающее рода индийских слонов отряда хоботных. Второе по величине наземное животное после африканского слона. Индийские слоны достигают веса 5,4 тонн при росте 2,5-3,5 метра. Самки мельче самцов, веся</w:t>
      </w:r>
      <w:r>
        <w:rPr>
          <w:rFonts w:ascii="Times New Roman" w:hAnsi="Times New Roman"/>
          <w:sz w:val="28"/>
          <w:szCs w:val="28"/>
        </w:rPr>
        <w:t>т в среднем 2,7 тонн. Длина тела индийского слона 5,5-6,4 м, хвоста – 1,2-1,5 м. Ноги толстые и сравнительно короткие. Тело покрыто толстой морщинистой кожей; окраска кожи – от тёмно-серой до бурой. Толщина кожи у индийского слона достигает 2,5 см. Кожа су</w:t>
      </w:r>
      <w:r>
        <w:rPr>
          <w:rFonts w:ascii="Times New Roman" w:hAnsi="Times New Roman"/>
          <w:sz w:val="28"/>
          <w:szCs w:val="28"/>
        </w:rPr>
        <w:t xml:space="preserve">хая. Принимая грязевые ванны, слоны защищаются от укусов насекомых, солнечных ожогов и потери жидкости. Свою роль в гигиене кожи играют также пылевые ванны, купание и почёсывания о деревья. </w:t>
      </w:r>
    </w:p>
    <w:p w:rsidR="00FD24A8" w:rsidRDefault="00E47799">
      <w:pPr>
        <w:spacing w:after="0"/>
        <w:ind w:firstLine="708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Японский макак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обитает в самых северных районах Японии. Обычно там четыре месяца подряд лежит снег, а средняя температура воздуха устанавливается около -5 градусов.</w:t>
      </w:r>
    </w:p>
    <w:p w:rsidR="00FD24A8" w:rsidRDefault="00E477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Вожак японских макак – это самая крупная обезьяна в стае. Рост главы семейства достигает 80 до 95 см, вес</w:t>
      </w:r>
      <w:r>
        <w:rPr>
          <w:rFonts w:ascii="Times New Roman" w:hAnsi="Times New Roman"/>
          <w:sz w:val="28"/>
          <w:szCs w:val="28"/>
        </w:rPr>
        <w:t xml:space="preserve"> составляет 12-14 кг. Самки легче в полтора раза и немного ниже. Густой мех, покрывающий тело обезьяны, делает животных большими и толстыми, похожими на большие плюшевые игрушки. Голыми остаются только руки, мордочка и ягодицы, покрытые кожей ярко-красного</w:t>
      </w:r>
      <w:r>
        <w:rPr>
          <w:rFonts w:ascii="Times New Roman" w:hAnsi="Times New Roman"/>
          <w:sz w:val="28"/>
          <w:szCs w:val="28"/>
        </w:rPr>
        <w:t xml:space="preserve"> цвета. А хвост короткий и маленький — всего каких-то 10 см.</w:t>
      </w:r>
    </w:p>
    <w:p w:rsidR="00FD24A8" w:rsidRDefault="00E47799">
      <w:pPr>
        <w:spacing w:after="0"/>
        <w:ind w:firstLine="708"/>
        <w:jc w:val="both"/>
      </w:pPr>
      <w:proofErr w:type="spellStart"/>
      <w:r>
        <w:rPr>
          <w:rFonts w:ascii="Times New Roman" w:hAnsi="Times New Roman"/>
          <w:b/>
          <w:sz w:val="28"/>
          <w:szCs w:val="28"/>
        </w:rPr>
        <w:t>Капибара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травоядное полуводное млекопитающее, единственный представитель семейства </w:t>
      </w:r>
      <w:proofErr w:type="spellStart"/>
      <w:r>
        <w:rPr>
          <w:rFonts w:ascii="Times New Roman" w:hAnsi="Times New Roman"/>
          <w:sz w:val="28"/>
          <w:szCs w:val="28"/>
        </w:rPr>
        <w:t>водосвинковых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. Является самым крупным современным грызуном. Тело у взрослой </w:t>
      </w:r>
      <w:proofErr w:type="spellStart"/>
      <w:r>
        <w:rPr>
          <w:rFonts w:ascii="Times New Roman" w:hAnsi="Times New Roman"/>
          <w:sz w:val="28"/>
          <w:szCs w:val="28"/>
        </w:rPr>
        <w:t>капибары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достигает длины 1-1,3</w:t>
      </w:r>
      <w:r>
        <w:rPr>
          <w:rFonts w:ascii="Times New Roman" w:hAnsi="Times New Roman"/>
          <w:sz w:val="28"/>
          <w:szCs w:val="28"/>
        </w:rPr>
        <w:t xml:space="preserve">5 м, высотой в холке </w:t>
      </w:r>
      <w:r>
        <w:rPr>
          <w:rFonts w:ascii="Times New Roman" w:hAnsi="Times New Roman"/>
          <w:sz w:val="28"/>
          <w:szCs w:val="28"/>
        </w:rPr>
        <w:lastRenderedPageBreak/>
        <w:t xml:space="preserve">животное вырастает 50-60 см. Вес самцов – 34-63 кг, самок – 36-65,5 кг. Телосложение у </w:t>
      </w:r>
      <w:proofErr w:type="spellStart"/>
      <w:r>
        <w:rPr>
          <w:rFonts w:ascii="Times New Roman" w:hAnsi="Times New Roman"/>
          <w:sz w:val="28"/>
          <w:szCs w:val="28"/>
        </w:rPr>
        <w:t>капибары</w:t>
      </w:r>
      <w:proofErr w:type="spellEnd"/>
      <w:r>
        <w:rPr>
          <w:rFonts w:ascii="Times New Roman" w:hAnsi="Times New Roman"/>
          <w:sz w:val="28"/>
          <w:szCs w:val="28"/>
        </w:rPr>
        <w:t xml:space="preserve"> тяжелое. Внешне она напоминает огромную морскую свинку с большой головой. У </w:t>
      </w:r>
      <w:proofErr w:type="spellStart"/>
      <w:r>
        <w:rPr>
          <w:rFonts w:ascii="Times New Roman" w:hAnsi="Times New Roman"/>
          <w:sz w:val="28"/>
          <w:szCs w:val="28"/>
        </w:rPr>
        <w:t>капибары</w:t>
      </w:r>
      <w:proofErr w:type="spellEnd"/>
      <w:r>
        <w:rPr>
          <w:rFonts w:ascii="Times New Roman" w:hAnsi="Times New Roman"/>
          <w:sz w:val="28"/>
          <w:szCs w:val="28"/>
        </w:rPr>
        <w:t xml:space="preserve"> массивная, крупная голова. Толстая верхняя губа, округ</w:t>
      </w:r>
      <w:r>
        <w:rPr>
          <w:rFonts w:ascii="Times New Roman" w:hAnsi="Times New Roman"/>
          <w:sz w:val="28"/>
          <w:szCs w:val="28"/>
        </w:rPr>
        <w:t>лые, короткие уши, широко расставленные ноздри. Небольшие глазки находятся высоко на голове, несколько сзади. Рудиментарный хвост. Довольно короткие конечности. На передних по четыре пальца, на задних – по три.</w:t>
      </w:r>
    </w:p>
    <w:p w:rsidR="00FD24A8" w:rsidRDefault="00E47799">
      <w:pPr>
        <w:spacing w:after="0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>Жираф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Style w:val="w"/>
          <w:rFonts w:ascii="Times New Roman" w:hAnsi="Times New Roman"/>
          <w:sz w:val="28"/>
          <w:szCs w:val="28"/>
        </w:rPr>
        <w:t>самое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высокое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w"/>
          <w:rFonts w:ascii="Times New Roman" w:hAnsi="Times New Roman"/>
          <w:sz w:val="28"/>
          <w:szCs w:val="28"/>
        </w:rPr>
        <w:t>Млекопитающее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отряда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парнокопытных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w"/>
          <w:rFonts w:ascii="Times New Roman" w:hAnsi="Times New Roman"/>
          <w:sz w:val="28"/>
          <w:szCs w:val="28"/>
        </w:rPr>
        <w:t>распространенное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Африке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южнее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Сахары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w"/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обычно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населяет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саванны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редко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стоящими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деревьями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кустарниками</w:t>
      </w:r>
      <w:r>
        <w:rPr>
          <w:rFonts w:ascii="Times New Roman" w:hAnsi="Times New Roman"/>
          <w:sz w:val="28"/>
          <w:szCs w:val="28"/>
        </w:rPr>
        <w:t>.</w:t>
      </w:r>
    </w:p>
    <w:p w:rsidR="00FD24A8" w:rsidRDefault="00E47799">
      <w:pPr>
        <w:spacing w:after="0"/>
        <w:ind w:firstLine="708"/>
        <w:jc w:val="both"/>
        <w:rPr>
          <w:rStyle w:val="w"/>
          <w:rFonts w:ascii="Times New Roman" w:hAnsi="Times New Roman"/>
          <w:sz w:val="28"/>
          <w:szCs w:val="28"/>
        </w:rPr>
      </w:pPr>
      <w:r>
        <w:rPr>
          <w:rStyle w:val="w"/>
          <w:rFonts w:ascii="Times New Roman" w:hAnsi="Times New Roman"/>
          <w:sz w:val="28"/>
          <w:szCs w:val="28"/>
        </w:rPr>
        <w:t>Жираф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Style w:val="w"/>
          <w:rFonts w:ascii="Times New Roman" w:hAnsi="Times New Roman"/>
          <w:sz w:val="28"/>
          <w:szCs w:val="28"/>
        </w:rPr>
        <w:t>четвертое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величине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наземное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животное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Style w:val="w"/>
          <w:rFonts w:ascii="Times New Roman" w:hAnsi="Times New Roman"/>
          <w:sz w:val="28"/>
          <w:szCs w:val="28"/>
        </w:rPr>
        <w:t>крупнее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жирафа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слон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w"/>
          <w:rFonts w:ascii="Times New Roman" w:hAnsi="Times New Roman"/>
          <w:sz w:val="28"/>
          <w:szCs w:val="28"/>
        </w:rPr>
        <w:t>бегемот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носорог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w"/>
          <w:rFonts w:ascii="Times New Roman" w:hAnsi="Times New Roman"/>
          <w:sz w:val="28"/>
          <w:szCs w:val="28"/>
        </w:rPr>
        <w:t>Самые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крупные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самцы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достигают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высоты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>
        <w:rPr>
          <w:rStyle w:val="w"/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макушки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>
        <w:rPr>
          <w:rStyle w:val="w"/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холке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массе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w"/>
          <w:rFonts w:ascii="Times New Roman" w:hAnsi="Times New Roman"/>
          <w:sz w:val="28"/>
          <w:szCs w:val="28"/>
        </w:rPr>
        <w:t>Хвост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жирафа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w"/>
          <w:rFonts w:ascii="Times New Roman" w:hAnsi="Times New Roman"/>
          <w:sz w:val="28"/>
          <w:szCs w:val="28"/>
        </w:rPr>
        <w:t>длиной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приблизительно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w"/>
          <w:rFonts w:ascii="Times New Roman" w:hAnsi="Times New Roman"/>
          <w:sz w:val="28"/>
          <w:szCs w:val="28"/>
        </w:rPr>
        <w:t>оканчивается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кисточкой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черных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волос.</w:t>
      </w:r>
    </w:p>
    <w:p w:rsidR="00FD24A8" w:rsidRDefault="00E47799">
      <w:pPr>
        <w:spacing w:after="0"/>
        <w:ind w:firstLine="708"/>
        <w:jc w:val="both"/>
        <w:rPr>
          <w:rStyle w:val="w"/>
          <w:rFonts w:ascii="Times New Roman" w:hAnsi="Times New Roman"/>
          <w:sz w:val="28"/>
          <w:szCs w:val="28"/>
        </w:rPr>
      </w:pPr>
      <w:r>
        <w:rPr>
          <w:rStyle w:val="w"/>
          <w:rFonts w:ascii="Times New Roman" w:hAnsi="Times New Roman"/>
          <w:sz w:val="28"/>
          <w:szCs w:val="28"/>
        </w:rPr>
        <w:t>Шкура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жирафа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густо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покрыта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мелкими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крупными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пятнами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коричневого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почти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черного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цвета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w"/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разделены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узкими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желтоватыми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белесыми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промежутками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w"/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пятен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неправильная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w"/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ровными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зубчатыми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краями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w"/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теле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отдельной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особи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w"/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w"/>
          <w:rFonts w:ascii="Times New Roman" w:hAnsi="Times New Roman"/>
          <w:sz w:val="28"/>
          <w:szCs w:val="28"/>
        </w:rPr>
        <w:t>однотипная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w"/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шее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растет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жесткая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темно</w:t>
      </w:r>
      <w:r>
        <w:rPr>
          <w:rFonts w:ascii="Times New Roman" w:hAnsi="Times New Roman"/>
          <w:sz w:val="28"/>
          <w:szCs w:val="28"/>
        </w:rPr>
        <w:t>-</w:t>
      </w:r>
      <w:r>
        <w:rPr>
          <w:rStyle w:val="w"/>
          <w:rFonts w:ascii="Times New Roman" w:hAnsi="Times New Roman"/>
          <w:sz w:val="28"/>
          <w:szCs w:val="28"/>
        </w:rPr>
        <w:t>бурая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грива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высотой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примерно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w"/>
          <w:rFonts w:ascii="Times New Roman" w:hAnsi="Times New Roman"/>
          <w:sz w:val="28"/>
          <w:szCs w:val="28"/>
        </w:rPr>
        <w:t>Шея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жирафа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превышает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>
        <w:rPr>
          <w:rStyle w:val="w"/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/>
          <w:sz w:val="28"/>
          <w:szCs w:val="28"/>
        </w:rPr>
        <w:t>длину.</w:t>
      </w:r>
    </w:p>
    <w:p w:rsidR="00FD24A8" w:rsidRDefault="00E4779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Овцебык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один из немногих видов крупных травоядных животных, которые приспособлены к постоянному обитанию в высоких широтах. Традиционное европейское название овцебыков — «мускусный бык». Это довольно крупное животное плотног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телосложения. Размеры тела взрослых самцов примерно таковы: длина в среднем 225 см, высота в холке 127 см, масса около 300 кг. Самки мельче примерно на одну треть, четверть. Рога имеются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 самцов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 самок, однако у самцов они заметно больше и массивне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е, у самцов они имеют длину до 73 см, самок – до 40 см. Рога при основании очень широки, вздуты и морщинисты и так сближены на лбу животного, что между ними остается лишь узкий желобок. Они сначала загибаются вниз, потом вперёд, далее вверх и наружу. Рога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светлого, рогового, серого цвета с чёрными концами. У самок между рогами сохраняется участок кожи, покрытый белым пухом. Уши малы, заострены и почти скрыты в шерсти. Ноги относительно короткие, сильные, короткий хвост скрыт в шерсти, почти всегда не виден.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Он является рекордсменом по длине шерсти, на спине она относительно небольшая – сантиметров пятнадцать, на боках и животе 60 – 90 см, зверь выглядит накрытым просторным шерстяным пончо до самых копыт</w:t>
      </w:r>
    </w:p>
    <w:p w:rsidR="00FD24A8" w:rsidRDefault="00E47799">
      <w:pPr>
        <w:spacing w:before="280" w:after="28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Очковый медведь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единственный представитель семейства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фауне Южной Америки. Очковый медведь средней величины. Шерсть у него лохматая, черная или с буроватым оттенком, за исключением больших белых отметин вокруг глаз (откуда и произошло название «очковый») и пятен на груди, очень изменчивых по форме, а у неко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торых особей вовсе отсутствующих. Морда короче, чем у других медведей, а ноги длинные. Его зубы и челюсти приспособлены к вегетарианской диете. Эти медведи имеют стопоходящие лапы, на которых как пятка, так и палец касаются земли во время ходьбы. Длинные,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искривленные когти приспособлены для рытья и добывания из почвы продовольствия: насекомых и их личинок. Очковый медведь – прямой потомок медведя, который был наибольшим хищником в Америке в течение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Ледникового периода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он был известен как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бульдожий медвед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Мех угольно-чёрный или черно-бурый, у некоторых особей может меняться до чисто бурого и даже красноватого. </w:t>
      </w:r>
      <w:bookmarkStart w:id="0" w:name="_GoBack"/>
      <w:bookmarkEnd w:id="0"/>
    </w:p>
    <w:sectPr w:rsidR="00FD24A8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Grande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A8"/>
    <w:rsid w:val="00E47799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53274-F460-4C84-A114-ECF26A8F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styleId="a3">
    <w:name w:val="Emphasis"/>
    <w:qFormat/>
    <w:rPr>
      <w:i/>
      <w:iCs/>
    </w:rPr>
  </w:style>
  <w:style w:type="character" w:customStyle="1" w:styleId="w">
    <w:name w:val="w"/>
    <w:basedOn w:val="a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Посещённая гиперссылка"/>
    <w:rPr>
      <w:color w:val="8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Долгополова</dc:creator>
  <dc:description/>
  <cp:lastModifiedBy>Меденцова Елена Петровна</cp:lastModifiedBy>
  <cp:revision>2</cp:revision>
  <dcterms:created xsi:type="dcterms:W3CDTF">2021-08-10T15:52:00Z</dcterms:created>
  <dcterms:modified xsi:type="dcterms:W3CDTF">2021-08-10T15:52:00Z</dcterms:modified>
  <dc:language>ru-RU</dc:language>
</cp:coreProperties>
</file>