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F42542" w14:textId="77777777" w:rsidR="00850CC3" w:rsidRDefault="00000000">
      <w:pPr>
        <w:ind w:left="-708" w:right="-631"/>
      </w:pPr>
      <w:r>
        <w:rPr>
          <w:noProof/>
        </w:rPr>
        <w:drawing>
          <wp:inline distT="114300" distB="114300" distL="114300" distR="114300" wp14:anchorId="68A1965B" wp14:editId="3024E092">
            <wp:extent cx="9391650" cy="5781675"/>
            <wp:effectExtent l="0" t="0" r="0" b="9525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92295" cy="57820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4626A5" w14:textId="77777777" w:rsidR="00850CC3" w:rsidRDefault="00000000">
      <w:pPr>
        <w:spacing w:line="360" w:lineRule="auto"/>
        <w:ind w:left="-141" w:right="-66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>До входа в основную экспозицию</w:t>
      </w:r>
    </w:p>
    <w:p w14:paraId="424587B2" w14:textId="77777777" w:rsidR="00850CC3" w:rsidRDefault="00000000">
      <w:pPr>
        <w:spacing w:line="360" w:lineRule="auto"/>
        <w:ind w:left="-141" w:right="-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Задание 1. Рекомендуемое время выполнения: 5 минут.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Отметьте на карте мира места, где в настоящее время находятся самые большие еврейские общины и где они жили раньше. Источник изображения: </w:t>
      </w:r>
      <w:hyperlink r:id="rId8">
        <w:r>
          <w:rPr>
            <w:rFonts w:ascii="Times New Roman" w:eastAsia="Times New Roman" w:hAnsi="Times New Roman" w:cs="Times New Roman"/>
            <w:color w:val="467886"/>
            <w:sz w:val="24"/>
            <w:szCs w:val="24"/>
            <w:u w:val="single"/>
          </w:rPr>
          <w:t>https://nonews.co/directory/lists/geography/physical-earth-map</w:t>
        </w:r>
      </w:hyperlink>
    </w:p>
    <w:tbl>
      <w:tblPr>
        <w:tblStyle w:val="a5"/>
        <w:tblW w:w="145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184"/>
        <w:gridCol w:w="2376"/>
      </w:tblGrid>
      <w:tr w:rsidR="00850CC3" w14:paraId="12210691" w14:textId="77777777">
        <w:trPr>
          <w:trHeight w:val="70"/>
        </w:trPr>
        <w:tc>
          <w:tcPr>
            <w:tcW w:w="12184" w:type="dxa"/>
          </w:tcPr>
          <w:p w14:paraId="007385F8" w14:textId="77777777" w:rsidR="00850CC3" w:rsidRDefault="00000000">
            <w:pPr>
              <w:spacing w:line="360" w:lineRule="auto"/>
              <w:ind w:left="-141" w:right="-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 wp14:anchorId="426AF1D8" wp14:editId="1BCCB679">
                  <wp:extent cx="7600950" cy="3771900"/>
                  <wp:effectExtent l="0" t="0" r="0" b="0"/>
                  <wp:docPr id="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0950" cy="3771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</w:tcPr>
          <w:p w14:paraId="6AE72773" w14:textId="77777777" w:rsidR="00850CC3" w:rsidRDefault="00000000">
            <w:pPr>
              <w:spacing w:line="360" w:lineRule="auto"/>
              <w:ind w:left="-141" w:right="-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</w:t>
            </w:r>
          </w:p>
          <w:p w14:paraId="40E15500" w14:textId="77777777" w:rsidR="00850CC3" w:rsidRDefault="00000000">
            <w:pPr>
              <w:spacing w:line="360" w:lineRule="auto"/>
              <w:ind w:left="-141" w:right="-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</w:t>
            </w:r>
          </w:p>
          <w:p w14:paraId="1F86A783" w14:textId="77777777" w:rsidR="00850CC3" w:rsidRDefault="00000000">
            <w:pPr>
              <w:spacing w:line="360" w:lineRule="auto"/>
              <w:ind w:left="-141" w:right="-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</w:t>
            </w:r>
          </w:p>
          <w:p w14:paraId="0BD4FD26" w14:textId="77777777" w:rsidR="00850CC3" w:rsidRDefault="00000000">
            <w:pPr>
              <w:spacing w:line="360" w:lineRule="auto"/>
              <w:ind w:left="-141" w:right="-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</w:t>
            </w:r>
          </w:p>
          <w:p w14:paraId="050042E5" w14:textId="77777777" w:rsidR="00850CC3" w:rsidRDefault="00000000">
            <w:pPr>
              <w:spacing w:line="360" w:lineRule="auto"/>
              <w:ind w:left="-141" w:right="-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</w:t>
            </w:r>
          </w:p>
          <w:p w14:paraId="7613057C" w14:textId="77777777" w:rsidR="00850CC3" w:rsidRDefault="00000000">
            <w:pPr>
              <w:spacing w:line="360" w:lineRule="auto"/>
              <w:ind w:left="-141" w:right="-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</w:t>
            </w:r>
          </w:p>
          <w:p w14:paraId="52C64C06" w14:textId="77777777" w:rsidR="00850CC3" w:rsidRDefault="00000000">
            <w:pPr>
              <w:spacing w:line="360" w:lineRule="auto"/>
              <w:ind w:left="-141" w:right="-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</w:t>
            </w:r>
          </w:p>
          <w:p w14:paraId="1C5F6443" w14:textId="77777777" w:rsidR="00850CC3" w:rsidRDefault="00000000">
            <w:pPr>
              <w:spacing w:line="360" w:lineRule="auto"/>
              <w:ind w:left="-141" w:right="-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</w:t>
            </w:r>
          </w:p>
          <w:p w14:paraId="12962F44" w14:textId="77777777" w:rsidR="00850CC3" w:rsidRDefault="00000000">
            <w:pPr>
              <w:spacing w:line="360" w:lineRule="auto"/>
              <w:ind w:left="-141" w:right="-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</w:t>
            </w:r>
          </w:p>
          <w:p w14:paraId="269FFDC6" w14:textId="77777777" w:rsidR="00850CC3" w:rsidRDefault="00000000">
            <w:pPr>
              <w:spacing w:line="360" w:lineRule="auto"/>
              <w:ind w:left="-141" w:right="-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</w:t>
            </w:r>
          </w:p>
          <w:p w14:paraId="62D76600" w14:textId="77777777" w:rsidR="00850CC3" w:rsidRDefault="00000000">
            <w:pPr>
              <w:spacing w:line="360" w:lineRule="auto"/>
              <w:ind w:left="-141" w:right="-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</w:t>
            </w:r>
          </w:p>
          <w:p w14:paraId="7C70FC5E" w14:textId="77777777" w:rsidR="00850CC3" w:rsidRDefault="00000000">
            <w:pPr>
              <w:spacing w:line="360" w:lineRule="auto"/>
              <w:ind w:left="-141" w:right="-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</w:t>
            </w:r>
          </w:p>
          <w:p w14:paraId="158E9158" w14:textId="77777777" w:rsidR="00850CC3" w:rsidRDefault="00000000">
            <w:pPr>
              <w:spacing w:line="360" w:lineRule="auto"/>
              <w:ind w:left="-141" w:right="-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</w:t>
            </w:r>
          </w:p>
          <w:p w14:paraId="196AA5BA" w14:textId="77777777" w:rsidR="00850CC3" w:rsidRDefault="00000000">
            <w:pPr>
              <w:spacing w:line="360" w:lineRule="auto"/>
              <w:ind w:left="-141" w:right="-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</w:t>
            </w:r>
          </w:p>
          <w:p w14:paraId="2B64925C" w14:textId="77777777" w:rsidR="00850CC3" w:rsidRDefault="00000000">
            <w:pPr>
              <w:spacing w:line="360" w:lineRule="auto"/>
              <w:ind w:left="-141" w:right="-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</w:t>
            </w:r>
          </w:p>
          <w:p w14:paraId="4C4F9954" w14:textId="77777777" w:rsidR="00850CC3" w:rsidRDefault="00000000">
            <w:pPr>
              <w:spacing w:line="360" w:lineRule="auto"/>
              <w:ind w:left="-141" w:right="-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</w:t>
            </w:r>
          </w:p>
          <w:p w14:paraId="24BA176A" w14:textId="77777777" w:rsidR="00850CC3" w:rsidRDefault="00850CC3">
            <w:pPr>
              <w:spacing w:line="360" w:lineRule="auto"/>
              <w:ind w:left="-141" w:right="-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8059FFA" w14:textId="77777777" w:rsidR="00850CC3" w:rsidRDefault="00850CC3">
      <w:pPr>
        <w:spacing w:line="360" w:lineRule="auto"/>
        <w:ind w:left="-141" w:right="-66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60A0BAB4" w14:textId="77777777" w:rsidR="00850CC3" w:rsidRDefault="00000000">
      <w:pPr>
        <w:spacing w:line="360" w:lineRule="auto"/>
        <w:ind w:left="-141" w:right="-66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>После входа в основную экспозицию у круглого стола с экранами и «глобусом» (зал «Миграции»)</w:t>
      </w:r>
    </w:p>
    <w:p w14:paraId="1127635C" w14:textId="77777777" w:rsidR="00850CC3" w:rsidRDefault="00000000">
      <w:pPr>
        <w:spacing w:line="360" w:lineRule="auto"/>
        <w:ind w:left="-141" w:right="-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Задание 2. Рекомендуемое время выполнения: 20 минут. </w:t>
      </w:r>
      <w:r>
        <w:rPr>
          <w:rFonts w:ascii="Times New Roman" w:eastAsia="Times New Roman" w:hAnsi="Times New Roman" w:cs="Times New Roman"/>
          <w:sz w:val="24"/>
          <w:szCs w:val="24"/>
        </w:rPr>
        <w:t>Изучите интерактивную карту на столе с «глобусом» (смотрим раздел «Диаспоры» с отметками на карте). Выполните несколько заданий, используя карту из задания 1.</w:t>
      </w:r>
    </w:p>
    <w:p w14:paraId="2F1B7D57" w14:textId="77777777" w:rsidR="00850CC3" w:rsidRDefault="00000000">
      <w:pPr>
        <w:numPr>
          <w:ilvl w:val="0"/>
          <w:numId w:val="9"/>
        </w:numPr>
        <w:spacing w:line="360" w:lineRule="auto"/>
        <w:ind w:left="-141" w:right="-66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карте мира из задания 1 отметьте места, где сейчас, предположительно, находятся три самых больших и три самых маленьких диаспоры евреев.</w:t>
      </w:r>
    </w:p>
    <w:p w14:paraId="4CA43FEE" w14:textId="77777777" w:rsidR="00850CC3" w:rsidRDefault="00000000">
      <w:pPr>
        <w:numPr>
          <w:ilvl w:val="0"/>
          <w:numId w:val="9"/>
        </w:numPr>
        <w:spacing w:line="360" w:lineRule="auto"/>
        <w:ind w:left="-141" w:right="-66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Отметьте три точки на карте, где вы меньше всего ожидали обнаружить еврейские общины.</w:t>
      </w:r>
    </w:p>
    <w:p w14:paraId="543578AF" w14:textId="77777777" w:rsidR="00850CC3" w:rsidRDefault="00000000">
      <w:pPr>
        <w:numPr>
          <w:ilvl w:val="0"/>
          <w:numId w:val="9"/>
        </w:numPr>
        <w:spacing w:line="360" w:lineRule="auto"/>
        <w:ind w:left="-141" w:right="-66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Нарисуйте на карте три стрелочки, показывающие, из каких регионов мира происходили самые масштабные миграции еврейских общин в Древнем мире (первая стрелочка), в XV–XVI веках (вторая стрелочка), в XX веке (третья стрелочка).</w:t>
      </w:r>
    </w:p>
    <w:p w14:paraId="2263A8A5" w14:textId="77777777" w:rsidR="00850CC3" w:rsidRDefault="00000000">
      <w:pPr>
        <w:numPr>
          <w:ilvl w:val="0"/>
          <w:numId w:val="9"/>
        </w:numPr>
        <w:spacing w:line="360" w:lineRule="auto"/>
        <w:ind w:left="-141" w:right="-66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Запишите в правом столбце справа от карты не менее 3 обстоятельств (причин), которые приводили к миграции евреев в указанные эпохи. </w:t>
      </w:r>
    </w:p>
    <w:p w14:paraId="644977F6" w14:textId="77777777" w:rsidR="00850CC3" w:rsidRDefault="00850CC3">
      <w:pPr>
        <w:spacing w:line="360" w:lineRule="auto"/>
        <w:ind w:left="-141" w:right="-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8C1725" w14:textId="77777777" w:rsidR="00850CC3" w:rsidRDefault="00000000">
      <w:pPr>
        <w:spacing w:line="360" w:lineRule="auto"/>
        <w:ind w:left="-141" w:right="-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Задание 3. Рекомендуемое время выполнения: 10 минут.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Изучая карты, вы обнаружили, насколько разнообразны еврейские общины. Люди, исповедующие иудаизм или идентифицирующие себя как евреи, действительно, проживают в большинстве стран мира. Расселение происходило как между странами, так и через континенты на протяжении всей истории еврейского народа.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Обсудите с одноклассниками, на каком основании эти люди могут считать себя одним народом.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дискуссии используйте полученные на уроках обществознания и ОДНКР знания о таких понятиях, как традиции / социальные нормы / ценности / религия / мировоззрение / формы культуры / этнические общности. Запишите свои версии ниже.</w:t>
      </w:r>
    </w:p>
    <w:p w14:paraId="2660CD2C" w14:textId="77777777" w:rsidR="00850CC3" w:rsidRDefault="00000000">
      <w:pPr>
        <w:spacing w:after="160" w:line="360" w:lineRule="auto"/>
        <w:ind w:left="-141" w:right="-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</w:t>
      </w:r>
    </w:p>
    <w:p w14:paraId="6AABC5A8" w14:textId="77777777" w:rsidR="00850CC3" w:rsidRDefault="00000000">
      <w:pPr>
        <w:spacing w:after="160" w:line="360" w:lineRule="auto"/>
        <w:ind w:left="-141" w:right="-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</w:t>
      </w:r>
    </w:p>
    <w:p w14:paraId="5ACAB278" w14:textId="77777777" w:rsidR="00850CC3" w:rsidRDefault="00000000">
      <w:pPr>
        <w:spacing w:after="160" w:line="360" w:lineRule="auto"/>
        <w:ind w:left="-141" w:right="-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</w:t>
      </w:r>
    </w:p>
    <w:p w14:paraId="2D2D89C6" w14:textId="77777777" w:rsidR="00850CC3" w:rsidRDefault="00000000">
      <w:pPr>
        <w:spacing w:after="160" w:line="360" w:lineRule="auto"/>
        <w:ind w:left="-141" w:right="-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</w:t>
      </w:r>
    </w:p>
    <w:p w14:paraId="1668A2F1" w14:textId="77777777" w:rsidR="00850CC3" w:rsidRDefault="00000000">
      <w:pPr>
        <w:spacing w:line="360" w:lineRule="auto"/>
        <w:ind w:left="-141" w:right="-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Задание 4. Выполняется в течение всего посещения экспозиции. </w:t>
      </w:r>
      <w:r>
        <w:rPr>
          <w:rFonts w:ascii="Times New Roman" w:eastAsia="Times New Roman" w:hAnsi="Times New Roman" w:cs="Times New Roman"/>
          <w:sz w:val="24"/>
          <w:szCs w:val="24"/>
        </w:rPr>
        <w:t>Предыдущие задания обозначили важную проблему: идентичность человека может складываться из множества элементов (вера, традиции, практики взаимодействия, механизмы социализации и т. п.). Продолжите перечень ответов, из чего складывалась общая идентичность евреев на разных исторических этапах. Во время дальнейшего изучения экспозиции регулярно возвращайтесь к этому заданию.</w:t>
      </w:r>
    </w:p>
    <w:p w14:paraId="473FACC0" w14:textId="77777777" w:rsidR="00850CC3" w:rsidRDefault="00850CC3">
      <w:pPr>
        <w:spacing w:line="360" w:lineRule="auto"/>
        <w:ind w:left="-141" w:right="-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6"/>
        <w:tblW w:w="145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53"/>
        <w:gridCol w:w="4853"/>
        <w:gridCol w:w="4854"/>
      </w:tblGrid>
      <w:tr w:rsidR="00850CC3" w14:paraId="0DF219FA" w14:textId="77777777">
        <w:tc>
          <w:tcPr>
            <w:tcW w:w="4853" w:type="dxa"/>
          </w:tcPr>
          <w:p w14:paraId="70D31A3D" w14:textId="77777777" w:rsidR="00850CC3" w:rsidRDefault="00000000">
            <w:pPr>
              <w:spacing w:line="360" w:lineRule="auto"/>
              <w:ind w:left="-141" w:right="-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сфере культуры</w:t>
            </w:r>
          </w:p>
        </w:tc>
        <w:tc>
          <w:tcPr>
            <w:tcW w:w="4853" w:type="dxa"/>
          </w:tcPr>
          <w:p w14:paraId="6DA283DA" w14:textId="77777777" w:rsidR="00850CC3" w:rsidRDefault="00000000">
            <w:pPr>
              <w:spacing w:line="360" w:lineRule="auto"/>
              <w:ind w:left="-141" w:right="-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сфере политики</w:t>
            </w:r>
          </w:p>
        </w:tc>
        <w:tc>
          <w:tcPr>
            <w:tcW w:w="4854" w:type="dxa"/>
          </w:tcPr>
          <w:p w14:paraId="0EA93F67" w14:textId="77777777" w:rsidR="00850CC3" w:rsidRDefault="00000000">
            <w:pPr>
              <w:spacing w:line="360" w:lineRule="auto"/>
              <w:ind w:left="-141" w:right="-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сфере экономики</w:t>
            </w:r>
          </w:p>
        </w:tc>
      </w:tr>
      <w:tr w:rsidR="00850CC3" w14:paraId="775AAEBD" w14:textId="77777777">
        <w:tc>
          <w:tcPr>
            <w:tcW w:w="4853" w:type="dxa"/>
          </w:tcPr>
          <w:p w14:paraId="1BDB5135" w14:textId="77777777" w:rsidR="00850CC3" w:rsidRDefault="00000000">
            <w:pPr>
              <w:numPr>
                <w:ilvl w:val="0"/>
                <w:numId w:val="2"/>
              </w:numPr>
              <w:spacing w:line="360" w:lineRule="auto"/>
              <w:ind w:left="-141" w:right="-66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Система учебных заведений в штетлах, обучающая законам иудаизма.</w:t>
            </w:r>
          </w:p>
          <w:p w14:paraId="47C7195F" w14:textId="77777777" w:rsidR="00850CC3" w:rsidRDefault="00000000">
            <w:pPr>
              <w:numPr>
                <w:ilvl w:val="0"/>
                <w:numId w:val="2"/>
              </w:numPr>
              <w:spacing w:line="360" w:lineRule="auto"/>
              <w:ind w:left="-141" w:right="-66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_______________________________________</w:t>
            </w:r>
          </w:p>
          <w:p w14:paraId="3C25376A" w14:textId="77777777" w:rsidR="00850CC3" w:rsidRDefault="00000000">
            <w:pPr>
              <w:numPr>
                <w:ilvl w:val="0"/>
                <w:numId w:val="2"/>
              </w:numPr>
              <w:spacing w:line="360" w:lineRule="auto"/>
              <w:ind w:left="-141" w:right="-66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_______________________________________</w:t>
            </w:r>
          </w:p>
          <w:p w14:paraId="7ACBB88B" w14:textId="77777777" w:rsidR="00850CC3" w:rsidRDefault="00000000">
            <w:pPr>
              <w:numPr>
                <w:ilvl w:val="0"/>
                <w:numId w:val="2"/>
              </w:numPr>
              <w:spacing w:line="360" w:lineRule="auto"/>
              <w:ind w:left="-141" w:right="-66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_______________________________________</w:t>
            </w:r>
          </w:p>
          <w:p w14:paraId="7473A0EF" w14:textId="77777777" w:rsidR="00850CC3" w:rsidRDefault="00000000">
            <w:pPr>
              <w:numPr>
                <w:ilvl w:val="0"/>
                <w:numId w:val="2"/>
              </w:numPr>
              <w:spacing w:line="360" w:lineRule="auto"/>
              <w:ind w:left="-141" w:right="-66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_______________________________________</w:t>
            </w:r>
          </w:p>
          <w:p w14:paraId="12F1D528" w14:textId="77777777" w:rsidR="00850CC3" w:rsidRDefault="00000000">
            <w:pPr>
              <w:numPr>
                <w:ilvl w:val="0"/>
                <w:numId w:val="2"/>
              </w:numPr>
              <w:spacing w:after="160" w:line="360" w:lineRule="auto"/>
              <w:ind w:left="-141" w:right="-66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_______________________________________</w:t>
            </w:r>
          </w:p>
        </w:tc>
        <w:tc>
          <w:tcPr>
            <w:tcW w:w="4853" w:type="dxa"/>
          </w:tcPr>
          <w:p w14:paraId="628B1B66" w14:textId="77777777" w:rsidR="00850CC3" w:rsidRDefault="00000000">
            <w:pPr>
              <w:numPr>
                <w:ilvl w:val="0"/>
                <w:numId w:val="2"/>
              </w:numPr>
              <w:spacing w:line="360" w:lineRule="auto"/>
              <w:ind w:left="-141" w:right="-66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Создание политических партий для борьбы за свои права и равенство.</w:t>
            </w:r>
          </w:p>
          <w:p w14:paraId="0DA6F6EB" w14:textId="77777777" w:rsidR="00850CC3" w:rsidRDefault="00000000">
            <w:pPr>
              <w:numPr>
                <w:ilvl w:val="0"/>
                <w:numId w:val="2"/>
              </w:numPr>
              <w:spacing w:line="360" w:lineRule="auto"/>
              <w:ind w:left="-141" w:right="-66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_______________________________________</w:t>
            </w:r>
          </w:p>
          <w:p w14:paraId="595B4732" w14:textId="77777777" w:rsidR="00850CC3" w:rsidRDefault="00000000">
            <w:pPr>
              <w:numPr>
                <w:ilvl w:val="0"/>
                <w:numId w:val="2"/>
              </w:numPr>
              <w:spacing w:line="360" w:lineRule="auto"/>
              <w:ind w:left="-141" w:right="-66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_______________________________________</w:t>
            </w:r>
          </w:p>
          <w:p w14:paraId="1DC7415A" w14:textId="77777777" w:rsidR="00850CC3" w:rsidRDefault="00000000">
            <w:pPr>
              <w:numPr>
                <w:ilvl w:val="0"/>
                <w:numId w:val="2"/>
              </w:numPr>
              <w:spacing w:line="360" w:lineRule="auto"/>
              <w:ind w:left="-141" w:right="-66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_______________________________________</w:t>
            </w:r>
          </w:p>
          <w:p w14:paraId="0022DAAA" w14:textId="77777777" w:rsidR="00850CC3" w:rsidRDefault="00000000">
            <w:pPr>
              <w:numPr>
                <w:ilvl w:val="0"/>
                <w:numId w:val="2"/>
              </w:numPr>
              <w:spacing w:line="360" w:lineRule="auto"/>
              <w:ind w:left="-141" w:right="-66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_______________________________________</w:t>
            </w:r>
          </w:p>
          <w:p w14:paraId="542B4B60" w14:textId="77777777" w:rsidR="00850CC3" w:rsidRDefault="00000000">
            <w:pPr>
              <w:numPr>
                <w:ilvl w:val="0"/>
                <w:numId w:val="2"/>
              </w:numPr>
              <w:spacing w:after="160" w:line="360" w:lineRule="auto"/>
              <w:ind w:left="-141" w:right="-66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_______________________________________</w:t>
            </w:r>
          </w:p>
        </w:tc>
        <w:tc>
          <w:tcPr>
            <w:tcW w:w="4854" w:type="dxa"/>
          </w:tcPr>
          <w:p w14:paraId="1BF794BE" w14:textId="77777777" w:rsidR="00850CC3" w:rsidRDefault="00000000">
            <w:pPr>
              <w:numPr>
                <w:ilvl w:val="0"/>
                <w:numId w:val="2"/>
              </w:numPr>
              <w:spacing w:line="360" w:lineRule="auto"/>
              <w:ind w:left="-141" w:right="-66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Создание собственных капиталов, которые использовались для поддержки общины.</w:t>
            </w:r>
          </w:p>
          <w:p w14:paraId="04121059" w14:textId="77777777" w:rsidR="00850CC3" w:rsidRDefault="00000000">
            <w:pPr>
              <w:numPr>
                <w:ilvl w:val="0"/>
                <w:numId w:val="2"/>
              </w:numPr>
              <w:spacing w:line="360" w:lineRule="auto"/>
              <w:ind w:left="-141" w:right="-66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_______________________________________</w:t>
            </w:r>
          </w:p>
          <w:p w14:paraId="4409D935" w14:textId="77777777" w:rsidR="00850CC3" w:rsidRDefault="00000000">
            <w:pPr>
              <w:numPr>
                <w:ilvl w:val="0"/>
                <w:numId w:val="2"/>
              </w:numPr>
              <w:spacing w:line="360" w:lineRule="auto"/>
              <w:ind w:left="-141" w:right="-66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_______________________________________</w:t>
            </w:r>
          </w:p>
          <w:p w14:paraId="48DEACE8" w14:textId="77777777" w:rsidR="00850CC3" w:rsidRDefault="00000000">
            <w:pPr>
              <w:numPr>
                <w:ilvl w:val="0"/>
                <w:numId w:val="2"/>
              </w:numPr>
              <w:spacing w:line="360" w:lineRule="auto"/>
              <w:ind w:left="-141" w:right="-66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_______________________________________</w:t>
            </w:r>
          </w:p>
          <w:p w14:paraId="219C1447" w14:textId="77777777" w:rsidR="00850CC3" w:rsidRDefault="00000000">
            <w:pPr>
              <w:numPr>
                <w:ilvl w:val="0"/>
                <w:numId w:val="2"/>
              </w:numPr>
              <w:spacing w:line="360" w:lineRule="auto"/>
              <w:ind w:left="-141" w:right="-66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_______________________________________</w:t>
            </w:r>
          </w:p>
          <w:p w14:paraId="7BC2B305" w14:textId="77777777" w:rsidR="00850CC3" w:rsidRDefault="00000000">
            <w:pPr>
              <w:numPr>
                <w:ilvl w:val="0"/>
                <w:numId w:val="2"/>
              </w:numPr>
              <w:spacing w:after="160" w:line="360" w:lineRule="auto"/>
              <w:ind w:left="-141" w:right="-66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_______________________________________</w:t>
            </w:r>
          </w:p>
        </w:tc>
      </w:tr>
    </w:tbl>
    <w:p w14:paraId="6CEE8676" w14:textId="77777777" w:rsidR="00850CC3" w:rsidRDefault="00850CC3">
      <w:pPr>
        <w:spacing w:line="360" w:lineRule="auto"/>
        <w:ind w:left="-141" w:right="-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A95C2C" w14:textId="77777777" w:rsidR="00850CC3" w:rsidRDefault="00850CC3">
      <w:pPr>
        <w:spacing w:line="360" w:lineRule="auto"/>
        <w:ind w:left="-141" w:right="-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41CED7" w14:textId="77777777" w:rsidR="00850CC3" w:rsidRDefault="00850CC3">
      <w:pPr>
        <w:spacing w:line="360" w:lineRule="auto"/>
        <w:ind w:left="-141" w:right="-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A8D332" w14:textId="77777777" w:rsidR="00850CC3" w:rsidRDefault="00850CC3">
      <w:pPr>
        <w:spacing w:line="360" w:lineRule="auto"/>
        <w:ind w:left="-141" w:right="-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BAC468" w14:textId="77777777" w:rsidR="00850CC3" w:rsidRDefault="00850CC3">
      <w:pPr>
        <w:spacing w:line="360" w:lineRule="auto"/>
        <w:ind w:left="-141" w:right="-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0DC02C" w14:textId="77777777" w:rsidR="00850CC3" w:rsidRDefault="00850CC3">
      <w:pPr>
        <w:spacing w:line="360" w:lineRule="auto"/>
        <w:ind w:left="-141" w:right="-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9216A0" w14:textId="77777777" w:rsidR="00850CC3" w:rsidRDefault="00850CC3">
      <w:pPr>
        <w:spacing w:line="360" w:lineRule="auto"/>
        <w:ind w:left="-141" w:right="-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7ACC46" w14:textId="77777777" w:rsidR="00850CC3" w:rsidRDefault="00850CC3">
      <w:pPr>
        <w:spacing w:line="360" w:lineRule="auto"/>
        <w:ind w:left="-141" w:right="-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FB633C" w14:textId="77777777" w:rsidR="00850CC3" w:rsidRDefault="00850CC3">
      <w:pPr>
        <w:spacing w:line="360" w:lineRule="auto"/>
        <w:ind w:left="-141" w:right="-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1ACB6B" w14:textId="77777777" w:rsidR="00850CC3" w:rsidRDefault="00850CC3">
      <w:pPr>
        <w:spacing w:line="360" w:lineRule="auto"/>
        <w:ind w:left="-141" w:right="-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FA7A73" w14:textId="77777777" w:rsidR="00850CC3" w:rsidRDefault="00850CC3">
      <w:pPr>
        <w:spacing w:line="360" w:lineRule="auto"/>
        <w:ind w:left="-141" w:right="-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38588F" w14:textId="77777777" w:rsidR="00850CC3" w:rsidRDefault="00000000">
      <w:pPr>
        <w:spacing w:line="360" w:lineRule="auto"/>
        <w:ind w:left="-141" w:right="-6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Галерея стендов «Иудаизм: живая религия. Священное время: еврейский год. Священное время: цикл еврейской жизни» на стенах зала «Штетл — местечко: еврейский город».</w:t>
      </w:r>
    </w:p>
    <w:p w14:paraId="4EAA2410" w14:textId="77777777" w:rsidR="00850CC3" w:rsidRDefault="00000000">
      <w:pPr>
        <w:spacing w:line="360" w:lineRule="auto"/>
        <w:ind w:left="-141" w:right="-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Задание 5. Рекомендуемое время выполнения: 20 минут. </w:t>
      </w:r>
      <w:r>
        <w:rPr>
          <w:rFonts w:ascii="Times New Roman" w:eastAsia="Times New Roman" w:hAnsi="Times New Roman" w:cs="Times New Roman"/>
          <w:sz w:val="24"/>
          <w:szCs w:val="24"/>
        </w:rPr>
        <w:t>Представьте, что ваш ровесник заинтересовался иудаизмом и думает над тем, чтобы начать вести образ жизни праведного иудея. С помощью экспозиции составьте для него инструкцию, которая должна включать несколько важных тем, приведенных в таблице ниже. Разделитесь на две команды: одна из них ищет на стендах запреты, а другая — образцы правильного поведения, затем обменяйтесь ответами. Для поиска ответов можно также использовать стенды внутри зала «Штетл».</w:t>
      </w:r>
    </w:p>
    <w:tbl>
      <w:tblPr>
        <w:tblStyle w:val="a7"/>
        <w:tblW w:w="145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7280"/>
      </w:tblGrid>
      <w:tr w:rsidR="00850CC3" w14:paraId="5E79F4E0" w14:textId="77777777">
        <w:tc>
          <w:tcPr>
            <w:tcW w:w="7280" w:type="dxa"/>
          </w:tcPr>
          <w:p w14:paraId="703669E7" w14:textId="77777777" w:rsidR="00850CC3" w:rsidRDefault="00000000">
            <w:pPr>
              <w:spacing w:line="360" w:lineRule="auto"/>
              <w:ind w:left="-141" w:right="-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Что делать нельзя</w:t>
            </w:r>
          </w:p>
          <w:p w14:paraId="7289B8ED" w14:textId="77777777" w:rsidR="00850CC3" w:rsidRDefault="00000000">
            <w:pPr>
              <w:numPr>
                <w:ilvl w:val="0"/>
                <w:numId w:val="3"/>
              </w:numPr>
              <w:spacing w:line="360" w:lineRule="auto"/>
              <w:ind w:left="141" w:right="-66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____________________________________________________</w:t>
            </w:r>
          </w:p>
          <w:p w14:paraId="28885F99" w14:textId="77777777" w:rsidR="00850CC3" w:rsidRDefault="00000000">
            <w:pPr>
              <w:numPr>
                <w:ilvl w:val="0"/>
                <w:numId w:val="3"/>
              </w:numPr>
              <w:spacing w:line="360" w:lineRule="auto"/>
              <w:ind w:left="141" w:right="-66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____________________________________________________</w:t>
            </w:r>
          </w:p>
          <w:p w14:paraId="12C84208" w14:textId="77777777" w:rsidR="00850CC3" w:rsidRDefault="00000000">
            <w:pPr>
              <w:numPr>
                <w:ilvl w:val="0"/>
                <w:numId w:val="3"/>
              </w:numPr>
              <w:spacing w:line="360" w:lineRule="auto"/>
              <w:ind w:left="141" w:right="-66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____________________________________________________</w:t>
            </w:r>
          </w:p>
          <w:p w14:paraId="2799F164" w14:textId="77777777" w:rsidR="00850CC3" w:rsidRDefault="00000000">
            <w:pPr>
              <w:numPr>
                <w:ilvl w:val="0"/>
                <w:numId w:val="3"/>
              </w:numPr>
              <w:spacing w:line="360" w:lineRule="auto"/>
              <w:ind w:left="141" w:right="-66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____________________________________________________</w:t>
            </w:r>
          </w:p>
        </w:tc>
        <w:tc>
          <w:tcPr>
            <w:tcW w:w="7280" w:type="dxa"/>
          </w:tcPr>
          <w:p w14:paraId="57CE63EA" w14:textId="77777777" w:rsidR="00850CC3" w:rsidRDefault="00000000">
            <w:pPr>
              <w:spacing w:line="360" w:lineRule="auto"/>
              <w:ind w:left="-141" w:right="-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Что следует делать</w:t>
            </w:r>
          </w:p>
          <w:p w14:paraId="23DBF900" w14:textId="77777777" w:rsidR="00850CC3" w:rsidRDefault="00000000">
            <w:pPr>
              <w:numPr>
                <w:ilvl w:val="0"/>
                <w:numId w:val="7"/>
              </w:numPr>
              <w:spacing w:line="360" w:lineRule="auto"/>
              <w:ind w:right="-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____________________________________________________</w:t>
            </w:r>
          </w:p>
          <w:p w14:paraId="48EC4B8B" w14:textId="77777777" w:rsidR="00850CC3" w:rsidRDefault="00000000">
            <w:pPr>
              <w:numPr>
                <w:ilvl w:val="0"/>
                <w:numId w:val="7"/>
              </w:numPr>
              <w:spacing w:line="360" w:lineRule="auto"/>
              <w:ind w:right="-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____________________________________________________</w:t>
            </w:r>
          </w:p>
          <w:p w14:paraId="2C1AE578" w14:textId="77777777" w:rsidR="00850CC3" w:rsidRDefault="00000000">
            <w:pPr>
              <w:numPr>
                <w:ilvl w:val="0"/>
                <w:numId w:val="7"/>
              </w:numPr>
              <w:spacing w:line="360" w:lineRule="auto"/>
              <w:ind w:right="-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____________________________________________________</w:t>
            </w:r>
          </w:p>
          <w:p w14:paraId="1EE1FB7F" w14:textId="77777777" w:rsidR="00850CC3" w:rsidRDefault="00000000">
            <w:pPr>
              <w:numPr>
                <w:ilvl w:val="0"/>
                <w:numId w:val="7"/>
              </w:numPr>
              <w:spacing w:line="360" w:lineRule="auto"/>
              <w:ind w:right="-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___________________________________________________</w:t>
            </w:r>
          </w:p>
        </w:tc>
      </w:tr>
    </w:tbl>
    <w:p w14:paraId="07B428FE" w14:textId="77777777" w:rsidR="00850CC3" w:rsidRDefault="00850CC3">
      <w:pPr>
        <w:spacing w:line="360" w:lineRule="auto"/>
        <w:ind w:left="-141" w:right="-6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595562B" w14:textId="77777777" w:rsidR="00850CC3" w:rsidRDefault="00000000">
      <w:pPr>
        <w:spacing w:line="360" w:lineRule="auto"/>
        <w:ind w:left="-141" w:right="-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Задание 6. Рекомендуемое время выполнения: 10 минут. </w:t>
      </w:r>
      <w:r>
        <w:rPr>
          <w:rFonts w:ascii="Times New Roman" w:eastAsia="Times New Roman" w:hAnsi="Times New Roman" w:cs="Times New Roman"/>
          <w:sz w:val="24"/>
          <w:szCs w:val="24"/>
        </w:rPr>
        <w:t>При выполнении предыдущего задания вы обнаружили, что в иудаизме существует множество разнообразных традиций. Ниже перечислены некоторые значимые для евреев традиции или понятия. Разделившись на пары, найдите информацию о них на музейных стендах и поделитесь друг с другом результатами поиска, затем кратко запишите их роль в жизни евреев.</w:t>
      </w:r>
    </w:p>
    <w:p w14:paraId="6D176471" w14:textId="77777777" w:rsidR="00850CC3" w:rsidRDefault="00000000">
      <w:pPr>
        <w:spacing w:line="360" w:lineRule="auto"/>
        <w:ind w:left="-141" w:right="-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Суккот: ______________________________________________________________________________________________________________</w:t>
      </w:r>
    </w:p>
    <w:p w14:paraId="3575456D" w14:textId="77777777" w:rsidR="00850CC3" w:rsidRDefault="00000000">
      <w:pPr>
        <w:spacing w:line="360" w:lineRule="auto"/>
        <w:ind w:left="-141" w:right="-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Бар-мицва: ___________________________________________________________________________________________________________</w:t>
      </w:r>
    </w:p>
    <w:p w14:paraId="6EF54288" w14:textId="77777777" w:rsidR="00850CC3" w:rsidRDefault="00000000">
      <w:pPr>
        <w:spacing w:line="360" w:lineRule="auto"/>
        <w:ind w:left="-141" w:right="-66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s1xnbmsrjg5t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t>Шаббат (суббота): _____________________________________________________________________________________________________</w:t>
      </w:r>
    </w:p>
    <w:p w14:paraId="520656BD" w14:textId="77777777" w:rsidR="00850CC3" w:rsidRDefault="00000000">
      <w:pPr>
        <w:spacing w:line="360" w:lineRule="auto"/>
        <w:ind w:left="-141" w:right="-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Ктуба: _______________________________________________________________________________________________________________</w:t>
      </w:r>
    </w:p>
    <w:p w14:paraId="583A69E6" w14:textId="77777777" w:rsidR="00850CC3" w:rsidRDefault="00000000">
      <w:pPr>
        <w:spacing w:line="360" w:lineRule="auto"/>
        <w:ind w:left="-141" w:right="-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Тора: ________________________________________________________________________________________________________________</w:t>
      </w:r>
    </w:p>
    <w:p w14:paraId="53FD8335" w14:textId="77777777" w:rsidR="00850CC3" w:rsidRDefault="00000000">
      <w:pPr>
        <w:spacing w:line="360" w:lineRule="auto"/>
        <w:ind w:left="-141" w:right="-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Песах: _______________________________________________________________________________________________________________</w:t>
      </w:r>
    </w:p>
    <w:p w14:paraId="3F9F5C40" w14:textId="77777777" w:rsidR="00850CC3" w:rsidRDefault="00000000">
      <w:pPr>
        <w:spacing w:line="360" w:lineRule="auto"/>
        <w:ind w:left="-141" w:right="-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Иерусалимский храм: __________________________________________________________________________________________________</w:t>
      </w:r>
    </w:p>
    <w:p w14:paraId="5FA2CE7A" w14:textId="77777777" w:rsidR="00850CC3" w:rsidRDefault="00850CC3">
      <w:pPr>
        <w:spacing w:line="360" w:lineRule="auto"/>
        <w:ind w:left="-141" w:right="-66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11747642" w14:textId="77777777" w:rsidR="00850CC3" w:rsidRDefault="00000000">
      <w:pPr>
        <w:spacing w:line="360" w:lineRule="auto"/>
        <w:ind w:left="-141" w:right="-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В экспозиции «Штетл»</w:t>
      </w:r>
    </w:p>
    <w:p w14:paraId="3BE96D83" w14:textId="77777777" w:rsidR="00850CC3" w:rsidRDefault="00000000">
      <w:pPr>
        <w:spacing w:line="360" w:lineRule="auto"/>
        <w:ind w:left="-141" w:right="-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Задание 7. Рекомендуемое время выполнения: 10 минут. </w:t>
      </w:r>
      <w:r>
        <w:rPr>
          <w:rFonts w:ascii="Times New Roman" w:eastAsia="Times New Roman" w:hAnsi="Times New Roman" w:cs="Times New Roman"/>
          <w:sz w:val="24"/>
          <w:szCs w:val="24"/>
        </w:rPr>
        <w:t>На протяжении всей истории существования Российской империи местечко («штетл») оставалось основным местом расселения еврейской общины из-за наличия черты оседлости. Ряд введенных правительством империи ограничений привел к сужению карьерных возможностей жителей штетлов. Изучите экспозицию и вычеркните в приведенном ниже списке профессии, которые были недоступны проживающим там евреям. К какому роду или сферам деятельности относятся эти профессии?</w:t>
      </w:r>
    </w:p>
    <w:p w14:paraId="051B0286" w14:textId="77777777" w:rsidR="00850CC3" w:rsidRDefault="00850CC3">
      <w:pPr>
        <w:spacing w:line="360" w:lineRule="auto"/>
        <w:ind w:left="-141" w:right="-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8"/>
        <w:tblW w:w="145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40"/>
        <w:gridCol w:w="3640"/>
        <w:gridCol w:w="3640"/>
        <w:gridCol w:w="3640"/>
      </w:tblGrid>
      <w:tr w:rsidR="00850CC3" w14:paraId="104703FD" w14:textId="77777777">
        <w:tc>
          <w:tcPr>
            <w:tcW w:w="3640" w:type="dxa"/>
          </w:tcPr>
          <w:p w14:paraId="783C908A" w14:textId="77777777" w:rsidR="00850CC3" w:rsidRDefault="00000000">
            <w:pPr>
              <w:spacing w:line="360" w:lineRule="auto"/>
              <w:ind w:left="-141" w:right="-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Солдат в армии</w:t>
            </w:r>
          </w:p>
        </w:tc>
        <w:tc>
          <w:tcPr>
            <w:tcW w:w="3640" w:type="dxa"/>
          </w:tcPr>
          <w:p w14:paraId="4681F15F" w14:textId="77777777" w:rsidR="00850CC3" w:rsidRDefault="00000000">
            <w:pPr>
              <w:spacing w:line="360" w:lineRule="auto"/>
              <w:ind w:left="-141" w:right="-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 в государственной школе</w:t>
            </w:r>
          </w:p>
        </w:tc>
        <w:tc>
          <w:tcPr>
            <w:tcW w:w="3640" w:type="dxa"/>
          </w:tcPr>
          <w:p w14:paraId="0215B171" w14:textId="77777777" w:rsidR="00850CC3" w:rsidRDefault="00000000">
            <w:pPr>
              <w:spacing w:line="360" w:lineRule="auto"/>
              <w:ind w:left="-141" w:right="-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Крестьянин</w:t>
            </w:r>
          </w:p>
        </w:tc>
        <w:tc>
          <w:tcPr>
            <w:tcW w:w="3640" w:type="dxa"/>
          </w:tcPr>
          <w:p w14:paraId="1544ED0F" w14:textId="77777777" w:rsidR="00850CC3" w:rsidRDefault="00000000">
            <w:pPr>
              <w:spacing w:line="360" w:lineRule="auto"/>
              <w:ind w:left="-141" w:right="-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Владелец мелкой лавки</w:t>
            </w:r>
          </w:p>
        </w:tc>
      </w:tr>
      <w:tr w:rsidR="00850CC3" w14:paraId="5C877D8F" w14:textId="77777777">
        <w:tc>
          <w:tcPr>
            <w:tcW w:w="3640" w:type="dxa"/>
          </w:tcPr>
          <w:p w14:paraId="0F70B97C" w14:textId="77777777" w:rsidR="00850CC3" w:rsidRDefault="00000000">
            <w:pPr>
              <w:spacing w:line="360" w:lineRule="auto"/>
              <w:ind w:left="-141" w:right="-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Член торговой кооперации</w:t>
            </w:r>
          </w:p>
        </w:tc>
        <w:tc>
          <w:tcPr>
            <w:tcW w:w="3640" w:type="dxa"/>
          </w:tcPr>
          <w:p w14:paraId="728882D7" w14:textId="77777777" w:rsidR="00850CC3" w:rsidRDefault="00000000">
            <w:pPr>
              <w:spacing w:line="360" w:lineRule="auto"/>
              <w:ind w:left="-141" w:right="-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Чиновник в органах власти</w:t>
            </w:r>
          </w:p>
        </w:tc>
        <w:tc>
          <w:tcPr>
            <w:tcW w:w="3640" w:type="dxa"/>
          </w:tcPr>
          <w:p w14:paraId="7A10662B" w14:textId="77777777" w:rsidR="00850CC3" w:rsidRDefault="00000000">
            <w:pPr>
              <w:spacing w:line="360" w:lineRule="auto"/>
              <w:ind w:left="-141" w:right="-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Профессор в университете</w:t>
            </w:r>
          </w:p>
        </w:tc>
        <w:tc>
          <w:tcPr>
            <w:tcW w:w="3640" w:type="dxa"/>
          </w:tcPr>
          <w:p w14:paraId="622C6765" w14:textId="77777777" w:rsidR="00850CC3" w:rsidRDefault="00000000">
            <w:pPr>
              <w:spacing w:line="360" w:lineRule="auto"/>
              <w:ind w:left="-141" w:right="-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Раввин / Духовный авторитет</w:t>
            </w:r>
          </w:p>
        </w:tc>
      </w:tr>
      <w:tr w:rsidR="00850CC3" w14:paraId="02A5443A" w14:textId="77777777">
        <w:tc>
          <w:tcPr>
            <w:tcW w:w="3640" w:type="dxa"/>
          </w:tcPr>
          <w:p w14:paraId="54E8B80E" w14:textId="77777777" w:rsidR="00850CC3" w:rsidRDefault="00000000">
            <w:pPr>
              <w:spacing w:line="360" w:lineRule="auto"/>
              <w:ind w:left="-141" w:right="-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Архитектор</w:t>
            </w:r>
          </w:p>
        </w:tc>
        <w:tc>
          <w:tcPr>
            <w:tcW w:w="3640" w:type="dxa"/>
          </w:tcPr>
          <w:p w14:paraId="7EE9DA82" w14:textId="77777777" w:rsidR="00850CC3" w:rsidRDefault="00000000">
            <w:pPr>
              <w:spacing w:line="360" w:lineRule="auto"/>
              <w:ind w:left="-141" w:right="-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Водонос / носильщик </w:t>
            </w:r>
          </w:p>
        </w:tc>
        <w:tc>
          <w:tcPr>
            <w:tcW w:w="3640" w:type="dxa"/>
          </w:tcPr>
          <w:p w14:paraId="6C709CDE" w14:textId="77777777" w:rsidR="00850CC3" w:rsidRDefault="00000000">
            <w:pPr>
              <w:spacing w:line="360" w:lineRule="auto"/>
              <w:ind w:left="-141" w:right="-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Офицер высшего звена на флоте</w:t>
            </w:r>
          </w:p>
        </w:tc>
        <w:tc>
          <w:tcPr>
            <w:tcW w:w="3640" w:type="dxa"/>
          </w:tcPr>
          <w:p w14:paraId="373EE35D" w14:textId="77777777" w:rsidR="00850CC3" w:rsidRDefault="00000000">
            <w:pPr>
              <w:spacing w:line="360" w:lineRule="auto"/>
              <w:ind w:left="-141" w:right="-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Театральный режиссер</w:t>
            </w:r>
          </w:p>
        </w:tc>
      </w:tr>
      <w:tr w:rsidR="00850CC3" w14:paraId="0A2EB0F2" w14:textId="77777777">
        <w:tc>
          <w:tcPr>
            <w:tcW w:w="3640" w:type="dxa"/>
          </w:tcPr>
          <w:p w14:paraId="19370598" w14:textId="77777777" w:rsidR="00850CC3" w:rsidRDefault="00000000">
            <w:pPr>
              <w:spacing w:line="360" w:lineRule="auto"/>
              <w:ind w:left="-141" w:right="-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Столяр</w:t>
            </w:r>
          </w:p>
        </w:tc>
        <w:tc>
          <w:tcPr>
            <w:tcW w:w="3640" w:type="dxa"/>
          </w:tcPr>
          <w:p w14:paraId="6EDE4540" w14:textId="77777777" w:rsidR="00850CC3" w:rsidRDefault="00000000">
            <w:pPr>
              <w:spacing w:line="360" w:lineRule="auto"/>
              <w:ind w:left="-141" w:right="-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Комендант крепости</w:t>
            </w:r>
          </w:p>
        </w:tc>
        <w:tc>
          <w:tcPr>
            <w:tcW w:w="3640" w:type="dxa"/>
          </w:tcPr>
          <w:p w14:paraId="60139F76" w14:textId="77777777" w:rsidR="00850CC3" w:rsidRDefault="00000000">
            <w:pPr>
              <w:spacing w:line="360" w:lineRule="auto"/>
              <w:ind w:left="-141" w:right="-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Сапожник</w:t>
            </w:r>
          </w:p>
        </w:tc>
        <w:tc>
          <w:tcPr>
            <w:tcW w:w="3640" w:type="dxa"/>
          </w:tcPr>
          <w:p w14:paraId="6BD94B67" w14:textId="77777777" w:rsidR="00850CC3" w:rsidRDefault="00000000">
            <w:pPr>
              <w:spacing w:line="360" w:lineRule="auto"/>
              <w:ind w:left="-141" w:right="-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Извозчик</w:t>
            </w:r>
          </w:p>
        </w:tc>
      </w:tr>
      <w:tr w:rsidR="00850CC3" w14:paraId="73862B0A" w14:textId="77777777">
        <w:tc>
          <w:tcPr>
            <w:tcW w:w="3640" w:type="dxa"/>
          </w:tcPr>
          <w:p w14:paraId="3C46F793" w14:textId="77777777" w:rsidR="00850CC3" w:rsidRDefault="00000000">
            <w:pPr>
              <w:spacing w:line="360" w:lineRule="auto"/>
              <w:ind w:left="-141" w:right="-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Стекольщик</w:t>
            </w:r>
          </w:p>
        </w:tc>
        <w:tc>
          <w:tcPr>
            <w:tcW w:w="3640" w:type="dxa"/>
          </w:tcPr>
          <w:p w14:paraId="09949D12" w14:textId="77777777" w:rsidR="00850CC3" w:rsidRDefault="00000000">
            <w:pPr>
              <w:spacing w:line="360" w:lineRule="auto"/>
              <w:ind w:left="-141" w:right="-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Забойщик скота</w:t>
            </w:r>
          </w:p>
        </w:tc>
        <w:tc>
          <w:tcPr>
            <w:tcW w:w="3640" w:type="dxa"/>
          </w:tcPr>
          <w:p w14:paraId="255A66C6" w14:textId="77777777" w:rsidR="00850CC3" w:rsidRDefault="00000000">
            <w:pPr>
              <w:spacing w:line="360" w:lineRule="auto"/>
              <w:ind w:left="-141" w:right="-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Посол Его Величества в другой стране</w:t>
            </w:r>
          </w:p>
        </w:tc>
        <w:tc>
          <w:tcPr>
            <w:tcW w:w="3640" w:type="dxa"/>
          </w:tcPr>
          <w:p w14:paraId="18258C5B" w14:textId="77777777" w:rsidR="00850CC3" w:rsidRDefault="00000000">
            <w:pPr>
              <w:spacing w:line="360" w:lineRule="auto"/>
              <w:ind w:left="-141" w:right="-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Музыкант на свадьбе</w:t>
            </w:r>
          </w:p>
        </w:tc>
      </w:tr>
      <w:tr w:rsidR="00850CC3" w14:paraId="2CC3215C" w14:textId="77777777">
        <w:tc>
          <w:tcPr>
            <w:tcW w:w="3640" w:type="dxa"/>
          </w:tcPr>
          <w:p w14:paraId="7D2E105F" w14:textId="77777777" w:rsidR="00850CC3" w:rsidRDefault="00000000">
            <w:pPr>
              <w:spacing w:line="360" w:lineRule="auto"/>
              <w:ind w:left="-141" w:right="-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Врач в земской больнице</w:t>
            </w:r>
          </w:p>
        </w:tc>
        <w:tc>
          <w:tcPr>
            <w:tcW w:w="3640" w:type="dxa"/>
          </w:tcPr>
          <w:p w14:paraId="6B370285" w14:textId="77777777" w:rsidR="00850CC3" w:rsidRDefault="00000000">
            <w:pPr>
              <w:spacing w:line="360" w:lineRule="auto"/>
              <w:ind w:left="-141" w:right="-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 в хедере</w:t>
            </w:r>
          </w:p>
        </w:tc>
        <w:tc>
          <w:tcPr>
            <w:tcW w:w="3640" w:type="dxa"/>
          </w:tcPr>
          <w:p w14:paraId="3868ABD1" w14:textId="77777777" w:rsidR="00850CC3" w:rsidRDefault="00000000">
            <w:pPr>
              <w:spacing w:line="360" w:lineRule="auto"/>
              <w:ind w:left="-141" w:right="-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Часовщик</w:t>
            </w:r>
          </w:p>
        </w:tc>
        <w:tc>
          <w:tcPr>
            <w:tcW w:w="3640" w:type="dxa"/>
          </w:tcPr>
          <w:p w14:paraId="22944260" w14:textId="77777777" w:rsidR="00850CC3" w:rsidRDefault="00000000">
            <w:pPr>
              <w:spacing w:line="360" w:lineRule="auto"/>
              <w:ind w:left="-141" w:right="-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Ученый, член Академии наук</w:t>
            </w:r>
          </w:p>
        </w:tc>
      </w:tr>
      <w:tr w:rsidR="00850CC3" w14:paraId="37CD8416" w14:textId="77777777">
        <w:tc>
          <w:tcPr>
            <w:tcW w:w="3640" w:type="dxa"/>
          </w:tcPr>
          <w:p w14:paraId="54E3A102" w14:textId="77777777" w:rsidR="00850CC3" w:rsidRDefault="00000000">
            <w:pPr>
              <w:spacing w:line="360" w:lineRule="auto"/>
              <w:ind w:left="-141" w:right="-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Портной</w:t>
            </w:r>
          </w:p>
        </w:tc>
        <w:tc>
          <w:tcPr>
            <w:tcW w:w="3640" w:type="dxa"/>
          </w:tcPr>
          <w:p w14:paraId="3BA4BAB8" w14:textId="77777777" w:rsidR="00850CC3" w:rsidRDefault="00000000">
            <w:pPr>
              <w:spacing w:line="360" w:lineRule="auto"/>
              <w:ind w:left="-141" w:right="-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Актер</w:t>
            </w:r>
          </w:p>
        </w:tc>
        <w:tc>
          <w:tcPr>
            <w:tcW w:w="3640" w:type="dxa"/>
          </w:tcPr>
          <w:p w14:paraId="399BFB63" w14:textId="77777777" w:rsidR="00850CC3" w:rsidRDefault="00000000">
            <w:pPr>
              <w:spacing w:line="360" w:lineRule="auto"/>
              <w:ind w:left="-141" w:right="-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Художник-декоратор</w:t>
            </w:r>
          </w:p>
        </w:tc>
        <w:tc>
          <w:tcPr>
            <w:tcW w:w="3640" w:type="dxa"/>
          </w:tcPr>
          <w:p w14:paraId="3007D6F0" w14:textId="77777777" w:rsidR="00850CC3" w:rsidRDefault="00000000">
            <w:pPr>
              <w:spacing w:line="360" w:lineRule="auto"/>
              <w:ind w:left="-141" w:right="-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Офицер высшего звена в армии</w:t>
            </w:r>
          </w:p>
        </w:tc>
      </w:tr>
    </w:tbl>
    <w:p w14:paraId="62512418" w14:textId="77777777" w:rsidR="00850CC3" w:rsidRDefault="00850CC3">
      <w:pPr>
        <w:spacing w:line="360" w:lineRule="auto"/>
        <w:ind w:left="-141" w:right="-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E2A055" w14:textId="77777777" w:rsidR="00850CC3" w:rsidRDefault="00850CC3">
      <w:pPr>
        <w:spacing w:line="360" w:lineRule="auto"/>
        <w:ind w:left="-141" w:right="-66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5A2DC122" w14:textId="77777777" w:rsidR="00850CC3" w:rsidRDefault="00850CC3">
      <w:pPr>
        <w:spacing w:line="360" w:lineRule="auto"/>
        <w:ind w:left="-141" w:right="-66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7095D6CF" w14:textId="77777777" w:rsidR="00850CC3" w:rsidRDefault="00000000">
      <w:pPr>
        <w:spacing w:line="360" w:lineRule="auto"/>
        <w:ind w:left="-141" w:right="-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>Зал «Корни российского еврейства»</w:t>
      </w:r>
    </w:p>
    <w:p w14:paraId="3F5EB40B" w14:textId="77777777" w:rsidR="00850CC3" w:rsidRDefault="00000000">
      <w:pPr>
        <w:spacing w:line="360" w:lineRule="auto"/>
        <w:ind w:left="-141" w:right="-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Задание 8. Рекомендуемое время выполнения: 15 минут. </w:t>
      </w:r>
      <w:r>
        <w:rPr>
          <w:rFonts w:ascii="Times New Roman" w:eastAsia="Times New Roman" w:hAnsi="Times New Roman" w:cs="Times New Roman"/>
          <w:sz w:val="24"/>
          <w:szCs w:val="24"/>
        </w:rPr>
        <w:t>Ниже дана лента времени. Изучите музейные стенды и отметьте на ней ключевые события истории евреев в Европе до 1800 года. Напишите не менее двух событий по следующим категориям: миграция, правовое и социальное положение, политические события. С учетом новой информации дополните свои ответы в задании 7.</w:t>
      </w:r>
    </w:p>
    <w:tbl>
      <w:tblPr>
        <w:tblStyle w:val="a9"/>
        <w:tblW w:w="145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560"/>
      </w:tblGrid>
      <w:tr w:rsidR="00850CC3" w14:paraId="20D0C059" w14:textId="77777777">
        <w:tc>
          <w:tcPr>
            <w:tcW w:w="14560" w:type="dxa"/>
          </w:tcPr>
          <w:p w14:paraId="2F2DDE24" w14:textId="77777777" w:rsidR="00850CC3" w:rsidRDefault="00850CC3">
            <w:pPr>
              <w:spacing w:line="360" w:lineRule="auto"/>
              <w:ind w:left="-141" w:right="-66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0DAFE43F" w14:textId="77777777" w:rsidR="00850CC3" w:rsidRDefault="00850CC3">
            <w:pPr>
              <w:spacing w:line="360" w:lineRule="auto"/>
              <w:ind w:left="-141" w:right="-66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2FD3FE35" w14:textId="77777777" w:rsidR="00850CC3" w:rsidRDefault="00850CC3">
            <w:pPr>
              <w:spacing w:line="360" w:lineRule="auto"/>
              <w:ind w:left="-141" w:right="-66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72CC0F5E" w14:textId="77777777" w:rsidR="00850CC3" w:rsidRDefault="00000000">
            <w:pPr>
              <w:spacing w:line="360" w:lineRule="auto"/>
              <w:ind w:left="-141" w:right="-66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hidden="0" allowOverlap="1" wp14:anchorId="178112FB" wp14:editId="4DC1E48D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120650</wp:posOffset>
                      </wp:positionV>
                      <wp:extent cx="8826500" cy="336550"/>
                      <wp:effectExtent l="0" t="0" r="0" b="0"/>
                      <wp:wrapNone/>
                      <wp:docPr id="2" name="Стрелка: вправо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945450" y="3624425"/>
                                <a:ext cx="8801100" cy="3111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chemeClr val="accent1"/>
                              </a:solidFill>
                              <a:ln w="12700" cap="flat" cmpd="sng">
                                <a:solidFill>
                                  <a:srgbClr val="082836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720DE62" w14:textId="77777777" w:rsidR="00850CC3" w:rsidRDefault="00850CC3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78112FB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: вправо 2" o:spid="_x0000_s1026" type="#_x0000_t13" style="position:absolute;left:0;text-align:left;margin-left:14.5pt;margin-top:9.5pt;width:695pt;height:26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" adj="21218" fillcolor="#4f81bd [3204]" strokecolor="#082836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720DE62" w14:textId="77777777" w:rsidR="00850CC3" w:rsidRDefault="00850CC3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2269C5FF" wp14:editId="4EDD9A22">
                      <wp:simplePos x="0" y="0"/>
                      <wp:positionH relativeFrom="column">
                        <wp:posOffset>8147050</wp:posOffset>
                      </wp:positionH>
                      <wp:positionV relativeFrom="paragraph">
                        <wp:posOffset>95250</wp:posOffset>
                      </wp:positionV>
                      <wp:extent cx="660400" cy="393700"/>
                      <wp:effectExtent l="0" t="0" r="0" b="0"/>
                      <wp:wrapNone/>
                      <wp:docPr id="1" name="Овал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028500" y="3595850"/>
                                <a:ext cx="635000" cy="368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/>
                              </a:solidFill>
                              <a:ln w="12700" cap="flat" cmpd="sng">
                                <a:solidFill>
                                  <a:srgbClr val="082836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1EAC724" w14:textId="77777777" w:rsidR="00850CC3" w:rsidRDefault="00000000">
                                  <w:pPr>
                                    <w:spacing w:after="160" w:line="277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Aptos" w:eastAsia="Aptos" w:hAnsi="Aptos" w:cs="Aptos"/>
                                      <w:color w:val="000000"/>
                                      <w:sz w:val="16"/>
                                    </w:rPr>
                                    <w:t>1850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269C5FF" id="Овал 1" o:spid="_x0000_s1027" style="position:absolute;left:0;text-align:left;margin-left:641.5pt;margin-top:7.5pt;width:52pt;height:3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" fillcolor="#c0504d [3205]" strokecolor="#082836" strokeweight="1pt">
                      <v:stroke startarrowwidth="narrow" startarrowlength="short" endarrowwidth="narrow" endarrowlength="short" joinstyle="miter"/>
                      <v:textbox inset="2.53958mm,1.2694mm,2.53958mm,1.2694mm">
                        <w:txbxContent>
                          <w:p w14:paraId="01EAC724" w14:textId="77777777" w:rsidR="00850CC3" w:rsidRDefault="00000000">
                            <w:pPr>
                              <w:spacing w:after="160" w:line="277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ptos" w:eastAsia="Aptos" w:hAnsi="Aptos" w:cs="Aptos"/>
                                <w:color w:val="000000"/>
                                <w:sz w:val="16"/>
                              </w:rPr>
                              <w:t>1850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19767A5E" w14:textId="77777777" w:rsidR="00850CC3" w:rsidRDefault="00850CC3">
            <w:pPr>
              <w:spacing w:line="360" w:lineRule="auto"/>
              <w:ind w:left="-141" w:right="-66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71412D4E" w14:textId="77777777" w:rsidR="00850CC3" w:rsidRDefault="00850CC3">
            <w:pPr>
              <w:spacing w:line="360" w:lineRule="auto"/>
              <w:ind w:left="-141" w:right="-66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6C73FC46" w14:textId="77777777" w:rsidR="00850CC3" w:rsidRDefault="00850CC3">
            <w:pPr>
              <w:spacing w:line="360" w:lineRule="auto"/>
              <w:ind w:left="-141" w:right="-66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38A1FBD9" w14:textId="77777777" w:rsidR="00850CC3" w:rsidRDefault="00850CC3">
            <w:pPr>
              <w:spacing w:line="360" w:lineRule="auto"/>
              <w:ind w:left="-141" w:right="-66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39477565" w14:textId="77777777" w:rsidR="00850CC3" w:rsidRDefault="00850CC3">
            <w:pPr>
              <w:spacing w:line="360" w:lineRule="auto"/>
              <w:ind w:left="-141" w:right="-66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056F7B10" w14:textId="77777777" w:rsidR="00850CC3" w:rsidRDefault="00850CC3">
            <w:pPr>
              <w:spacing w:line="360" w:lineRule="auto"/>
              <w:ind w:left="-141" w:right="-66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036FDE44" w14:textId="77777777" w:rsidR="00850CC3" w:rsidRDefault="00850CC3">
      <w:pPr>
        <w:spacing w:line="360" w:lineRule="auto"/>
        <w:ind w:left="-141" w:right="-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AE9890" w14:textId="77777777" w:rsidR="00850CC3" w:rsidRDefault="00000000">
      <w:pPr>
        <w:spacing w:line="360" w:lineRule="auto"/>
        <w:ind w:left="-141" w:right="-66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Зал «Города и дали»</w:t>
      </w:r>
    </w:p>
    <w:p w14:paraId="461FBF8D" w14:textId="77777777" w:rsidR="00850CC3" w:rsidRDefault="00000000">
      <w:pPr>
        <w:spacing w:line="360" w:lineRule="auto"/>
        <w:ind w:left="-141" w:right="-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Задание 9. Рекомендуемое время выполнения: 20 минут. </w:t>
      </w:r>
      <w:r>
        <w:rPr>
          <w:rFonts w:ascii="Times New Roman" w:eastAsia="Times New Roman" w:hAnsi="Times New Roman" w:cs="Times New Roman"/>
          <w:sz w:val="24"/>
          <w:szCs w:val="24"/>
        </w:rPr>
        <w:t>Разделитесь на несколько команд. Изучите пять разных роликов в этом зале. Заполните таблицу «Жизненные стратегии евреев в Российской империи второй половины XIX — начала XX века». Запишите в таблицу примеры того, как ведут себя евреи в новую эпоху. В каждом столбце приведите не менее 4 событий или личностей, которые демонстрируют жизненные стратегии. Пример для экономики: «Чайный король Вульф Высоцкий (его компании производили треть чая страны)».</w:t>
      </w:r>
    </w:p>
    <w:p w14:paraId="4B046C26" w14:textId="77777777" w:rsidR="00850CC3" w:rsidRDefault="00850CC3">
      <w:pPr>
        <w:spacing w:line="360" w:lineRule="auto"/>
        <w:ind w:left="-141" w:right="-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FA7808" w14:textId="77777777" w:rsidR="00850CC3" w:rsidRDefault="00000000">
      <w:pPr>
        <w:spacing w:line="360" w:lineRule="auto"/>
        <w:ind w:left="-141" w:right="-6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Жизненные стратегии евреев в Российской империи второй половины XIX — начала XX века</w:t>
      </w:r>
    </w:p>
    <w:tbl>
      <w:tblPr>
        <w:tblStyle w:val="aa"/>
        <w:tblW w:w="145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40"/>
        <w:gridCol w:w="3640"/>
        <w:gridCol w:w="3640"/>
        <w:gridCol w:w="3640"/>
      </w:tblGrid>
      <w:tr w:rsidR="00850CC3" w14:paraId="52F02E7A" w14:textId="77777777">
        <w:tc>
          <w:tcPr>
            <w:tcW w:w="3640" w:type="dxa"/>
            <w:vAlign w:val="center"/>
          </w:tcPr>
          <w:p w14:paraId="48DBB322" w14:textId="77777777" w:rsidR="00850CC3" w:rsidRDefault="00000000">
            <w:pPr>
              <w:spacing w:line="360" w:lineRule="auto"/>
              <w:ind w:left="-141" w:right="-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Политика</w:t>
            </w:r>
          </w:p>
        </w:tc>
        <w:tc>
          <w:tcPr>
            <w:tcW w:w="3640" w:type="dxa"/>
            <w:vAlign w:val="center"/>
          </w:tcPr>
          <w:p w14:paraId="2F73EC3B" w14:textId="77777777" w:rsidR="00850CC3" w:rsidRDefault="00000000">
            <w:pPr>
              <w:spacing w:line="360" w:lineRule="auto"/>
              <w:ind w:left="-141" w:right="-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Экономика</w:t>
            </w:r>
          </w:p>
        </w:tc>
        <w:tc>
          <w:tcPr>
            <w:tcW w:w="3640" w:type="dxa"/>
            <w:vAlign w:val="center"/>
          </w:tcPr>
          <w:p w14:paraId="0D3A54D9" w14:textId="77777777" w:rsidR="00850CC3" w:rsidRDefault="00000000">
            <w:pPr>
              <w:spacing w:line="360" w:lineRule="auto"/>
              <w:ind w:left="-141" w:right="-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Культура и науки</w:t>
            </w:r>
          </w:p>
        </w:tc>
        <w:tc>
          <w:tcPr>
            <w:tcW w:w="3640" w:type="dxa"/>
            <w:vAlign w:val="center"/>
          </w:tcPr>
          <w:p w14:paraId="11D5D244" w14:textId="77777777" w:rsidR="00850CC3" w:rsidRDefault="00000000">
            <w:pPr>
              <w:spacing w:line="360" w:lineRule="auto"/>
              <w:ind w:left="-141" w:right="-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Социальная сфера</w:t>
            </w:r>
          </w:p>
        </w:tc>
      </w:tr>
      <w:tr w:rsidR="00850CC3" w14:paraId="0D681234" w14:textId="77777777">
        <w:tc>
          <w:tcPr>
            <w:tcW w:w="3640" w:type="dxa"/>
          </w:tcPr>
          <w:p w14:paraId="6333EBDD" w14:textId="77777777" w:rsidR="00850CC3" w:rsidRDefault="00850CC3">
            <w:pPr>
              <w:spacing w:line="360" w:lineRule="auto"/>
              <w:ind w:right="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9EC6C8D" w14:textId="77777777" w:rsidR="00850CC3" w:rsidRDefault="00000000">
            <w:pPr>
              <w:numPr>
                <w:ilvl w:val="0"/>
                <w:numId w:val="4"/>
              </w:numPr>
              <w:spacing w:line="360" w:lineRule="auto"/>
              <w:ind w:left="0" w:right="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</w:t>
            </w:r>
          </w:p>
          <w:p w14:paraId="5E0D534F" w14:textId="77777777" w:rsidR="00850CC3" w:rsidRDefault="00000000">
            <w:pPr>
              <w:spacing w:line="360" w:lineRule="auto"/>
              <w:ind w:right="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</w:t>
            </w:r>
          </w:p>
          <w:p w14:paraId="4041E1BB" w14:textId="77777777" w:rsidR="00850CC3" w:rsidRDefault="00000000">
            <w:pPr>
              <w:numPr>
                <w:ilvl w:val="0"/>
                <w:numId w:val="4"/>
              </w:numPr>
              <w:spacing w:line="360" w:lineRule="auto"/>
              <w:ind w:left="0" w:right="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</w:t>
            </w:r>
          </w:p>
          <w:p w14:paraId="3A7D8938" w14:textId="77777777" w:rsidR="00850CC3" w:rsidRDefault="00000000">
            <w:pPr>
              <w:spacing w:line="360" w:lineRule="auto"/>
              <w:ind w:right="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</w:t>
            </w:r>
          </w:p>
          <w:p w14:paraId="7D05EB5A" w14:textId="77777777" w:rsidR="00850CC3" w:rsidRDefault="00000000">
            <w:pPr>
              <w:numPr>
                <w:ilvl w:val="0"/>
                <w:numId w:val="4"/>
              </w:numPr>
              <w:spacing w:line="360" w:lineRule="auto"/>
              <w:ind w:left="0" w:right="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</w:t>
            </w:r>
          </w:p>
          <w:p w14:paraId="6722DCDF" w14:textId="77777777" w:rsidR="00850CC3" w:rsidRDefault="00000000">
            <w:pPr>
              <w:spacing w:line="360" w:lineRule="auto"/>
              <w:ind w:right="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</w:t>
            </w:r>
          </w:p>
          <w:p w14:paraId="3F80368C" w14:textId="77777777" w:rsidR="00850CC3" w:rsidRDefault="00000000">
            <w:pPr>
              <w:numPr>
                <w:ilvl w:val="0"/>
                <w:numId w:val="4"/>
              </w:numPr>
              <w:spacing w:line="360" w:lineRule="auto"/>
              <w:ind w:left="0" w:right="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</w:t>
            </w:r>
          </w:p>
          <w:p w14:paraId="34B9630A" w14:textId="77777777" w:rsidR="00850CC3" w:rsidRDefault="00000000">
            <w:pPr>
              <w:spacing w:line="360" w:lineRule="auto"/>
              <w:ind w:right="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</w:t>
            </w:r>
          </w:p>
          <w:p w14:paraId="471949BA" w14:textId="77777777" w:rsidR="00850CC3" w:rsidRDefault="00000000">
            <w:pPr>
              <w:numPr>
                <w:ilvl w:val="0"/>
                <w:numId w:val="4"/>
              </w:numPr>
              <w:spacing w:line="360" w:lineRule="auto"/>
              <w:ind w:left="0" w:right="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</w:t>
            </w:r>
          </w:p>
          <w:p w14:paraId="302E4F45" w14:textId="77777777" w:rsidR="00850CC3" w:rsidRDefault="00000000">
            <w:pPr>
              <w:spacing w:after="160" w:line="360" w:lineRule="auto"/>
              <w:ind w:right="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</w:t>
            </w:r>
          </w:p>
        </w:tc>
        <w:tc>
          <w:tcPr>
            <w:tcW w:w="3640" w:type="dxa"/>
          </w:tcPr>
          <w:p w14:paraId="7BA3D6B7" w14:textId="77777777" w:rsidR="00850CC3" w:rsidRDefault="00850CC3">
            <w:pPr>
              <w:spacing w:line="360" w:lineRule="auto"/>
              <w:ind w:right="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77123B7" w14:textId="77777777" w:rsidR="00850CC3" w:rsidRDefault="00000000">
            <w:pPr>
              <w:numPr>
                <w:ilvl w:val="0"/>
                <w:numId w:val="1"/>
              </w:numPr>
              <w:spacing w:line="360" w:lineRule="auto"/>
              <w:ind w:left="0" w:right="33" w:firstLine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</w:t>
            </w:r>
          </w:p>
          <w:p w14:paraId="2A73F96D" w14:textId="77777777" w:rsidR="00850CC3" w:rsidRDefault="00000000">
            <w:pPr>
              <w:spacing w:line="360" w:lineRule="auto"/>
              <w:ind w:right="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</w:t>
            </w:r>
          </w:p>
          <w:p w14:paraId="3E348B30" w14:textId="77777777" w:rsidR="00850CC3" w:rsidRDefault="00000000">
            <w:pPr>
              <w:numPr>
                <w:ilvl w:val="0"/>
                <w:numId w:val="1"/>
              </w:numPr>
              <w:spacing w:line="360" w:lineRule="auto"/>
              <w:ind w:left="0" w:right="33" w:firstLine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</w:t>
            </w:r>
          </w:p>
          <w:p w14:paraId="00CC79F2" w14:textId="77777777" w:rsidR="00850CC3" w:rsidRDefault="00000000">
            <w:pPr>
              <w:spacing w:line="360" w:lineRule="auto"/>
              <w:ind w:right="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</w:t>
            </w:r>
          </w:p>
          <w:p w14:paraId="3F6EF3A9" w14:textId="77777777" w:rsidR="00850CC3" w:rsidRDefault="00000000">
            <w:pPr>
              <w:numPr>
                <w:ilvl w:val="0"/>
                <w:numId w:val="1"/>
              </w:numPr>
              <w:spacing w:line="360" w:lineRule="auto"/>
              <w:ind w:left="0" w:right="33" w:firstLine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</w:t>
            </w:r>
          </w:p>
          <w:p w14:paraId="1E865D75" w14:textId="77777777" w:rsidR="00850CC3" w:rsidRDefault="00000000">
            <w:pPr>
              <w:spacing w:line="360" w:lineRule="auto"/>
              <w:ind w:right="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</w:t>
            </w:r>
          </w:p>
          <w:p w14:paraId="23BC2640" w14:textId="77777777" w:rsidR="00850CC3" w:rsidRDefault="00000000">
            <w:pPr>
              <w:numPr>
                <w:ilvl w:val="0"/>
                <w:numId w:val="1"/>
              </w:numPr>
              <w:spacing w:line="360" w:lineRule="auto"/>
              <w:ind w:left="0" w:right="33" w:firstLine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</w:t>
            </w:r>
          </w:p>
          <w:p w14:paraId="04142970" w14:textId="77777777" w:rsidR="00850CC3" w:rsidRDefault="00000000">
            <w:pPr>
              <w:spacing w:line="360" w:lineRule="auto"/>
              <w:ind w:right="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</w:t>
            </w:r>
          </w:p>
          <w:p w14:paraId="14866C68" w14:textId="77777777" w:rsidR="00850CC3" w:rsidRDefault="00000000">
            <w:pPr>
              <w:numPr>
                <w:ilvl w:val="0"/>
                <w:numId w:val="1"/>
              </w:numPr>
              <w:spacing w:line="360" w:lineRule="auto"/>
              <w:ind w:left="0" w:right="33" w:firstLine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</w:t>
            </w:r>
          </w:p>
          <w:p w14:paraId="03F98689" w14:textId="77777777" w:rsidR="00850CC3" w:rsidRDefault="00000000">
            <w:pPr>
              <w:spacing w:after="160" w:line="360" w:lineRule="auto"/>
              <w:ind w:right="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</w:t>
            </w:r>
          </w:p>
        </w:tc>
        <w:tc>
          <w:tcPr>
            <w:tcW w:w="3640" w:type="dxa"/>
          </w:tcPr>
          <w:p w14:paraId="16AAE474" w14:textId="77777777" w:rsidR="00850CC3" w:rsidRDefault="00850CC3">
            <w:pPr>
              <w:spacing w:line="360" w:lineRule="auto"/>
              <w:ind w:right="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50AEFD6" w14:textId="77777777" w:rsidR="00850CC3" w:rsidRDefault="00000000">
            <w:pPr>
              <w:numPr>
                <w:ilvl w:val="0"/>
                <w:numId w:val="8"/>
              </w:numPr>
              <w:spacing w:line="360" w:lineRule="auto"/>
              <w:ind w:left="0" w:right="33" w:firstLine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</w:t>
            </w:r>
          </w:p>
          <w:p w14:paraId="7F9FB955" w14:textId="77777777" w:rsidR="00850CC3" w:rsidRDefault="00000000">
            <w:pPr>
              <w:spacing w:line="360" w:lineRule="auto"/>
              <w:ind w:right="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</w:t>
            </w:r>
          </w:p>
          <w:p w14:paraId="2D95F4DB" w14:textId="77777777" w:rsidR="00850CC3" w:rsidRDefault="00000000">
            <w:pPr>
              <w:numPr>
                <w:ilvl w:val="0"/>
                <w:numId w:val="8"/>
              </w:numPr>
              <w:spacing w:line="360" w:lineRule="auto"/>
              <w:ind w:left="0" w:right="33" w:firstLine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</w:t>
            </w:r>
          </w:p>
          <w:p w14:paraId="6CDF3C83" w14:textId="77777777" w:rsidR="00850CC3" w:rsidRDefault="00000000">
            <w:pPr>
              <w:spacing w:line="360" w:lineRule="auto"/>
              <w:ind w:right="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</w:t>
            </w:r>
          </w:p>
          <w:p w14:paraId="4B216E51" w14:textId="77777777" w:rsidR="00850CC3" w:rsidRDefault="00000000">
            <w:pPr>
              <w:numPr>
                <w:ilvl w:val="0"/>
                <w:numId w:val="8"/>
              </w:numPr>
              <w:spacing w:line="360" w:lineRule="auto"/>
              <w:ind w:left="0" w:right="33" w:firstLine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</w:t>
            </w:r>
          </w:p>
          <w:p w14:paraId="5C91F5A9" w14:textId="77777777" w:rsidR="00850CC3" w:rsidRDefault="00000000">
            <w:pPr>
              <w:spacing w:line="360" w:lineRule="auto"/>
              <w:ind w:right="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</w:t>
            </w:r>
          </w:p>
          <w:p w14:paraId="668A453C" w14:textId="77777777" w:rsidR="00850CC3" w:rsidRDefault="00000000">
            <w:pPr>
              <w:numPr>
                <w:ilvl w:val="0"/>
                <w:numId w:val="8"/>
              </w:numPr>
              <w:spacing w:line="360" w:lineRule="auto"/>
              <w:ind w:left="0" w:right="33" w:firstLine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</w:t>
            </w:r>
          </w:p>
          <w:p w14:paraId="618EFDC4" w14:textId="77777777" w:rsidR="00850CC3" w:rsidRDefault="00000000">
            <w:pPr>
              <w:spacing w:line="360" w:lineRule="auto"/>
              <w:ind w:right="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</w:t>
            </w:r>
          </w:p>
          <w:p w14:paraId="45AA226B" w14:textId="77777777" w:rsidR="00850CC3" w:rsidRDefault="00000000">
            <w:pPr>
              <w:numPr>
                <w:ilvl w:val="0"/>
                <w:numId w:val="8"/>
              </w:numPr>
              <w:spacing w:line="360" w:lineRule="auto"/>
              <w:ind w:left="0" w:right="33" w:firstLine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</w:t>
            </w:r>
          </w:p>
          <w:p w14:paraId="2AF73106" w14:textId="77777777" w:rsidR="00850CC3" w:rsidRDefault="00000000">
            <w:pPr>
              <w:spacing w:after="160" w:line="360" w:lineRule="auto"/>
              <w:ind w:right="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</w:t>
            </w:r>
          </w:p>
        </w:tc>
        <w:tc>
          <w:tcPr>
            <w:tcW w:w="3640" w:type="dxa"/>
          </w:tcPr>
          <w:p w14:paraId="682077F6" w14:textId="77777777" w:rsidR="00850CC3" w:rsidRDefault="00850CC3">
            <w:pPr>
              <w:spacing w:line="360" w:lineRule="auto"/>
              <w:ind w:right="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0A70ED4" w14:textId="77777777" w:rsidR="00850CC3" w:rsidRDefault="00000000">
            <w:pPr>
              <w:numPr>
                <w:ilvl w:val="0"/>
                <w:numId w:val="6"/>
              </w:numPr>
              <w:spacing w:line="360" w:lineRule="auto"/>
              <w:ind w:left="0" w:right="33" w:firstLine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</w:t>
            </w:r>
          </w:p>
          <w:p w14:paraId="63F0BB85" w14:textId="77777777" w:rsidR="00850CC3" w:rsidRDefault="00000000">
            <w:pPr>
              <w:spacing w:line="360" w:lineRule="auto"/>
              <w:ind w:right="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</w:t>
            </w:r>
          </w:p>
          <w:p w14:paraId="2556DBB9" w14:textId="77777777" w:rsidR="00850CC3" w:rsidRDefault="00000000">
            <w:pPr>
              <w:numPr>
                <w:ilvl w:val="0"/>
                <w:numId w:val="6"/>
              </w:numPr>
              <w:spacing w:line="360" w:lineRule="auto"/>
              <w:ind w:left="0" w:right="33" w:firstLine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</w:t>
            </w:r>
          </w:p>
          <w:p w14:paraId="10380C18" w14:textId="77777777" w:rsidR="00850CC3" w:rsidRDefault="00000000">
            <w:pPr>
              <w:spacing w:line="360" w:lineRule="auto"/>
              <w:ind w:right="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</w:t>
            </w:r>
          </w:p>
          <w:p w14:paraId="5134BDEC" w14:textId="77777777" w:rsidR="00850CC3" w:rsidRDefault="00000000">
            <w:pPr>
              <w:numPr>
                <w:ilvl w:val="0"/>
                <w:numId w:val="6"/>
              </w:numPr>
              <w:spacing w:line="360" w:lineRule="auto"/>
              <w:ind w:left="0" w:right="33" w:firstLine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</w:t>
            </w:r>
          </w:p>
          <w:p w14:paraId="6F66F254" w14:textId="77777777" w:rsidR="00850CC3" w:rsidRDefault="00000000">
            <w:pPr>
              <w:spacing w:line="360" w:lineRule="auto"/>
              <w:ind w:right="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</w:t>
            </w:r>
          </w:p>
          <w:p w14:paraId="5B6B7A6C" w14:textId="77777777" w:rsidR="00850CC3" w:rsidRDefault="00000000">
            <w:pPr>
              <w:numPr>
                <w:ilvl w:val="0"/>
                <w:numId w:val="6"/>
              </w:numPr>
              <w:spacing w:line="360" w:lineRule="auto"/>
              <w:ind w:left="0" w:right="33" w:firstLine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</w:t>
            </w:r>
          </w:p>
          <w:p w14:paraId="45446F74" w14:textId="77777777" w:rsidR="00850CC3" w:rsidRDefault="00000000">
            <w:pPr>
              <w:spacing w:line="360" w:lineRule="auto"/>
              <w:ind w:right="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</w:t>
            </w:r>
          </w:p>
          <w:p w14:paraId="6D749665" w14:textId="77777777" w:rsidR="00850CC3" w:rsidRDefault="00000000">
            <w:pPr>
              <w:numPr>
                <w:ilvl w:val="0"/>
                <w:numId w:val="6"/>
              </w:numPr>
              <w:spacing w:line="360" w:lineRule="auto"/>
              <w:ind w:left="0" w:right="33" w:firstLine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</w:t>
            </w:r>
          </w:p>
          <w:p w14:paraId="2CBA980E" w14:textId="77777777" w:rsidR="00850CC3" w:rsidRDefault="00000000">
            <w:pPr>
              <w:spacing w:after="160" w:line="360" w:lineRule="auto"/>
              <w:ind w:right="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</w:t>
            </w:r>
          </w:p>
        </w:tc>
      </w:tr>
    </w:tbl>
    <w:p w14:paraId="6C8F0272" w14:textId="77777777" w:rsidR="00850CC3" w:rsidRDefault="00850CC3">
      <w:pPr>
        <w:spacing w:line="360" w:lineRule="auto"/>
        <w:ind w:left="-141" w:right="-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5DBA09" w14:textId="77777777" w:rsidR="00850CC3" w:rsidRDefault="00000000">
      <w:pPr>
        <w:spacing w:line="360" w:lineRule="auto"/>
        <w:ind w:left="-141" w:right="-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Задание 10. Рекомендуемое время выполнения: 10 минут.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Разделите ответы из предыдущего задания на три категории: пример стратегии «миграция», пример стратегии «интеграция», пример стратегии «революция». Обсудите с одноклассниками, чем был обусловлен выбор разных стратегий — эмигрировать, интегрироваться или участвовать в вооруженной борьбе. </w:t>
      </w:r>
    </w:p>
    <w:p w14:paraId="37B6D764" w14:textId="77777777" w:rsidR="00850CC3" w:rsidRDefault="00850CC3">
      <w:pPr>
        <w:spacing w:line="360" w:lineRule="auto"/>
        <w:ind w:left="-141" w:right="-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71F549" w14:textId="77777777" w:rsidR="00850CC3" w:rsidRDefault="00000000">
      <w:pPr>
        <w:spacing w:line="360" w:lineRule="auto"/>
        <w:ind w:left="-141" w:right="-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Задание 11. Рекомендуемое время выполнения: 5 минут. </w:t>
      </w:r>
      <w:r>
        <w:rPr>
          <w:rFonts w:ascii="Times New Roman" w:eastAsia="Times New Roman" w:hAnsi="Times New Roman" w:cs="Times New Roman"/>
          <w:sz w:val="24"/>
          <w:szCs w:val="24"/>
        </w:rPr>
        <w:t>За одним из свободных столов (там, где нет персонажей экспозиции) посмотрите ролик «Революция, интеграция, миграция» и проголосуйте за путь, который вы бы выбрали сами. Обсудите с одноклассниками свой выбор.</w:t>
      </w:r>
    </w:p>
    <w:p w14:paraId="48A9A476" w14:textId="77777777" w:rsidR="00850CC3" w:rsidRDefault="00000000">
      <w:pPr>
        <w:spacing w:line="360" w:lineRule="auto"/>
        <w:ind w:left="-141" w:right="-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>В экспозиции зала «Советский Союз. 1922–1941 гг.»</w:t>
      </w:r>
    </w:p>
    <w:p w14:paraId="2F172EFD" w14:textId="77777777" w:rsidR="00850CC3" w:rsidRDefault="00000000">
      <w:pPr>
        <w:spacing w:line="360" w:lineRule="auto"/>
        <w:ind w:left="-141" w:right="-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Задание 12. Рекомендуемое время выполнения: 10 минут.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Вернитесь к заданию 7 и просмотрите список профессий. Изучите интерактивный стол-звезду с биографиями известных советских евреев периода 1920–1930-х годов. Стали ли зачеркнутые профессии массово доступны для евреев после революции 1917 года? </w:t>
      </w:r>
    </w:p>
    <w:p w14:paraId="27727DDF" w14:textId="77777777" w:rsidR="00850CC3" w:rsidRDefault="00000000">
      <w:pPr>
        <w:spacing w:line="360" w:lineRule="auto"/>
        <w:ind w:left="-141" w:right="-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Обратите внимание на то, какие профессии отсутствуют в списке, но стали доступны в 1920-е годы. Сформулируйте вывод о том, насколько доступнее для евреев стали разнообразные социальные лифты. </w:t>
      </w:r>
    </w:p>
    <w:p w14:paraId="6E53A54E" w14:textId="77777777" w:rsidR="00850CC3" w:rsidRDefault="00000000">
      <w:pPr>
        <w:spacing w:line="360" w:lineRule="auto"/>
        <w:ind w:left="-141" w:right="-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Далее разделитесь на пары и посмотрите на интерактивных стендах вокруг центрального экспоната ролики о религиозном образовании и положении иудеев и иврита в СССР после 1917 года. Предположите, какой ценой евреям далось использование новых социальных лифтов и как это могло повлиять на их идентичность.</w:t>
      </w:r>
    </w:p>
    <w:p w14:paraId="19F9A49D" w14:textId="77777777" w:rsidR="00850CC3" w:rsidRDefault="00850CC3">
      <w:pPr>
        <w:spacing w:line="360" w:lineRule="auto"/>
        <w:ind w:left="-141" w:right="-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2CD781" w14:textId="77777777" w:rsidR="00850CC3" w:rsidRDefault="00000000">
      <w:pPr>
        <w:spacing w:line="360" w:lineRule="auto"/>
        <w:ind w:left="-141" w:right="-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Рефлексия. Подведение итогов.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Вернитесь к заданию 4, которое вы постепенно заполняли в течение занятия. Опираясь на ответы задания 4, обсудите вместе с учителем следующие вопросы:</w:t>
      </w:r>
    </w:p>
    <w:p w14:paraId="685439BE" w14:textId="77777777" w:rsidR="00850CC3" w:rsidRDefault="00000000">
      <w:pPr>
        <w:numPr>
          <w:ilvl w:val="0"/>
          <w:numId w:val="5"/>
        </w:numPr>
        <w:spacing w:line="360" w:lineRule="auto"/>
        <w:ind w:left="-141" w:right="-66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Как менялись положение евреев и их жизнь в течение истории?</w:t>
      </w:r>
    </w:p>
    <w:p w14:paraId="02380B9D" w14:textId="77777777" w:rsidR="00850CC3" w:rsidRDefault="00000000">
      <w:pPr>
        <w:numPr>
          <w:ilvl w:val="0"/>
          <w:numId w:val="5"/>
        </w:numPr>
        <w:spacing w:line="360" w:lineRule="auto"/>
        <w:ind w:left="-141" w:right="-66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Что, по вашему мнению, позволяло евреям сохранять свою идентичность? </w:t>
      </w:r>
    </w:p>
    <w:p w14:paraId="3B22347E" w14:textId="77777777" w:rsidR="00850CC3" w:rsidRDefault="00000000">
      <w:pPr>
        <w:numPr>
          <w:ilvl w:val="0"/>
          <w:numId w:val="5"/>
        </w:numPr>
        <w:spacing w:line="360" w:lineRule="auto"/>
        <w:ind w:left="-141" w:right="-66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Какие традиции / идеи / ценности продолжали поддерживаться евреями в течение всей своей истории? </w:t>
      </w:r>
    </w:p>
    <w:p w14:paraId="2A4490EE" w14:textId="77777777" w:rsidR="00850CC3" w:rsidRDefault="00000000">
      <w:pPr>
        <w:numPr>
          <w:ilvl w:val="0"/>
          <w:numId w:val="5"/>
        </w:numPr>
        <w:spacing w:line="360" w:lineRule="auto"/>
        <w:ind w:left="-141" w:right="-66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Какие элементы исторической памяти и общего исторического опыта формировали еврейскую идентичность? В чем ее радостные и трагические моменты?</w:t>
      </w:r>
    </w:p>
    <w:p w14:paraId="2378CC0F" w14:textId="77777777" w:rsidR="00850CC3" w:rsidRDefault="00850CC3">
      <w:pPr>
        <w:spacing w:line="360" w:lineRule="auto"/>
        <w:ind w:left="-141" w:right="-6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C392DDE" w14:textId="77777777" w:rsidR="00850CC3" w:rsidRDefault="00850CC3">
      <w:pPr>
        <w:ind w:left="-141" w:right="-66"/>
      </w:pPr>
    </w:p>
    <w:sectPr w:rsidR="00850CC3">
      <w:headerReference w:type="default" r:id="rId10"/>
      <w:footerReference w:type="default" r:id="rId11"/>
      <w:pgSz w:w="16834" w:h="11909" w:orient="landscape"/>
      <w:pgMar w:top="708" w:right="1440" w:bottom="1142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2908BE" w14:textId="77777777" w:rsidR="00754322" w:rsidRDefault="00754322" w:rsidP="00C1572D">
      <w:pPr>
        <w:spacing w:line="240" w:lineRule="auto"/>
      </w:pPr>
      <w:r>
        <w:separator/>
      </w:r>
    </w:p>
  </w:endnote>
  <w:endnote w:type="continuationSeparator" w:id="0">
    <w:p w14:paraId="3AF4CAEA" w14:textId="77777777" w:rsidR="00754322" w:rsidRDefault="00754322" w:rsidP="00C1572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032F407-B90E-4090-8EC6-1F2640F12865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74ACD618-6EFD-4665-8DFA-9E01E5AD0EC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D89C37D2-9A37-44B1-B71C-7D818EC187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7362129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566388C" w14:textId="576F0A5B" w:rsidR="00C1572D" w:rsidRPr="00C1572D" w:rsidRDefault="00C1572D">
        <w:pPr>
          <w:pStyle w:val="ad"/>
          <w:jc w:val="right"/>
          <w:rPr>
            <w:rFonts w:ascii="Times New Roman" w:hAnsi="Times New Roman" w:cs="Times New Roman"/>
            <w:sz w:val="24"/>
            <w:szCs w:val="24"/>
          </w:rPr>
        </w:pPr>
        <w:r w:rsidRPr="00C1572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C1572D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C1572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C1572D">
          <w:rPr>
            <w:rFonts w:ascii="Times New Roman" w:hAnsi="Times New Roman" w:cs="Times New Roman"/>
            <w:sz w:val="24"/>
            <w:szCs w:val="24"/>
            <w:lang w:val="ru-RU"/>
          </w:rPr>
          <w:t>2</w:t>
        </w:r>
        <w:r w:rsidRPr="00C1572D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24984A0D" w14:textId="77777777" w:rsidR="00C1572D" w:rsidRDefault="00C1572D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A90F9A" w14:textId="77777777" w:rsidR="00754322" w:rsidRDefault="00754322" w:rsidP="00C1572D">
      <w:pPr>
        <w:spacing w:line="240" w:lineRule="auto"/>
      </w:pPr>
      <w:r>
        <w:separator/>
      </w:r>
    </w:p>
  </w:footnote>
  <w:footnote w:type="continuationSeparator" w:id="0">
    <w:p w14:paraId="4B470FEA" w14:textId="77777777" w:rsidR="00754322" w:rsidRDefault="00754322" w:rsidP="00C1572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27C56E" w14:textId="77777777" w:rsidR="00C1572D" w:rsidRPr="00C1572D" w:rsidRDefault="00C1572D" w:rsidP="00C1572D">
    <w:pPr>
      <w:tabs>
        <w:tab w:val="center" w:pos="4677"/>
        <w:tab w:val="right" w:pos="9355"/>
      </w:tabs>
      <w:spacing w:line="240" w:lineRule="auto"/>
      <w:rPr>
        <w:rFonts w:ascii="Aptos" w:eastAsia="Aptos" w:hAnsi="Aptos" w:cs="Aptos"/>
        <w:sz w:val="24"/>
        <w:szCs w:val="24"/>
        <w:lang w:val="ru-RU"/>
      </w:rPr>
    </w:pPr>
    <w:r w:rsidRPr="00C1572D">
      <w:rPr>
        <w:rFonts w:ascii="Aptos" w:eastAsia="Aptos" w:hAnsi="Aptos" w:cs="Aptos"/>
        <w:sz w:val="24"/>
        <w:szCs w:val="24"/>
        <w:lang w:val="ru-RU"/>
      </w:rPr>
      <w:t>Еврейский музей и центр толерантности</w:t>
    </w:r>
  </w:p>
  <w:p w14:paraId="7ACE0CB6" w14:textId="6E030401" w:rsidR="00C1572D" w:rsidRPr="00C1572D" w:rsidRDefault="00C1572D" w:rsidP="00C1572D">
    <w:pPr>
      <w:tabs>
        <w:tab w:val="center" w:pos="4677"/>
        <w:tab w:val="right" w:pos="9355"/>
      </w:tabs>
      <w:spacing w:line="240" w:lineRule="auto"/>
      <w:rPr>
        <w:rFonts w:ascii="Aptos" w:eastAsia="Aptos" w:hAnsi="Aptos" w:cs="Aptos"/>
        <w:sz w:val="24"/>
        <w:szCs w:val="24"/>
        <w:lang w:val="ru-RU"/>
      </w:rPr>
    </w:pPr>
    <w:r w:rsidRPr="00C1572D">
      <w:rPr>
        <w:rFonts w:ascii="Aptos" w:eastAsia="Aptos" w:hAnsi="Aptos" w:cs="Aptos"/>
        <w:sz w:val="24"/>
        <w:szCs w:val="24"/>
        <w:lang w:val="ru-RU"/>
      </w:rPr>
      <w:t>«Еврейская культура — часть мировой</w:t>
    </w:r>
    <w:r w:rsidRPr="00C1572D">
      <w:rPr>
        <w:rFonts w:ascii="Aptos" w:eastAsia="Aptos" w:hAnsi="Aptos" w:cs="Aptos"/>
        <w:sz w:val="24"/>
        <w:szCs w:val="24"/>
        <w:lang w:val="ru-RU"/>
      </w:rPr>
      <w:tab/>
      <w:t>» (интегрированный урок истории, обществознания и географии, 7–</w:t>
    </w:r>
    <w:r>
      <w:rPr>
        <w:rFonts w:ascii="Aptos" w:eastAsia="Aptos" w:hAnsi="Aptos" w:cs="Aptos"/>
        <w:sz w:val="24"/>
        <w:szCs w:val="24"/>
        <w:lang w:val="ru-RU"/>
      </w:rPr>
      <w:t>10</w:t>
    </w:r>
    <w:r w:rsidRPr="00C1572D">
      <w:rPr>
        <w:rFonts w:ascii="Aptos" w:eastAsia="Aptos" w:hAnsi="Aptos" w:cs="Aptos"/>
        <w:sz w:val="24"/>
        <w:szCs w:val="24"/>
        <w:lang w:val="ru-RU"/>
      </w:rPr>
      <w:t xml:space="preserve"> классы)</w:t>
    </w:r>
  </w:p>
  <w:p w14:paraId="2DF8F1DC" w14:textId="77777777" w:rsidR="00C1572D" w:rsidRPr="00C1572D" w:rsidRDefault="00C1572D">
    <w:pPr>
      <w:pStyle w:val="ab"/>
      <w:rPr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D3799F"/>
    <w:multiLevelType w:val="multilevel"/>
    <w:tmpl w:val="355694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" w15:restartNumberingAfterBreak="0">
    <w:nsid w:val="1C494C97"/>
    <w:multiLevelType w:val="multilevel"/>
    <w:tmpl w:val="ED962A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2" w15:restartNumberingAfterBreak="0">
    <w:nsid w:val="22E14E34"/>
    <w:multiLevelType w:val="multilevel"/>
    <w:tmpl w:val="C41E6E0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3" w15:restartNumberingAfterBreak="0">
    <w:nsid w:val="2BF17E58"/>
    <w:multiLevelType w:val="multilevel"/>
    <w:tmpl w:val="7B9A2C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4" w15:restartNumberingAfterBreak="0">
    <w:nsid w:val="2D9264D5"/>
    <w:multiLevelType w:val="multilevel"/>
    <w:tmpl w:val="067890D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5DE3F96"/>
    <w:multiLevelType w:val="multilevel"/>
    <w:tmpl w:val="584A5F8C"/>
    <w:lvl w:ilvl="0">
      <w:start w:val="1"/>
      <w:numFmt w:val="decimal"/>
      <w:lvlText w:val="%1."/>
      <w:lvlJc w:val="left"/>
      <w:pPr>
        <w:ind w:left="141" w:firstLine="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6" w15:restartNumberingAfterBreak="0">
    <w:nsid w:val="6A480C6F"/>
    <w:multiLevelType w:val="multilevel"/>
    <w:tmpl w:val="6CCE7C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A316DC8"/>
    <w:multiLevelType w:val="multilevel"/>
    <w:tmpl w:val="C99ACA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8" w15:restartNumberingAfterBreak="0">
    <w:nsid w:val="7A90366E"/>
    <w:multiLevelType w:val="multilevel"/>
    <w:tmpl w:val="94B453E4"/>
    <w:lvl w:ilvl="0">
      <w:start w:val="1"/>
      <w:numFmt w:val="decimal"/>
      <w:lvlText w:val="%1."/>
      <w:lvlJc w:val="left"/>
      <w:pPr>
        <w:ind w:left="141" w:firstLine="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1" w16cid:durableId="1049651106">
    <w:abstractNumId w:val="7"/>
  </w:num>
  <w:num w:numId="2" w16cid:durableId="1724716001">
    <w:abstractNumId w:val="6"/>
  </w:num>
  <w:num w:numId="3" w16cid:durableId="315694903">
    <w:abstractNumId w:val="2"/>
  </w:num>
  <w:num w:numId="4" w16cid:durableId="1141339200">
    <w:abstractNumId w:val="8"/>
  </w:num>
  <w:num w:numId="5" w16cid:durableId="1826361682">
    <w:abstractNumId w:val="4"/>
  </w:num>
  <w:num w:numId="6" w16cid:durableId="874732649">
    <w:abstractNumId w:val="3"/>
  </w:num>
  <w:num w:numId="7" w16cid:durableId="836652585">
    <w:abstractNumId w:val="5"/>
  </w:num>
  <w:num w:numId="8" w16cid:durableId="1292635110">
    <w:abstractNumId w:val="0"/>
  </w:num>
  <w:num w:numId="9" w16cid:durableId="1877643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0CC3"/>
    <w:rsid w:val="00754322"/>
    <w:rsid w:val="00850CC3"/>
    <w:rsid w:val="00C1572D"/>
    <w:rsid w:val="00ED6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8C256"/>
  <w15:docId w15:val="{CEEE3F03-41B5-43CB-88A3-4C46E4149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C1572D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C1572D"/>
  </w:style>
  <w:style w:type="paragraph" w:styleId="ad">
    <w:name w:val="footer"/>
    <w:basedOn w:val="a"/>
    <w:link w:val="ae"/>
    <w:uiPriority w:val="99"/>
    <w:unhideWhenUsed/>
    <w:rsid w:val="00C1572D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C157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207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onews.co/directory/lists/geography/physical-earth-map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1710</Words>
  <Characters>9752</Characters>
  <Application>Microsoft Office Word</Application>
  <DocSecurity>0</DocSecurity>
  <Lines>81</Lines>
  <Paragraphs>22</Paragraphs>
  <ScaleCrop>false</ScaleCrop>
  <Company/>
  <LinksUpToDate>false</LinksUpToDate>
  <CharactersWithSpaces>11440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2026-02-11T12:23:00Z</dcterms:created>
  <dcterms:modified xsi:type="dcterms:W3CDTF">2026-02-11T12:25:00Z</dcterms:modified>
</cp:coreProperties>
</file>