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9E" w:rsidRPr="00FF2560" w:rsidRDefault="00FF2560" w:rsidP="00E766EB">
      <w:pPr>
        <w:spacing w:after="0"/>
        <w:jc w:val="center"/>
        <w:rPr>
          <w:rFonts w:cs="Times New Roman"/>
          <w:b/>
          <w:szCs w:val="28"/>
          <w:lang w:val="en-US" w:eastAsia="ru-RU"/>
        </w:rPr>
      </w:pPr>
      <w:r>
        <w:rPr>
          <w:rFonts w:cs="Times New Roman"/>
          <w:b/>
          <w:szCs w:val="28"/>
          <w:lang w:eastAsia="ru-RU"/>
        </w:rPr>
        <w:t>Маршрут урока</w:t>
      </w:r>
    </w:p>
    <w:p w:rsidR="000E4E9E" w:rsidRDefault="000E4E9E" w:rsidP="000E4E9E">
      <w:pPr>
        <w:spacing w:after="0"/>
        <w:ind w:firstLine="709"/>
        <w:jc w:val="both"/>
        <w:rPr>
          <w:rFonts w:cs="Times New Roman"/>
          <w:szCs w:val="28"/>
          <w:lang w:eastAsia="ru-RU"/>
        </w:rPr>
      </w:pPr>
    </w:p>
    <w:p w:rsidR="000E4E9E" w:rsidRDefault="000E4E9E" w:rsidP="00E766EB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Встреча группы учащихся в зале «Утро космической эры»</w:t>
      </w:r>
      <w:r w:rsidR="00FF2560">
        <w:rPr>
          <w:szCs w:val="28"/>
          <w:lang w:eastAsia="ru-RU"/>
        </w:rPr>
        <w:t>.</w:t>
      </w:r>
    </w:p>
    <w:p w:rsidR="000E4E9E" w:rsidRDefault="000E4E9E" w:rsidP="00E766EB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Зал «Творцы космичес</w:t>
      </w:r>
      <w:r w:rsidR="00FF2560">
        <w:rPr>
          <w:szCs w:val="28"/>
          <w:lang w:eastAsia="ru-RU"/>
        </w:rPr>
        <w:t>кой эры», Блок «Мастерская К.Э. </w:t>
      </w:r>
      <w:r>
        <w:rPr>
          <w:szCs w:val="28"/>
          <w:lang w:eastAsia="ru-RU"/>
        </w:rPr>
        <w:t>Циолковского в Калуге»</w:t>
      </w:r>
      <w:r w:rsidR="00FF2560">
        <w:rPr>
          <w:szCs w:val="28"/>
          <w:lang w:eastAsia="ru-RU"/>
        </w:rPr>
        <w:t>.</w:t>
      </w:r>
    </w:p>
    <w:p w:rsidR="000E4E9E" w:rsidRDefault="000E4E9E" w:rsidP="00E766EB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Зал «Творцы космической эры», Блок </w:t>
      </w:r>
      <w:r w:rsidR="00E766EB">
        <w:rPr>
          <w:szCs w:val="28"/>
          <w:lang w:eastAsia="ru-RU"/>
        </w:rPr>
        <w:t>«О</w:t>
      </w:r>
      <w:r>
        <w:rPr>
          <w:szCs w:val="28"/>
          <w:lang w:eastAsia="ru-RU"/>
        </w:rPr>
        <w:t xml:space="preserve">пытные ракеты ГИРД </w:t>
      </w:r>
      <w:r w:rsidR="00E766EB" w:rsidRPr="00E766EB">
        <w:rPr>
          <w:szCs w:val="28"/>
          <w:lang w:eastAsia="ru-RU"/>
        </w:rPr>
        <w:t>“</w:t>
      </w:r>
      <w:r w:rsidR="00E766EB">
        <w:rPr>
          <w:szCs w:val="28"/>
          <w:lang w:eastAsia="ru-RU"/>
        </w:rPr>
        <w:t>Р-06</w:t>
      </w:r>
      <w:r w:rsidR="00E766EB" w:rsidRPr="00E766EB">
        <w:rPr>
          <w:szCs w:val="28"/>
          <w:lang w:eastAsia="ru-RU"/>
        </w:rPr>
        <w:t>”</w:t>
      </w:r>
      <w:r w:rsidR="00E766EB">
        <w:rPr>
          <w:szCs w:val="28"/>
          <w:lang w:eastAsia="ru-RU"/>
        </w:rPr>
        <w:t xml:space="preserve">, </w:t>
      </w:r>
      <w:r w:rsidR="00E766EB" w:rsidRPr="00E766EB">
        <w:rPr>
          <w:szCs w:val="28"/>
          <w:lang w:eastAsia="ru-RU"/>
        </w:rPr>
        <w:t>“</w:t>
      </w:r>
      <w:r w:rsidR="00E766EB">
        <w:rPr>
          <w:szCs w:val="28"/>
          <w:lang w:eastAsia="ru-RU"/>
        </w:rPr>
        <w:t>Р-07</w:t>
      </w:r>
      <w:r w:rsidR="00E766EB" w:rsidRPr="00E766EB">
        <w:rPr>
          <w:szCs w:val="28"/>
          <w:lang w:eastAsia="ru-RU"/>
        </w:rPr>
        <w:t>”</w:t>
      </w:r>
      <w:r w:rsidR="00E766EB">
        <w:rPr>
          <w:szCs w:val="28"/>
          <w:lang w:eastAsia="ru-RU"/>
        </w:rPr>
        <w:t xml:space="preserve">, </w:t>
      </w:r>
      <w:r w:rsidR="00E766EB" w:rsidRPr="00E766EB">
        <w:rPr>
          <w:szCs w:val="28"/>
          <w:lang w:eastAsia="ru-RU"/>
        </w:rPr>
        <w:t>“</w:t>
      </w:r>
      <w:r w:rsidR="00E766EB">
        <w:rPr>
          <w:szCs w:val="28"/>
          <w:lang w:eastAsia="ru-RU"/>
        </w:rPr>
        <w:t>Р-09</w:t>
      </w:r>
      <w:r w:rsidR="00E766EB" w:rsidRPr="00E766EB">
        <w:rPr>
          <w:szCs w:val="28"/>
          <w:lang w:eastAsia="ru-RU"/>
        </w:rPr>
        <w:t>”</w:t>
      </w:r>
      <w:r w:rsidR="00E766EB">
        <w:rPr>
          <w:szCs w:val="28"/>
          <w:lang w:eastAsia="ru-RU"/>
        </w:rPr>
        <w:t xml:space="preserve">, </w:t>
      </w:r>
      <w:r w:rsidR="00E766EB" w:rsidRPr="00E766EB">
        <w:rPr>
          <w:szCs w:val="28"/>
          <w:lang w:eastAsia="ru-RU"/>
        </w:rPr>
        <w:t>“</w:t>
      </w:r>
      <w:r>
        <w:rPr>
          <w:szCs w:val="28"/>
          <w:lang w:eastAsia="ru-RU"/>
        </w:rPr>
        <w:t>Р-Х</w:t>
      </w:r>
      <w:r w:rsidR="00E766EB" w:rsidRPr="00E766EB">
        <w:rPr>
          <w:szCs w:val="28"/>
          <w:lang w:eastAsia="ru-RU"/>
        </w:rPr>
        <w:t>”</w:t>
      </w:r>
      <w:r>
        <w:rPr>
          <w:szCs w:val="28"/>
          <w:lang w:eastAsia="ru-RU"/>
        </w:rPr>
        <w:t>»</w:t>
      </w:r>
      <w:r w:rsidR="00FF2560">
        <w:rPr>
          <w:szCs w:val="28"/>
          <w:lang w:eastAsia="ru-RU"/>
        </w:rPr>
        <w:t>.</w:t>
      </w:r>
    </w:p>
    <w:p w:rsidR="000E4E9E" w:rsidRDefault="000E4E9E" w:rsidP="00E766EB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Зал «Пилотируемая космонавтика», стенд «Схема выведения космического корабля «Союз» на орбиту». Блок</w:t>
      </w:r>
      <w:r w:rsidR="00E766EB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«Салют-6», «Союз», «САС»</w:t>
      </w:r>
      <w:r w:rsidR="00FF2560">
        <w:rPr>
          <w:szCs w:val="28"/>
          <w:lang w:eastAsia="ru-RU"/>
        </w:rPr>
        <w:t>.</w:t>
      </w:r>
    </w:p>
    <w:p w:rsidR="000E4E9E" w:rsidRDefault="000E4E9E" w:rsidP="00E766EB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Блок </w:t>
      </w:r>
      <w:r w:rsidR="00E766EB">
        <w:rPr>
          <w:szCs w:val="28"/>
          <w:lang w:eastAsia="ru-RU"/>
        </w:rPr>
        <w:t>космический корабль «Союз»</w:t>
      </w:r>
      <w:r w:rsidR="008444E9">
        <w:rPr>
          <w:szCs w:val="28"/>
          <w:lang w:eastAsia="ru-RU"/>
        </w:rPr>
        <w:t>.</w:t>
      </w:r>
    </w:p>
    <w:p w:rsidR="00490D23" w:rsidRDefault="00490D23" w:rsidP="00E766EB">
      <w:pPr>
        <w:spacing w:after="0"/>
        <w:ind w:firstLine="709"/>
        <w:jc w:val="both"/>
        <w:rPr>
          <w:szCs w:val="28"/>
          <w:lang w:eastAsia="ru-RU"/>
        </w:rPr>
      </w:pPr>
    </w:p>
    <w:p w:rsidR="00490D23" w:rsidRDefault="00E766EB" w:rsidP="00E766EB">
      <w:pPr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Виртуальный тур</w:t>
      </w:r>
      <w:r w:rsidR="00490D23">
        <w:rPr>
          <w:szCs w:val="28"/>
          <w:lang w:eastAsia="ru-RU"/>
        </w:rPr>
        <w:t xml:space="preserve"> для ознакомления с экспозицией: </w:t>
      </w:r>
      <w:hyperlink r:id="rId7" w:history="1">
        <w:r w:rsidRPr="00186ED7">
          <w:rPr>
            <w:rStyle w:val="a9"/>
            <w:szCs w:val="28"/>
            <w:lang w:eastAsia="ru-RU"/>
          </w:rPr>
          <w:t>https://g</w:t>
        </w:r>
        <w:r w:rsidRPr="00186ED7">
          <w:rPr>
            <w:rStyle w:val="a9"/>
            <w:szCs w:val="28"/>
            <w:lang w:eastAsia="ru-RU"/>
          </w:rPr>
          <w:t>o</w:t>
        </w:r>
        <w:r w:rsidRPr="00186ED7">
          <w:rPr>
            <w:rStyle w:val="a9"/>
            <w:szCs w:val="28"/>
            <w:lang w:eastAsia="ru-RU"/>
          </w:rPr>
          <w:t>o</w:t>
        </w:r>
        <w:r w:rsidRPr="00186ED7">
          <w:rPr>
            <w:rStyle w:val="a9"/>
            <w:szCs w:val="28"/>
            <w:lang w:eastAsia="ru-RU"/>
          </w:rPr>
          <w:t>.</w:t>
        </w:r>
        <w:r w:rsidRPr="00186ED7">
          <w:rPr>
            <w:rStyle w:val="a9"/>
            <w:szCs w:val="28"/>
            <w:lang w:eastAsia="ru-RU"/>
          </w:rPr>
          <w:t>gl/HRNCyh</w:t>
        </w:r>
      </w:hyperlink>
    </w:p>
    <w:p w:rsidR="00E766EB" w:rsidRPr="00490D23" w:rsidRDefault="00E766EB" w:rsidP="00E766EB">
      <w:pPr>
        <w:spacing w:after="0"/>
        <w:ind w:firstLine="709"/>
        <w:jc w:val="both"/>
        <w:rPr>
          <w:szCs w:val="28"/>
          <w:lang w:eastAsia="ru-RU"/>
        </w:rPr>
      </w:pPr>
    </w:p>
    <w:p w:rsidR="000E4E9E" w:rsidRDefault="000E4E9E" w:rsidP="000E4E9E">
      <w:pPr>
        <w:pStyle w:val="a7"/>
        <w:spacing w:after="0"/>
        <w:jc w:val="both"/>
        <w:rPr>
          <w:szCs w:val="28"/>
          <w:lang w:eastAsia="ru-RU"/>
        </w:rPr>
      </w:pPr>
    </w:p>
    <w:p w:rsidR="000E4E9E" w:rsidRDefault="00FF2560" w:rsidP="00FF2560">
      <w:pPr>
        <w:pStyle w:val="a7"/>
        <w:spacing w:after="0"/>
        <w:ind w:hanging="7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Схема маршрута урока</w:t>
      </w:r>
    </w:p>
    <w:p w:rsidR="000E4E9E" w:rsidRDefault="000E4E9E" w:rsidP="000E4E9E">
      <w:pPr>
        <w:pStyle w:val="a7"/>
        <w:spacing w:after="0"/>
        <w:jc w:val="both"/>
        <w:rPr>
          <w:szCs w:val="28"/>
          <w:lang w:val="en-US" w:eastAsia="ru-RU"/>
        </w:rPr>
      </w:pPr>
    </w:p>
    <w:p w:rsidR="000E4E9E" w:rsidRDefault="000E4E9E" w:rsidP="000E4E9E">
      <w:pPr>
        <w:jc w:val="center"/>
        <w:rPr>
          <w:rFonts w:asciiTheme="minorHAnsi" w:hAnsiTheme="minorHAnsi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2451892" wp14:editId="7FCC59DA">
            <wp:extent cx="3295650" cy="58483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84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E9E" w:rsidSect="00FF2560">
      <w:pgSz w:w="11906" w:h="16838"/>
      <w:pgMar w:top="1021" w:right="1021" w:bottom="1021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E41"/>
    <w:multiLevelType w:val="hybridMultilevel"/>
    <w:tmpl w:val="281A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2E60"/>
    <w:multiLevelType w:val="hybridMultilevel"/>
    <w:tmpl w:val="CDD4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571CD"/>
    <w:multiLevelType w:val="hybridMultilevel"/>
    <w:tmpl w:val="1BA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11144"/>
    <w:multiLevelType w:val="hybridMultilevel"/>
    <w:tmpl w:val="12DE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425C9"/>
    <w:multiLevelType w:val="hybridMultilevel"/>
    <w:tmpl w:val="D028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67"/>
    <w:rsid w:val="0000149C"/>
    <w:rsid w:val="00023669"/>
    <w:rsid w:val="00026441"/>
    <w:rsid w:val="00031B28"/>
    <w:rsid w:val="000762A3"/>
    <w:rsid w:val="00086948"/>
    <w:rsid w:val="000A47C0"/>
    <w:rsid w:val="000A6F39"/>
    <w:rsid w:val="000D283A"/>
    <w:rsid w:val="000D4F46"/>
    <w:rsid w:val="000E4E9E"/>
    <w:rsid w:val="00110915"/>
    <w:rsid w:val="00126980"/>
    <w:rsid w:val="00141A8E"/>
    <w:rsid w:val="00155223"/>
    <w:rsid w:val="00180DD0"/>
    <w:rsid w:val="00197CBD"/>
    <w:rsid w:val="001B0D44"/>
    <w:rsid w:val="001B37A3"/>
    <w:rsid w:val="001F3168"/>
    <w:rsid w:val="001F738B"/>
    <w:rsid w:val="00213712"/>
    <w:rsid w:val="0022086F"/>
    <w:rsid w:val="002521EA"/>
    <w:rsid w:val="0025394D"/>
    <w:rsid w:val="00274523"/>
    <w:rsid w:val="002B738D"/>
    <w:rsid w:val="002C0A7B"/>
    <w:rsid w:val="002D0DB1"/>
    <w:rsid w:val="002D4EEF"/>
    <w:rsid w:val="002D4F16"/>
    <w:rsid w:val="002D7A8A"/>
    <w:rsid w:val="002E0E4E"/>
    <w:rsid w:val="002F3287"/>
    <w:rsid w:val="00335B24"/>
    <w:rsid w:val="00367C95"/>
    <w:rsid w:val="00380AE5"/>
    <w:rsid w:val="00381FAB"/>
    <w:rsid w:val="003A2517"/>
    <w:rsid w:val="003C13B8"/>
    <w:rsid w:val="003E576B"/>
    <w:rsid w:val="00400D51"/>
    <w:rsid w:val="0040333E"/>
    <w:rsid w:val="0043238F"/>
    <w:rsid w:val="00462FAE"/>
    <w:rsid w:val="00464936"/>
    <w:rsid w:val="00465CA0"/>
    <w:rsid w:val="00473BAE"/>
    <w:rsid w:val="00490D23"/>
    <w:rsid w:val="004B3096"/>
    <w:rsid w:val="004C18D3"/>
    <w:rsid w:val="00500D9D"/>
    <w:rsid w:val="00513C78"/>
    <w:rsid w:val="0052226C"/>
    <w:rsid w:val="0052387B"/>
    <w:rsid w:val="0053205F"/>
    <w:rsid w:val="0053698A"/>
    <w:rsid w:val="00570A82"/>
    <w:rsid w:val="00592811"/>
    <w:rsid w:val="005949EF"/>
    <w:rsid w:val="005B70CE"/>
    <w:rsid w:val="005C1E09"/>
    <w:rsid w:val="005E48A6"/>
    <w:rsid w:val="0060647D"/>
    <w:rsid w:val="00627DEB"/>
    <w:rsid w:val="0067106F"/>
    <w:rsid w:val="00672A68"/>
    <w:rsid w:val="00676019"/>
    <w:rsid w:val="00681090"/>
    <w:rsid w:val="00692747"/>
    <w:rsid w:val="006B6D4C"/>
    <w:rsid w:val="006D78E0"/>
    <w:rsid w:val="006E459B"/>
    <w:rsid w:val="007104D7"/>
    <w:rsid w:val="00713B32"/>
    <w:rsid w:val="00725226"/>
    <w:rsid w:val="00730D72"/>
    <w:rsid w:val="0075400C"/>
    <w:rsid w:val="00761FD0"/>
    <w:rsid w:val="007D2616"/>
    <w:rsid w:val="007D6B73"/>
    <w:rsid w:val="007E532E"/>
    <w:rsid w:val="00802961"/>
    <w:rsid w:val="008444E9"/>
    <w:rsid w:val="00872EB2"/>
    <w:rsid w:val="008A3C26"/>
    <w:rsid w:val="008A680E"/>
    <w:rsid w:val="008C4C23"/>
    <w:rsid w:val="008F059C"/>
    <w:rsid w:val="008F545F"/>
    <w:rsid w:val="008F7DF5"/>
    <w:rsid w:val="00900274"/>
    <w:rsid w:val="009147B3"/>
    <w:rsid w:val="00932484"/>
    <w:rsid w:val="00960CC3"/>
    <w:rsid w:val="00966F25"/>
    <w:rsid w:val="00975206"/>
    <w:rsid w:val="00980E6D"/>
    <w:rsid w:val="0098732E"/>
    <w:rsid w:val="009B7F6D"/>
    <w:rsid w:val="009D7335"/>
    <w:rsid w:val="009D7918"/>
    <w:rsid w:val="00A24C34"/>
    <w:rsid w:val="00A33100"/>
    <w:rsid w:val="00A52339"/>
    <w:rsid w:val="00A53C1C"/>
    <w:rsid w:val="00A560FA"/>
    <w:rsid w:val="00A71E86"/>
    <w:rsid w:val="00A824FA"/>
    <w:rsid w:val="00AA7DC1"/>
    <w:rsid w:val="00AB6AA9"/>
    <w:rsid w:val="00AC1CF5"/>
    <w:rsid w:val="00AC6624"/>
    <w:rsid w:val="00AE247B"/>
    <w:rsid w:val="00AE266F"/>
    <w:rsid w:val="00AF6AE9"/>
    <w:rsid w:val="00AF70D5"/>
    <w:rsid w:val="00B33E03"/>
    <w:rsid w:val="00B52E48"/>
    <w:rsid w:val="00B810AC"/>
    <w:rsid w:val="00BA0B70"/>
    <w:rsid w:val="00BA51BF"/>
    <w:rsid w:val="00BB34CC"/>
    <w:rsid w:val="00BD3484"/>
    <w:rsid w:val="00BF15A5"/>
    <w:rsid w:val="00BF19B2"/>
    <w:rsid w:val="00BF7ABB"/>
    <w:rsid w:val="00C10D4C"/>
    <w:rsid w:val="00C14FC7"/>
    <w:rsid w:val="00C210DD"/>
    <w:rsid w:val="00C3442F"/>
    <w:rsid w:val="00C41675"/>
    <w:rsid w:val="00C5238B"/>
    <w:rsid w:val="00C60994"/>
    <w:rsid w:val="00C653CD"/>
    <w:rsid w:val="00C725FC"/>
    <w:rsid w:val="00C81245"/>
    <w:rsid w:val="00C96C55"/>
    <w:rsid w:val="00CF7100"/>
    <w:rsid w:val="00D15C02"/>
    <w:rsid w:val="00D20FFB"/>
    <w:rsid w:val="00D63BC0"/>
    <w:rsid w:val="00D71100"/>
    <w:rsid w:val="00D91481"/>
    <w:rsid w:val="00D93D43"/>
    <w:rsid w:val="00D97F0D"/>
    <w:rsid w:val="00DA547F"/>
    <w:rsid w:val="00DC1699"/>
    <w:rsid w:val="00DE7EAA"/>
    <w:rsid w:val="00DF71F0"/>
    <w:rsid w:val="00E07DC7"/>
    <w:rsid w:val="00E10968"/>
    <w:rsid w:val="00E53167"/>
    <w:rsid w:val="00E62AC1"/>
    <w:rsid w:val="00E766EB"/>
    <w:rsid w:val="00E769D3"/>
    <w:rsid w:val="00E8622E"/>
    <w:rsid w:val="00E90145"/>
    <w:rsid w:val="00EB0729"/>
    <w:rsid w:val="00EB4FA9"/>
    <w:rsid w:val="00EB5AFD"/>
    <w:rsid w:val="00ED1E10"/>
    <w:rsid w:val="00ED358B"/>
    <w:rsid w:val="00F0627F"/>
    <w:rsid w:val="00F350B3"/>
    <w:rsid w:val="00F377B3"/>
    <w:rsid w:val="00F72A28"/>
    <w:rsid w:val="00FD07C4"/>
    <w:rsid w:val="00FE6816"/>
    <w:rsid w:val="00FE7E35"/>
    <w:rsid w:val="00FF2365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99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E766E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766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99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E766E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76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goo.gl/HRNCy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3786-6BC3-4D32-B6E2-A2BA455B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Оксана Ю. Денисова</cp:lastModifiedBy>
  <cp:revision>12</cp:revision>
  <dcterms:created xsi:type="dcterms:W3CDTF">2017-08-31T21:17:00Z</dcterms:created>
  <dcterms:modified xsi:type="dcterms:W3CDTF">2017-11-16T12:15:00Z</dcterms:modified>
</cp:coreProperties>
</file>