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77" w:rsidRPr="000E26A0" w:rsidRDefault="000E26A0" w:rsidP="001C3D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1C3D77" w:rsidRPr="001C3D77" w:rsidRDefault="001C3D77" w:rsidP="001C3D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041D" w:rsidRPr="00C335AE" w:rsidRDefault="0099041D" w:rsidP="000E26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Беловинский</w:t>
      </w:r>
      <w:proofErr w:type="spellEnd"/>
      <w:r w:rsidRPr="00990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Л.В. История русс</w:t>
      </w:r>
      <w:r w:rsidR="006466CB">
        <w:rPr>
          <w:rFonts w:ascii="Times New Roman" w:hAnsi="Times New Roman" w:cs="Times New Roman"/>
          <w:color w:val="000000"/>
          <w:sz w:val="28"/>
          <w:szCs w:val="28"/>
        </w:rPr>
        <w:t xml:space="preserve">кой материальной культуры. </w:t>
      </w:r>
      <w:r w:rsidR="000E26A0" w:rsidRPr="000E26A0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="006466CB">
        <w:rPr>
          <w:rFonts w:ascii="Times New Roman" w:hAnsi="Times New Roman" w:cs="Times New Roman"/>
          <w:color w:val="000000"/>
          <w:sz w:val="28"/>
          <w:szCs w:val="28"/>
        </w:rPr>
        <w:t>М.: Вузовская книга</w:t>
      </w:r>
      <w:r>
        <w:rPr>
          <w:rFonts w:ascii="Times New Roman" w:hAnsi="Times New Roman" w:cs="Times New Roman"/>
          <w:color w:val="000000"/>
          <w:sz w:val="28"/>
          <w:szCs w:val="28"/>
        </w:rPr>
        <w:t>, 2012.</w:t>
      </w:r>
    </w:p>
    <w:p w:rsidR="0099041D" w:rsidRPr="00A21F40" w:rsidRDefault="0099041D" w:rsidP="000E26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Ивченко</w:t>
      </w:r>
      <w:r w:rsidRPr="00990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Л.Л. Повседневная жизнь ру</w:t>
      </w:r>
      <w:r w:rsidR="000E26A0">
        <w:rPr>
          <w:rFonts w:ascii="Times New Roman" w:hAnsi="Times New Roman" w:cs="Times New Roman"/>
          <w:color w:val="000000"/>
          <w:sz w:val="28"/>
          <w:szCs w:val="28"/>
        </w:rPr>
        <w:t>сского офицера эпохи 1812</w:t>
      </w:r>
      <w:r w:rsidR="000E26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bookmarkStart w:id="0" w:name="_GoBack"/>
      <w:bookmarkEnd w:id="0"/>
      <w:r w:rsidR="000E26A0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 w:rsidR="000E26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0E26A0" w:rsidRPr="000E26A0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 w:cs="Times New Roman"/>
          <w:color w:val="000000"/>
          <w:sz w:val="28"/>
          <w:szCs w:val="28"/>
        </w:rPr>
        <w:t>М.: Молодая гвардия, 2008.</w:t>
      </w:r>
    </w:p>
    <w:p w:rsidR="0099041D" w:rsidRPr="00444B43" w:rsidRDefault="0099041D" w:rsidP="000E26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</w:t>
      </w:r>
      <w:r w:rsidRPr="00990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Денис Васильевич Давыдов. </w:t>
      </w:r>
      <w:r w:rsidR="000E26A0" w:rsidRPr="000E26A0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М., 2008.</w:t>
      </w:r>
    </w:p>
    <w:p w:rsidR="0099041D" w:rsidRPr="00444B43" w:rsidRDefault="0099041D" w:rsidP="000E26A0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Пушкин</w:t>
      </w:r>
      <w:r w:rsidRPr="000E26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Pr="000E26A0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 w:rsidR="000E26A0" w:rsidRPr="000E26A0"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  <w:lang w:val="en-US"/>
        </w:rPr>
        <w:t>able</w:t>
      </w:r>
      <w:r w:rsidRPr="000E26A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talk</w:t>
      </w:r>
      <w:r w:rsidRPr="000E26A0">
        <w:rPr>
          <w:sz w:val="28"/>
          <w:szCs w:val="28"/>
          <w:lang w:val="en-US"/>
        </w:rPr>
        <w:t xml:space="preserve"> . </w:t>
      </w:r>
      <w:r w:rsidR="000E26A0" w:rsidRPr="000E26A0"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Собр. соч. </w:t>
      </w:r>
      <w:r w:rsidR="000E26A0" w:rsidRPr="000E26A0"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В 7 т. </w:t>
      </w:r>
      <w:r w:rsidR="000E26A0" w:rsidRPr="000E26A0">
        <w:rPr>
          <w:sz w:val="28"/>
          <w:szCs w:val="28"/>
        </w:rPr>
        <w:t>− Т. 7. −</w:t>
      </w:r>
      <w:r w:rsidR="000E26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М., 1976. </w:t>
      </w:r>
    </w:p>
    <w:p w:rsidR="0099041D" w:rsidRDefault="0099041D" w:rsidP="000E26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Федосюк</w:t>
      </w:r>
      <w:proofErr w:type="spellEnd"/>
      <w:r w:rsidRPr="00990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непонятно у классиков, или Энциклопедия русского быта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72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26A0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М.: Флинта, Наука, 2007.</w:t>
      </w:r>
    </w:p>
    <w:p w:rsidR="00C335AE" w:rsidRPr="00444B43" w:rsidRDefault="00C335AE" w:rsidP="000E26A0">
      <w:pPr>
        <w:spacing w:after="0" w:line="240" w:lineRule="auto"/>
        <w:ind w:firstLine="709"/>
        <w:jc w:val="both"/>
      </w:pPr>
    </w:p>
    <w:sectPr w:rsidR="00C335AE" w:rsidRPr="00444B43" w:rsidSect="000E26A0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63D2"/>
    <w:multiLevelType w:val="hybridMultilevel"/>
    <w:tmpl w:val="8DBE3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3704"/>
    <w:rsid w:val="000921D6"/>
    <w:rsid w:val="000E26A0"/>
    <w:rsid w:val="00156387"/>
    <w:rsid w:val="001C3D77"/>
    <w:rsid w:val="001D24D3"/>
    <w:rsid w:val="00372C49"/>
    <w:rsid w:val="00383704"/>
    <w:rsid w:val="00444B43"/>
    <w:rsid w:val="004E404A"/>
    <w:rsid w:val="005158D2"/>
    <w:rsid w:val="005853D0"/>
    <w:rsid w:val="006466CB"/>
    <w:rsid w:val="006834A9"/>
    <w:rsid w:val="007419F7"/>
    <w:rsid w:val="00945042"/>
    <w:rsid w:val="009546EE"/>
    <w:rsid w:val="0099041D"/>
    <w:rsid w:val="009C0008"/>
    <w:rsid w:val="00A21F40"/>
    <w:rsid w:val="00C138B0"/>
    <w:rsid w:val="00C335AE"/>
    <w:rsid w:val="00DF41D5"/>
    <w:rsid w:val="00E34615"/>
    <w:rsid w:val="00E6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4615"/>
  </w:style>
  <w:style w:type="paragraph" w:styleId="a3">
    <w:name w:val="List Paragraph"/>
    <w:basedOn w:val="a"/>
    <w:uiPriority w:val="34"/>
    <w:qFormat/>
    <w:rsid w:val="00C335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Ю. Денисова</cp:lastModifiedBy>
  <cp:revision>25</cp:revision>
  <dcterms:created xsi:type="dcterms:W3CDTF">2017-03-09T10:36:00Z</dcterms:created>
  <dcterms:modified xsi:type="dcterms:W3CDTF">2018-06-21T13:47:00Z</dcterms:modified>
</cp:coreProperties>
</file>