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0F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Вводное</w:t>
      </w:r>
      <w:r w:rsidR="00841DDD">
        <w:rPr>
          <w:rFonts w:ascii="Times New Roman" w:hAnsi="Times New Roman"/>
          <w:b/>
          <w:sz w:val="28"/>
          <w:szCs w:val="28"/>
        </w:rPr>
        <w:t xml:space="preserve"> задание</w:t>
      </w:r>
    </w:p>
    <w:p w:rsidR="006735B8" w:rsidRDefault="006735B8" w:rsidP="00C601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помощью интерактивного картографического материала</w:t>
      </w:r>
      <w:r w:rsidR="008C60E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C60E1">
        <w:rPr>
          <w:rFonts w:ascii="Times New Roman" w:hAnsi="Times New Roman"/>
          <w:sz w:val="28"/>
          <w:szCs w:val="28"/>
          <w:lang w:val="en-US" w:eastAsia="ru-RU"/>
        </w:rPr>
        <w:t>Google</w:t>
      </w:r>
      <w:r w:rsidR="008C60E1" w:rsidRPr="008C60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60E1">
        <w:rPr>
          <w:rFonts w:ascii="Times New Roman" w:hAnsi="Times New Roman"/>
          <w:sz w:val="28"/>
          <w:szCs w:val="28"/>
          <w:lang w:eastAsia="ru-RU"/>
        </w:rPr>
        <w:t>карты, Яндекс карты и т. п.)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используя графический редактор, постройте на карте маршрут движения от школы </w:t>
      </w:r>
      <w:r w:rsidR="00455B5A">
        <w:rPr>
          <w:rFonts w:ascii="Times New Roman" w:hAnsi="Times New Roman"/>
          <w:sz w:val="28"/>
          <w:szCs w:val="28"/>
          <w:lang w:eastAsia="ru-RU"/>
        </w:rPr>
        <w:t>Музея</w:t>
      </w:r>
      <w:r w:rsidR="008E00AB">
        <w:rPr>
          <w:rFonts w:ascii="Times New Roman" w:hAnsi="Times New Roman"/>
          <w:sz w:val="28"/>
          <w:szCs w:val="28"/>
          <w:lang w:eastAsia="ru-RU"/>
        </w:rPr>
        <w:t xml:space="preserve"> магистрального транспорта газа ООО «Газпром </w:t>
      </w:r>
      <w:proofErr w:type="spellStart"/>
      <w:r w:rsidR="008E00AB">
        <w:rPr>
          <w:rFonts w:ascii="Times New Roman" w:hAnsi="Times New Roman"/>
          <w:sz w:val="28"/>
          <w:szCs w:val="28"/>
          <w:lang w:eastAsia="ru-RU"/>
        </w:rPr>
        <w:t>трансгаз</w:t>
      </w:r>
      <w:proofErr w:type="spellEnd"/>
      <w:r w:rsidR="008E00AB">
        <w:rPr>
          <w:rFonts w:ascii="Times New Roman" w:hAnsi="Times New Roman"/>
          <w:sz w:val="28"/>
          <w:szCs w:val="28"/>
          <w:lang w:eastAsia="ru-RU"/>
        </w:rPr>
        <w:t xml:space="preserve"> Москва»</w:t>
      </w:r>
      <w:r w:rsidR="00C037C4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При не</w:t>
      </w:r>
      <w:r w:rsidR="00043BDE">
        <w:rPr>
          <w:rFonts w:ascii="Times New Roman" w:hAnsi="Times New Roman"/>
          <w:sz w:val="28"/>
          <w:szCs w:val="28"/>
          <w:lang w:eastAsia="ru-RU"/>
        </w:rPr>
        <w:t>обходимости разбейте маршрут на</w:t>
      </w:r>
      <w:r w:rsidR="00043BDE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несколько этапов.</w:t>
      </w:r>
    </w:p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Внесите в таблицу время, которое затрач</w:t>
      </w:r>
      <w:r w:rsidR="00043BDE">
        <w:rPr>
          <w:rFonts w:ascii="Times New Roman" w:hAnsi="Times New Roman"/>
          <w:sz w:val="28"/>
          <w:szCs w:val="28"/>
          <w:lang w:eastAsia="ru-RU"/>
        </w:rPr>
        <w:t>ивается на прохождение этапа. В</w:t>
      </w:r>
      <w:r w:rsidR="00043BDE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колонке «Расшифровка» необходимо пояснить, как именно происходит прохождение этапа (пешком, на троллейбусе, с помощью метро и т.</w:t>
      </w:r>
      <w:r w:rsidR="00043BDE" w:rsidRPr="00043B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п.)</w:t>
      </w:r>
      <w:r w:rsidR="00576E62">
        <w:rPr>
          <w:rFonts w:ascii="Times New Roman" w:hAnsi="Times New Roman"/>
          <w:sz w:val="28"/>
          <w:szCs w:val="28"/>
          <w:lang w:eastAsia="ru-RU"/>
        </w:rPr>
        <w:t>. Прикрепите карту с изображённы</w:t>
      </w:r>
      <w:r>
        <w:rPr>
          <w:rFonts w:ascii="Times New Roman" w:hAnsi="Times New Roman"/>
          <w:sz w:val="28"/>
          <w:szCs w:val="28"/>
          <w:lang w:eastAsia="ru-RU"/>
        </w:rPr>
        <w:t>м маршрутом в поле ниже.</w:t>
      </w:r>
    </w:p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4"/>
        <w:gridCol w:w="3046"/>
        <w:gridCol w:w="3669"/>
        <w:gridCol w:w="2645"/>
      </w:tblGrid>
      <w:tr w:rsidR="00A94C81" w:rsidRPr="00A94C81" w:rsidTr="00043BDE">
        <w:trPr>
          <w:jc w:val="center"/>
        </w:trPr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Этап</w:t>
            </w: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3697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Расшифровка</w:t>
            </w:r>
          </w:p>
        </w:tc>
      </w:tr>
      <w:tr w:rsidR="00A94C81" w:rsidRPr="00A94C81" w:rsidTr="00043BDE">
        <w:trPr>
          <w:jc w:val="center"/>
        </w:trPr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Школа – ___________________</w:t>
            </w: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4C81" w:rsidRPr="00A94C81" w:rsidTr="00043BDE">
        <w:trPr>
          <w:jc w:val="center"/>
        </w:trPr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4C81" w:rsidRPr="00A94C81" w:rsidTr="00043BDE">
        <w:trPr>
          <w:jc w:val="center"/>
        </w:trPr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4C81" w:rsidRPr="00A94C81" w:rsidTr="00043BDE">
        <w:trPr>
          <w:jc w:val="center"/>
        </w:trPr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4C81" w:rsidRPr="00A94C81" w:rsidTr="00043BDE">
        <w:trPr>
          <w:jc w:val="center"/>
        </w:trPr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336" w:rsidRDefault="008E1336" w:rsidP="008E13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  <w:sectPr w:rsidR="008E1336" w:rsidSect="008E133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-539750</wp:posOffset>
            </wp:positionV>
            <wp:extent cx="7553325" cy="10317480"/>
            <wp:effectExtent l="0" t="0" r="0" b="0"/>
            <wp:wrapTight wrapText="bothSides">
              <wp:wrapPolygon edited="0">
                <wp:start x="0" y="0"/>
                <wp:lineTo x="0" y="21576"/>
                <wp:lineTo x="21573" y="21576"/>
                <wp:lineTo x="21573" y="0"/>
                <wp:lineTo x="0" y="0"/>
              </wp:wrapPolygon>
            </wp:wrapTight>
            <wp:docPr id="1" name="Рисунок 1" descr="D:\СЕРЁГА\разное 2018\Урок в музээ\мусорок\карта москв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РЁГА\разное 2018\Урок в музээ\мусорок\карта москв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31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4C81" w:rsidRPr="00A94C81" w:rsidRDefault="00A94C81" w:rsidP="008E13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A94C81" w:rsidRPr="00A94C81" w:rsidSect="008E13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BA9"/>
    <w:multiLevelType w:val="hybridMultilevel"/>
    <w:tmpl w:val="B2B448B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32EA7BC4"/>
    <w:multiLevelType w:val="hybridMultilevel"/>
    <w:tmpl w:val="49B0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8117A"/>
    <w:multiLevelType w:val="hybridMultilevel"/>
    <w:tmpl w:val="5C7C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D0645"/>
    <w:multiLevelType w:val="hybridMultilevel"/>
    <w:tmpl w:val="AB20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16719"/>
    <w:multiLevelType w:val="hybridMultilevel"/>
    <w:tmpl w:val="C8E23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00F"/>
    <w:rsid w:val="00043BDE"/>
    <w:rsid w:val="000C4B7D"/>
    <w:rsid w:val="001C6493"/>
    <w:rsid w:val="001D015F"/>
    <w:rsid w:val="00332658"/>
    <w:rsid w:val="003A1993"/>
    <w:rsid w:val="004147C7"/>
    <w:rsid w:val="004419F3"/>
    <w:rsid w:val="00455B5A"/>
    <w:rsid w:val="004B45E8"/>
    <w:rsid w:val="00537A23"/>
    <w:rsid w:val="00576E62"/>
    <w:rsid w:val="005C3DE5"/>
    <w:rsid w:val="005F595F"/>
    <w:rsid w:val="00614630"/>
    <w:rsid w:val="006735B8"/>
    <w:rsid w:val="006D21FB"/>
    <w:rsid w:val="006E10C6"/>
    <w:rsid w:val="0070225A"/>
    <w:rsid w:val="00796FD9"/>
    <w:rsid w:val="00826703"/>
    <w:rsid w:val="00841DDD"/>
    <w:rsid w:val="008C46DD"/>
    <w:rsid w:val="008C60E1"/>
    <w:rsid w:val="008C7C2E"/>
    <w:rsid w:val="008E00AB"/>
    <w:rsid w:val="008E1336"/>
    <w:rsid w:val="00930614"/>
    <w:rsid w:val="00963144"/>
    <w:rsid w:val="009B6379"/>
    <w:rsid w:val="009D42F7"/>
    <w:rsid w:val="00A94C81"/>
    <w:rsid w:val="00AC00AD"/>
    <w:rsid w:val="00B12BAF"/>
    <w:rsid w:val="00C037C4"/>
    <w:rsid w:val="00C6012C"/>
    <w:rsid w:val="00C73123"/>
    <w:rsid w:val="00CF761C"/>
    <w:rsid w:val="00F74D44"/>
    <w:rsid w:val="00F818BF"/>
    <w:rsid w:val="00F92B38"/>
    <w:rsid w:val="00FB029B"/>
    <w:rsid w:val="00FD600F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0F"/>
    <w:pPr>
      <w:ind w:left="720"/>
      <w:contextualSpacing/>
    </w:pPr>
  </w:style>
  <w:style w:type="table" w:styleId="a4">
    <w:name w:val="Table Grid"/>
    <w:basedOn w:val="a1"/>
    <w:uiPriority w:val="59"/>
    <w:rsid w:val="001D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818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8BF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81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М. Фомкин</dc:creator>
  <cp:lastModifiedBy>Оксана Ю. Денисова</cp:lastModifiedBy>
  <cp:revision>38</cp:revision>
  <dcterms:created xsi:type="dcterms:W3CDTF">2016-08-25T12:29:00Z</dcterms:created>
  <dcterms:modified xsi:type="dcterms:W3CDTF">2018-08-27T12:59:00Z</dcterms:modified>
</cp:coreProperties>
</file>