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38" w:rsidRPr="00554864" w:rsidRDefault="00DA1D87" w:rsidP="00DA1D8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DA1D87" w:rsidRPr="00DA1D87" w:rsidRDefault="00DA1D87" w:rsidP="00DA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D87">
        <w:rPr>
          <w:rFonts w:ascii="Times New Roman" w:hAnsi="Times New Roman" w:cs="Times New Roman"/>
          <w:sz w:val="28"/>
          <w:szCs w:val="28"/>
        </w:rPr>
        <w:t>В лесном массиве произрастало много папоротников, однако после вырубки леса папоротники погибли. Почему?</w:t>
      </w:r>
    </w:p>
    <w:p w:rsidR="00DA1D87" w:rsidRPr="00DA1D87" w:rsidRDefault="00DA1D87" w:rsidP="00DA1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D87">
        <w:rPr>
          <w:rFonts w:ascii="Times New Roman" w:hAnsi="Times New Roman" w:cs="Times New Roman"/>
          <w:sz w:val="28"/>
          <w:szCs w:val="28"/>
        </w:rPr>
        <w:t>Папоротники достигают значительных размеров в тропических лесах и сравнительно крупных в средней полосе, а мхи нет. Дайте объяснение этому явлению.</w:t>
      </w:r>
    </w:p>
    <w:p w:rsidR="00DA1D87" w:rsidRDefault="00DA1D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2B0F38" wp14:editId="74F3A8B7">
            <wp:simplePos x="0" y="0"/>
            <wp:positionH relativeFrom="column">
              <wp:posOffset>416560</wp:posOffset>
            </wp:positionH>
            <wp:positionV relativeFrom="paragraph">
              <wp:posOffset>69215</wp:posOffset>
            </wp:positionV>
            <wp:extent cx="5408295" cy="4054475"/>
            <wp:effectExtent l="0" t="0" r="1905" b="3175"/>
            <wp:wrapSquare wrapText="bothSides"/>
            <wp:docPr id="1" name="Рисунок 1" descr="http://gallery.new-ecopsychology.org/photo/plants/ostrich_fern_(matteuccia_struthiopteris)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lery.new-ecopsychology.org/photo/plants/ostrich_fern_(matteuccia_struthiopteris)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D87" w:rsidRDefault="00DA1D87"/>
    <w:p w:rsidR="00DA1D87" w:rsidRDefault="00DA1D87"/>
    <w:p w:rsidR="00DA1D87" w:rsidRDefault="00DA1D87"/>
    <w:p w:rsidR="00DA1D87" w:rsidRDefault="00DA1D87"/>
    <w:p w:rsidR="00DA1D87" w:rsidRDefault="00DA1D87"/>
    <w:p w:rsidR="00DA1D87" w:rsidRDefault="00DA1D87"/>
    <w:p w:rsidR="00DA1D87" w:rsidRDefault="00DA1D87"/>
    <w:p w:rsidR="00DA1D87" w:rsidRDefault="00DA1D87" w:rsidP="00DA1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D87" w:rsidRDefault="00DA1D87" w:rsidP="00DA1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D87" w:rsidRDefault="00DA1D87" w:rsidP="00DA1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D87" w:rsidRDefault="00DA1D87" w:rsidP="00DA1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D87" w:rsidRDefault="00DA1D87" w:rsidP="00DA1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D87" w:rsidRPr="00C413D1" w:rsidRDefault="00F62972" w:rsidP="00DA1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Демьянков Е. Н. </w:t>
      </w:r>
      <w:r w:rsidR="00DA1D87">
        <w:rPr>
          <w:rFonts w:ascii="Times New Roman" w:hAnsi="Times New Roman" w:cs="Times New Roman"/>
          <w:sz w:val="28"/>
          <w:szCs w:val="28"/>
        </w:rPr>
        <w:t>Биология. Сборник учебных познавательных задач с решениями и ответами для университетского лицея</w:t>
      </w:r>
      <w:r>
        <w:rPr>
          <w:rFonts w:ascii="Times New Roman" w:hAnsi="Times New Roman" w:cs="Times New Roman"/>
          <w:sz w:val="28"/>
          <w:szCs w:val="28"/>
        </w:rPr>
        <w:t xml:space="preserve"> / Е. Н. Демьянков,</w:t>
      </w:r>
      <w:r w:rsidR="00C413D1">
        <w:rPr>
          <w:rFonts w:ascii="Times New Roman" w:hAnsi="Times New Roman" w:cs="Times New Roman"/>
          <w:sz w:val="28"/>
          <w:szCs w:val="28"/>
        </w:rPr>
        <w:t xml:space="preserve"> </w:t>
      </w:r>
      <w:r w:rsidR="00C413D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bookmarkStart w:id="0" w:name="_GoBack"/>
      <w:bookmarkEnd w:id="0"/>
      <w:r w:rsidR="00C413D1">
        <w:rPr>
          <w:rFonts w:ascii="Times New Roman" w:hAnsi="Times New Roman" w:cs="Times New Roman"/>
          <w:sz w:val="28"/>
          <w:szCs w:val="28"/>
        </w:rPr>
        <w:t xml:space="preserve">А. Н. Соболев, С. В. </w:t>
      </w:r>
      <w:proofErr w:type="spellStart"/>
      <w:r w:rsidR="00C413D1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C413D1" w:rsidRPr="00C413D1">
        <w:rPr>
          <w:rFonts w:ascii="Times New Roman" w:hAnsi="Times New Roman" w:cs="Times New Roman"/>
          <w:sz w:val="28"/>
          <w:szCs w:val="28"/>
        </w:rPr>
        <w:t>.</w:t>
      </w:r>
      <w:r w:rsidR="00C413D1" w:rsidRPr="00C413D1">
        <w:t xml:space="preserve"> </w:t>
      </w:r>
      <w:r w:rsidR="00C413D1" w:rsidRPr="00C413D1">
        <w:rPr>
          <w:rFonts w:ascii="Times New Roman" w:hAnsi="Times New Roman" w:cs="Times New Roman"/>
          <w:sz w:val="28"/>
          <w:szCs w:val="28"/>
        </w:rPr>
        <w:t>–</w:t>
      </w:r>
      <w:r w:rsidR="00DA1D87">
        <w:rPr>
          <w:rFonts w:ascii="Times New Roman" w:hAnsi="Times New Roman" w:cs="Times New Roman"/>
          <w:sz w:val="28"/>
          <w:szCs w:val="28"/>
        </w:rPr>
        <w:t xml:space="preserve"> Орел: ОГУ, 2014. – с. 104</w:t>
      </w:r>
      <w:r w:rsidR="00C413D1" w:rsidRPr="00C413D1">
        <w:rPr>
          <w:rFonts w:ascii="Times New Roman" w:hAnsi="Times New Roman" w:cs="Times New Roman"/>
          <w:sz w:val="28"/>
          <w:szCs w:val="28"/>
        </w:rPr>
        <w:t>.</w:t>
      </w:r>
    </w:p>
    <w:p w:rsidR="00DA1D87" w:rsidRDefault="00DA1D87" w:rsidP="00DA1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D87" w:rsidRDefault="00DA1D87"/>
    <w:p w:rsidR="00DA1D87" w:rsidRDefault="00DA1D87"/>
    <w:p w:rsidR="00DA1D87" w:rsidRDefault="00DA1D87"/>
    <w:p w:rsidR="00DA1D87" w:rsidRDefault="00DA1D87"/>
    <w:p w:rsidR="00DA1D87" w:rsidRDefault="00DA1D87"/>
    <w:sectPr w:rsidR="00DA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3F3D"/>
    <w:multiLevelType w:val="hybridMultilevel"/>
    <w:tmpl w:val="7294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7"/>
    <w:rsid w:val="00554864"/>
    <w:rsid w:val="005D142F"/>
    <w:rsid w:val="00AD5B38"/>
    <w:rsid w:val="00C413D1"/>
    <w:rsid w:val="00DA1D87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9</cp:revision>
  <dcterms:created xsi:type="dcterms:W3CDTF">2015-09-01T13:38:00Z</dcterms:created>
  <dcterms:modified xsi:type="dcterms:W3CDTF">2015-10-23T12:24:00Z</dcterms:modified>
</cp:coreProperties>
</file>