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Практико-ориентированное задание</w:t>
      </w:r>
      <w:r>
        <w:rPr>
          <w:rFonts w:cs="Times New Roman" w:ascii="Times New Roman" w:hAnsi="Times New Roman"/>
          <w:b/>
          <w:sz w:val="32"/>
          <w:szCs w:val="32"/>
        </w:rPr>
        <w:t>.</w:t>
      </w:r>
    </w:p>
    <w:p>
      <w:pPr>
        <w:pStyle w:val="Normal"/>
        <w:spacing w:before="0" w:after="0"/>
        <w:ind w:firstLine="5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Постановка художественной задачи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Представьте себя в роли ландшафтного архитектора, которому поручено создание проекта усадьбы. Используя полученные знания - правила построения регулярного и пейзажного парка, выполните практическую работу по изображению усадебных сооружений, регулярного или пейзажного парка.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творческой работы лучше взять лист бумаги больших размеров. Архитектурные рисунки выполняются в различной технике, но основным служит линейный способ изображения. Для этого используются карандаш, перо, кисть, т. е. такие материалы, которые обеспечивают точность в работе.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При выполнении рисунка </w:t>
      </w:r>
      <w:r>
        <w:rPr>
          <w:rFonts w:cs="Times New Roman" w:ascii="Times New Roman" w:hAnsi="Times New Roman"/>
          <w:sz w:val="28"/>
          <w:szCs w:val="28"/>
        </w:rPr>
        <w:t>важно учитывать все стороны: конструкцию, движение, пропорции, перспективу, светотень, цвет и фактуру изображаемых на листе предметов. Выбрав объект для изображения, важно определить способы изображения (объемно-пространственная линейная зарисовка с применением приемов перспективы или черно-белая графика в плоскостном, силуэтном изображении с передачей особенностей орнамента и конструкции).</w:t>
      </w:r>
    </w:p>
    <w:p>
      <w:pPr>
        <w:pStyle w:val="Normal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0" w:name="_PictureBullets"/>
      <w:bookmarkStart w:id="1" w:name="_PictureBullets"/>
      <w:bookmarkEnd w:id="1"/>
      <w:r>
        <w:rPr>
          <w:rFonts w:cs="Times New Roman" w:ascii="Times New Roman" w:hAnsi="Times New Roman"/>
          <w:vanish/>
          <w:sz w:val="28"/>
          <w:szCs w:val="28"/>
        </w:rPr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M">
    <w:name w:val="m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1</Pages>
  <Words>120</Words>
  <Characters>917</Characters>
  <CharactersWithSpaces>1032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2014-09-10T13:10:00Z</dcterms:created>
  <dc:creator>PapaMama</dc:creator>
  <dc:description/>
  <dc:language>ru-RU</dc:language>
  <cp:lastModifiedBy>Chumakova Irina Mihaylovna</cp:lastModifiedBy>
  <dcterms:modified xsi:type="dcterms:W3CDTF">2014-09-10T13:45:00Z</dcterms:modified>
  <cp:revision>3</cp:revision>
  <dc:subject/>
  <dc:title/>
</cp:coreProperties>
</file>