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B3" w:rsidRPr="00BB531F" w:rsidRDefault="00333DF2" w:rsidP="00333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31F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  <w:r w:rsidR="00BB53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DF2" w:rsidRDefault="00333DF2" w:rsidP="0033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Материалы музея М.А. Булгакова.</w:t>
      </w:r>
    </w:p>
    <w:p w:rsidR="00333DF2" w:rsidRPr="00BB531F" w:rsidRDefault="00333DF2" w:rsidP="00333D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31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BB531F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BB531F">
        <w:rPr>
          <w:rFonts w:ascii="Times New Roman" w:hAnsi="Times New Roman" w:cs="Times New Roman"/>
          <w:sz w:val="28"/>
          <w:szCs w:val="28"/>
          <w:lang w:val="en-US"/>
        </w:rPr>
        <w:t>https://en.wikipedia.org/wiki/Chronotope</w:t>
      </w:r>
      <w:r w:rsidR="00BB531F" w:rsidRPr="00BB53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3DF2" w:rsidRPr="00BB531F" w:rsidRDefault="00333DF2" w:rsidP="00333D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31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BB531F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BB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DF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B531F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333DF2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BB531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3DF2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BB531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3DF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B531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333DF2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BB531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333DF2">
        <w:rPr>
          <w:rFonts w:ascii="Times New Roman" w:hAnsi="Times New Roman" w:cs="Times New Roman"/>
          <w:sz w:val="28"/>
          <w:szCs w:val="28"/>
          <w:lang w:val="en-US"/>
        </w:rPr>
        <w:t>Bulgakov</w:t>
      </w:r>
      <w:r w:rsidRPr="00BB531F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333DF2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B531F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333DF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B531F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333DF2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BB531F" w:rsidRPr="00BB53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3DF2" w:rsidRPr="00BB531F" w:rsidRDefault="00333DF2" w:rsidP="00333D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31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BB531F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BB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0325" w:rsidRPr="00C3032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30325" w:rsidRPr="00BB531F">
        <w:rPr>
          <w:rFonts w:ascii="Times New Roman" w:hAnsi="Times New Roman" w:cs="Times New Roman"/>
          <w:sz w:val="28"/>
          <w:szCs w:val="28"/>
          <w:lang w:val="en-US"/>
        </w:rPr>
        <w:t>://</w:t>
      </w:r>
      <w:proofErr w:type="spellStart"/>
      <w:r w:rsidR="00C30325" w:rsidRPr="00BB531F">
        <w:rPr>
          <w:rFonts w:ascii="Times New Roman" w:hAnsi="Times New Roman" w:cs="Times New Roman"/>
          <w:sz w:val="28"/>
          <w:szCs w:val="28"/>
        </w:rPr>
        <w:t>булгаковская</w:t>
      </w:r>
      <w:proofErr w:type="spellEnd"/>
      <w:r w:rsidR="00C30325" w:rsidRPr="00BB531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C30325" w:rsidRPr="00BB531F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="00C30325" w:rsidRPr="00BB531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C30325" w:rsidRPr="00C30325">
        <w:rPr>
          <w:rFonts w:ascii="Times New Roman" w:hAnsi="Times New Roman" w:cs="Times New Roman"/>
          <w:sz w:val="28"/>
          <w:szCs w:val="28"/>
          <w:lang w:val="en-US"/>
        </w:rPr>
        <w:t>nehoroshaya</w:t>
      </w:r>
      <w:r w:rsidR="00C30325" w:rsidRPr="00BB531F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C30325" w:rsidRPr="00C30325">
        <w:rPr>
          <w:rFonts w:ascii="Times New Roman" w:hAnsi="Times New Roman" w:cs="Times New Roman"/>
          <w:sz w:val="28"/>
          <w:szCs w:val="28"/>
          <w:lang w:val="en-US"/>
        </w:rPr>
        <w:t>kvartira</w:t>
      </w:r>
      <w:r w:rsidR="00C30325" w:rsidRPr="00BB531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0325" w:rsidRPr="00C30325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BB531F" w:rsidRPr="00BB53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0325" w:rsidRPr="00BB531F" w:rsidRDefault="00C30325" w:rsidP="00333D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BB531F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BB531F" w:rsidRPr="00BB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0325">
        <w:rPr>
          <w:rFonts w:ascii="Times New Roman" w:hAnsi="Times New Roman" w:cs="Times New Roman"/>
          <w:sz w:val="28"/>
          <w:szCs w:val="28"/>
          <w:lang w:val="en-US"/>
        </w:rPr>
        <w:t>https://www.goodreads.com/</w:t>
      </w:r>
      <w:r w:rsidR="00BB531F" w:rsidRPr="00BB531F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C30325" w:rsidRPr="00BB531F" w:rsidSect="00BB53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DF2"/>
    <w:rsid w:val="00333DF2"/>
    <w:rsid w:val="009D1FB3"/>
    <w:rsid w:val="00BB531F"/>
    <w:rsid w:val="00C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06F1F-EAC8-4B3A-AE10-A1D86C4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Михайлович</dc:creator>
  <cp:keywords/>
  <dc:description/>
  <cp:lastModifiedBy>Полина Борисовна Скойбеда</cp:lastModifiedBy>
  <cp:revision>4</cp:revision>
  <dcterms:created xsi:type="dcterms:W3CDTF">2019-10-12T23:30:00Z</dcterms:created>
  <dcterms:modified xsi:type="dcterms:W3CDTF">2019-11-25T13:50:00Z</dcterms:modified>
</cp:coreProperties>
</file>