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E396C" w14:textId="7F7AC4D4" w:rsidR="000C3AAE" w:rsidRDefault="00D52EF7" w:rsidP="00ED4E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Возможный сценарий урока </w:t>
      </w:r>
      <w:r w:rsidR="00ED4EED">
        <w:rPr>
          <w:rFonts w:ascii="Times New Roman" w:hAnsi="Times New Roman" w:cs="Times New Roman"/>
          <w:sz w:val="28"/>
          <w:szCs w:val="28"/>
        </w:rPr>
        <w:t>химии по теме «Свойства металлов. Сплавы»</w:t>
      </w:r>
    </w:p>
    <w:p w14:paraId="4FA56F18" w14:textId="7C1668C0" w:rsidR="00924646" w:rsidRDefault="00D52EF7" w:rsidP="00ED4E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урока</w:t>
      </w:r>
      <w:r w:rsidR="00924646">
        <w:rPr>
          <w:rFonts w:ascii="Times New Roman" w:hAnsi="Times New Roman" w:cs="Times New Roman"/>
          <w:sz w:val="28"/>
          <w:szCs w:val="28"/>
        </w:rPr>
        <w:t>: Курина Оксана Витальевна</w:t>
      </w:r>
    </w:p>
    <w:p w14:paraId="2CE95A99" w14:textId="0F457168" w:rsidR="00ED4EED" w:rsidRDefault="00ED4EED" w:rsidP="00ED4E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1C63BE" w14:textId="355E632B" w:rsidR="00ED4EED" w:rsidRDefault="00ED4EED" w:rsidP="008453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с элементами поисково-исследовательской деятельности предназначен для учеников 8</w:t>
      </w:r>
      <w:r w:rsidR="001152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9 класс</w:t>
      </w:r>
      <w:r w:rsidR="0011523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CD2AFD" w14:textId="5D4AB083" w:rsidR="00ED4EED" w:rsidRDefault="00ED4EED" w:rsidP="008453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ED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="00D52EF7">
        <w:rPr>
          <w:rFonts w:ascii="Times New Roman" w:hAnsi="Times New Roman" w:cs="Times New Roman"/>
          <w:sz w:val="28"/>
          <w:szCs w:val="28"/>
        </w:rPr>
        <w:t xml:space="preserve"> усвоение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EF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D52EF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 понятий «свойства металлов», «сплавы».</w:t>
      </w:r>
    </w:p>
    <w:p w14:paraId="73B16917" w14:textId="77777777" w:rsidR="00D426C8" w:rsidRDefault="008453A2" w:rsidP="008453A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53A2">
        <w:rPr>
          <w:rFonts w:ascii="Times New Roman" w:hAnsi="Times New Roman" w:cs="Times New Roman"/>
          <w:b/>
          <w:bCs/>
          <w:sz w:val="28"/>
          <w:szCs w:val="28"/>
        </w:rPr>
        <w:t xml:space="preserve">Задачи урока: </w:t>
      </w:r>
    </w:p>
    <w:p w14:paraId="50E5AECD" w14:textId="010F314E" w:rsidR="008453A2" w:rsidRPr="004F5A2D" w:rsidRDefault="00D52EF7" w:rsidP="004F5A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A2D">
        <w:rPr>
          <w:rFonts w:ascii="Times New Roman" w:hAnsi="Times New Roman" w:cs="Times New Roman"/>
          <w:sz w:val="28"/>
          <w:szCs w:val="28"/>
        </w:rPr>
        <w:t>закрепи</w:t>
      </w:r>
      <w:r w:rsidR="008453A2" w:rsidRPr="004F5A2D">
        <w:rPr>
          <w:rFonts w:ascii="Times New Roman" w:hAnsi="Times New Roman" w:cs="Times New Roman"/>
          <w:sz w:val="28"/>
          <w:szCs w:val="28"/>
        </w:rPr>
        <w:t>ть у обучающихся знания о сплавах металлов</w:t>
      </w:r>
      <w:r w:rsidRPr="004F5A2D">
        <w:rPr>
          <w:rFonts w:ascii="Times New Roman" w:hAnsi="Times New Roman" w:cs="Times New Roman"/>
          <w:sz w:val="28"/>
          <w:szCs w:val="28"/>
        </w:rPr>
        <w:t xml:space="preserve"> и их свойствах</w:t>
      </w:r>
      <w:r w:rsidR="00D426C8">
        <w:rPr>
          <w:rFonts w:ascii="Times New Roman" w:hAnsi="Times New Roman" w:cs="Times New Roman"/>
          <w:sz w:val="28"/>
          <w:szCs w:val="28"/>
        </w:rPr>
        <w:t>;</w:t>
      </w:r>
    </w:p>
    <w:p w14:paraId="54DB3E0F" w14:textId="2DEE2090" w:rsidR="008453A2" w:rsidRPr="004F5A2D" w:rsidRDefault="00D426C8" w:rsidP="004F5A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F5A2D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 w:rsidR="008453A2" w:rsidRPr="004F5A2D">
        <w:rPr>
          <w:rFonts w:ascii="Times New Roman" w:hAnsi="Times New Roman" w:cs="Times New Roman"/>
          <w:sz w:val="28"/>
          <w:szCs w:val="28"/>
        </w:rPr>
        <w:t>развитию умений применять знания на практике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13ED53" w14:textId="236404F0" w:rsidR="008453A2" w:rsidRPr="004F5A2D" w:rsidRDefault="00D426C8" w:rsidP="004F5A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5A2D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8453A2" w:rsidRPr="004F5A2D">
        <w:rPr>
          <w:rFonts w:ascii="Times New Roman" w:hAnsi="Times New Roman" w:cs="Times New Roman"/>
          <w:sz w:val="28"/>
          <w:szCs w:val="28"/>
        </w:rPr>
        <w:t xml:space="preserve">у обучающихся самостоятельность в работе. </w:t>
      </w:r>
    </w:p>
    <w:p w14:paraId="2C33B04B" w14:textId="5CE45412" w:rsidR="00ED4EED" w:rsidRDefault="00ED4EED" w:rsidP="00845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Pr="006D0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568F">
        <w:rPr>
          <w:rFonts w:ascii="Times New Roman" w:hAnsi="Times New Roman" w:cs="Times New Roman"/>
          <w:sz w:val="28"/>
          <w:szCs w:val="28"/>
        </w:rPr>
        <w:t xml:space="preserve">чителю необходимо ознакомиться </w:t>
      </w:r>
      <w:r w:rsidR="003C5AD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виртуальным туром и с экспозициями виртуальных </w:t>
      </w:r>
      <w:r w:rsidR="008453A2">
        <w:rPr>
          <w:rFonts w:ascii="Times New Roman" w:hAnsi="Times New Roman" w:cs="Times New Roman"/>
          <w:sz w:val="28"/>
          <w:szCs w:val="28"/>
        </w:rPr>
        <w:t>выставок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музея спорта, в котором собраны многочисленные музейные предметы. Кроме того, учителю рекомендуется познакомиться </w:t>
      </w:r>
      <w:r w:rsidRPr="002D568F">
        <w:rPr>
          <w:rFonts w:ascii="Times New Roman" w:hAnsi="Times New Roman" w:cs="Times New Roman"/>
          <w:sz w:val="28"/>
          <w:szCs w:val="28"/>
        </w:rPr>
        <w:t xml:space="preserve">с материалами, размещенными в </w:t>
      </w:r>
      <w:r>
        <w:rPr>
          <w:rFonts w:ascii="Times New Roman" w:hAnsi="Times New Roman" w:cs="Times New Roman"/>
          <w:sz w:val="28"/>
          <w:szCs w:val="28"/>
        </w:rPr>
        <w:t>папках «Материалы для учителя» и «Материалы для ученика»</w:t>
      </w:r>
      <w:r w:rsidRPr="002D568F">
        <w:rPr>
          <w:rFonts w:ascii="Times New Roman" w:hAnsi="Times New Roman" w:cs="Times New Roman"/>
          <w:sz w:val="28"/>
          <w:szCs w:val="28"/>
        </w:rPr>
        <w:t>.</w:t>
      </w:r>
    </w:p>
    <w:p w14:paraId="3F93A8BE" w14:textId="4F1E2FBF" w:rsidR="00ED4EED" w:rsidRDefault="00ED4EED" w:rsidP="00845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ученика должен быть планшет с выходом в Интернет</w:t>
      </w:r>
      <w:r w:rsidR="008453A2">
        <w:rPr>
          <w:rFonts w:ascii="Times New Roman" w:hAnsi="Times New Roman" w:cs="Times New Roman"/>
          <w:sz w:val="28"/>
          <w:szCs w:val="28"/>
        </w:rPr>
        <w:t xml:space="preserve"> и рабочий лист.</w:t>
      </w:r>
    </w:p>
    <w:p w14:paraId="6F1C7FF6" w14:textId="77777777" w:rsidR="008453A2" w:rsidRDefault="008453A2" w:rsidP="00ED4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21"/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28"/>
        <w:gridCol w:w="5955"/>
      </w:tblGrid>
      <w:tr w:rsidR="008453A2" w14:paraId="6DA0C228" w14:textId="77777777" w:rsidTr="00A4156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5222" w14:textId="77777777" w:rsidR="008453A2" w:rsidRPr="008453A2" w:rsidRDefault="008453A2" w:rsidP="00A415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BDB1" w14:textId="77777777" w:rsidR="008453A2" w:rsidRPr="008453A2" w:rsidRDefault="008453A2" w:rsidP="00A415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A2">
              <w:rPr>
                <w:rFonts w:ascii="Times New Roman" w:hAnsi="Times New Roman" w:cs="Times New Roman"/>
                <w:b/>
                <w:sz w:val="24"/>
                <w:szCs w:val="24"/>
              </w:rPr>
              <w:t>Модуль урока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2E2" w14:textId="77777777" w:rsidR="008453A2" w:rsidRPr="008453A2" w:rsidRDefault="008453A2" w:rsidP="00A415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A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8453A2" w:rsidRPr="00B93294" w14:paraId="326A3C1F" w14:textId="77777777" w:rsidTr="00A4156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749D" w14:textId="77777777" w:rsidR="008453A2" w:rsidRPr="008453A2" w:rsidRDefault="008453A2" w:rsidP="00A415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D15" w14:textId="77777777" w:rsidR="008453A2" w:rsidRPr="008453A2" w:rsidRDefault="008453A2" w:rsidP="00A415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2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647F" w14:textId="56761167" w:rsidR="008453A2" w:rsidRPr="008453A2" w:rsidRDefault="008453A2" w:rsidP="00A415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знакомит учащихся с правилами </w:t>
            </w:r>
            <w:r w:rsidR="0094331D">
              <w:rPr>
                <w:rFonts w:ascii="Times New Roman" w:hAnsi="Times New Roman" w:cs="Times New Roman"/>
                <w:sz w:val="24"/>
                <w:szCs w:val="24"/>
              </w:rPr>
              <w:t xml:space="preserve">работы. </w:t>
            </w:r>
            <w:r w:rsidRPr="0084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31D" w:rsidRPr="005B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33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з</w:t>
            </w:r>
            <w:r w:rsidR="0094331D" w:rsidRPr="005B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накомятся с заданиями рабочих листов и анализируют их. </w:t>
            </w:r>
            <w:r w:rsidR="0094331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возникшие вопросы</w:t>
            </w:r>
          </w:p>
        </w:tc>
      </w:tr>
      <w:tr w:rsidR="008453A2" w:rsidRPr="00A83BDB" w14:paraId="5086F20E" w14:textId="77777777" w:rsidTr="00A4156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3EE4" w14:textId="77777777" w:rsidR="008453A2" w:rsidRPr="008453A2" w:rsidRDefault="008453A2" w:rsidP="00A415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6B32" w14:textId="0A8670A4" w:rsidR="008453A2" w:rsidRPr="008453A2" w:rsidRDefault="008453A2" w:rsidP="00A415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4A1D" w14:textId="1AAA716D" w:rsidR="008453A2" w:rsidRPr="008453A2" w:rsidRDefault="008453A2" w:rsidP="00A415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2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задания в рабоч</w:t>
            </w:r>
            <w:r w:rsidR="0011523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453A2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11523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</w:tr>
      <w:tr w:rsidR="008453A2" w14:paraId="2C523EE1" w14:textId="77777777" w:rsidTr="00A4156D">
        <w:trPr>
          <w:trHeight w:val="1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F3C7" w14:textId="77777777" w:rsidR="008453A2" w:rsidRPr="008453A2" w:rsidRDefault="008453A2" w:rsidP="00A415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FA54" w14:textId="17CE1327" w:rsidR="008453A2" w:rsidRPr="008453A2" w:rsidRDefault="008453A2" w:rsidP="00A415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2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  <w:r w:rsidR="00605948"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249B" w14:textId="77777777" w:rsidR="008453A2" w:rsidRPr="008453A2" w:rsidRDefault="008453A2" w:rsidP="00A415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итоге дискуссии обобщают </w:t>
            </w:r>
          </w:p>
          <w:p w14:paraId="180D4213" w14:textId="3762C70F" w:rsidR="008453A2" w:rsidRPr="008453A2" w:rsidRDefault="008453A2" w:rsidP="00A415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2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заданий в рабоч</w:t>
            </w:r>
            <w:r w:rsidR="0011523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453A2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11523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453A2">
              <w:rPr>
                <w:rFonts w:ascii="Times New Roman" w:hAnsi="Times New Roman" w:cs="Times New Roman"/>
                <w:sz w:val="24"/>
                <w:szCs w:val="24"/>
              </w:rPr>
              <w:t xml:space="preserve">, корректируют и формулируют выводы. Проводят самооценку и оценку работы каждого участника. </w:t>
            </w:r>
          </w:p>
          <w:p w14:paraId="4FAC9EBB" w14:textId="01FE40F4" w:rsidR="008453A2" w:rsidRPr="008453A2" w:rsidRDefault="008453A2" w:rsidP="00A4156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3A2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Продуктом работы является </w:t>
            </w:r>
            <w:proofErr w:type="spellStart"/>
            <w:r w:rsidR="0094331D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94331D">
              <w:rPr>
                <w:rFonts w:ascii="Times New Roman" w:hAnsi="Times New Roman" w:cs="Times New Roman"/>
                <w:sz w:val="24"/>
                <w:szCs w:val="24"/>
              </w:rPr>
              <w:t xml:space="preserve"> «Металлургия»</w:t>
            </w:r>
          </w:p>
        </w:tc>
      </w:tr>
    </w:tbl>
    <w:p w14:paraId="420B31B0" w14:textId="77777777" w:rsidR="00ED4EED" w:rsidRPr="00ED4EED" w:rsidRDefault="00ED4EED" w:rsidP="00ED4E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4EED" w:rsidRPr="00ED4EED" w:rsidSect="00ED4E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2919"/>
    <w:multiLevelType w:val="hybridMultilevel"/>
    <w:tmpl w:val="D7D81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3F"/>
    <w:rsid w:val="000C3AAE"/>
    <w:rsid w:val="00115238"/>
    <w:rsid w:val="003C5AD3"/>
    <w:rsid w:val="004F5A2D"/>
    <w:rsid w:val="00605948"/>
    <w:rsid w:val="008453A2"/>
    <w:rsid w:val="00924646"/>
    <w:rsid w:val="0094331D"/>
    <w:rsid w:val="00D426C8"/>
    <w:rsid w:val="00D52EF7"/>
    <w:rsid w:val="00D65DCF"/>
    <w:rsid w:val="00DD0C3F"/>
    <w:rsid w:val="00ED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02AC"/>
  <w15:chartTrackingRefBased/>
  <w15:docId w15:val="{BE59A74C-07B3-444E-B3E1-0D207F5F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6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курин</dc:creator>
  <cp:keywords/>
  <dc:description/>
  <cp:lastModifiedBy>Берникова Людмила Васильевна</cp:lastModifiedBy>
  <cp:revision>2</cp:revision>
  <dcterms:created xsi:type="dcterms:W3CDTF">2023-03-28T12:08:00Z</dcterms:created>
  <dcterms:modified xsi:type="dcterms:W3CDTF">2023-03-28T12:08:00Z</dcterms:modified>
</cp:coreProperties>
</file>