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6EB8" w14:textId="0AB8EA69" w:rsidR="00D24E22" w:rsidRPr="00736941" w:rsidRDefault="00E41404" w:rsidP="00736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736941"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Huge Microworld</w:t>
      </w:r>
      <w:r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 (</w:t>
      </w:r>
      <w:r w:rsidR="007C105D"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English, grade</w:t>
      </w:r>
      <w:r w:rsidR="00736941"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="007C105D"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6941"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10-11</w:t>
      </w:r>
      <w:r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CF13534" w14:textId="77777777" w:rsidR="007C105D" w:rsidRPr="00736941" w:rsidRDefault="00834B53" w:rsidP="00736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Glossary</w:t>
      </w:r>
    </w:p>
    <w:p w14:paraId="1C92D3C0" w14:textId="77777777" w:rsidR="00A23E1F" w:rsidRPr="00736941" w:rsidRDefault="00A23E1F" w:rsidP="00736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C55216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A</w:t>
      </w:r>
    </w:p>
    <w:p w14:paraId="27EAF3F4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Anti-static tweezers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Антистатические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пинцеты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Tools to handle microchips without static damage.</w:t>
      </w:r>
    </w:p>
    <w:p w14:paraId="7B9DA8EF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Annealing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Отжиг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Heating process to repair silicon crystal structure.</w:t>
      </w:r>
    </w:p>
    <w:p w14:paraId="6A66DC19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ASIC (Application-Specific IC)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Заказная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ИС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A chip designed for a single purpose (e.g., Bitcoin mining).</w:t>
      </w:r>
    </w:p>
    <w:p w14:paraId="07168DEB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B</w:t>
      </w:r>
    </w:p>
    <w:p w14:paraId="074F13E4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Bonding wire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Контактный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провод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Thin wire connecting a microchip to its package.</w:t>
      </w:r>
    </w:p>
    <w:p w14:paraId="7FBAC90C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BGA (Ball Grid Array)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Массив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шариковых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выводов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Chip packaging with solder balls underneath.</w:t>
      </w:r>
    </w:p>
    <w:p w14:paraId="3BBFCC8B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Bipolar transistor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Биполярный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транзистор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Fast-switching transistor type.</w:t>
      </w:r>
    </w:p>
    <w:p w14:paraId="4816BBA6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C</w:t>
      </w:r>
    </w:p>
    <w:p w14:paraId="2B29B043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Cleanroom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Чистая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комната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Sterile environment for chip manufacturing.</w:t>
      </w:r>
    </w:p>
    <w:p w14:paraId="795BD5D3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Capacitor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Конденсатор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Stores electrical charge in circuits.</w:t>
      </w:r>
    </w:p>
    <w:p w14:paraId="5326F789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CMOS (Complementary MOS)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КМОП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-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технология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Low-power transistor technology used in CPUs.</w:t>
      </w:r>
    </w:p>
    <w:p w14:paraId="18F33497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D</w:t>
      </w:r>
    </w:p>
    <w:p w14:paraId="453534F6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Die (Microchip die)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Кристалл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микросхемы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The tiny silicon piece containing the circuit.</w:t>
      </w:r>
    </w:p>
    <w:p w14:paraId="253D8C5F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DRAM (Dynamic RAM)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Динамическая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память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Volatile memory used in RAM modules.</w:t>
      </w:r>
    </w:p>
    <w:p w14:paraId="453EEB88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Doping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Легирование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Adding impurities to silicon to alter conductivity.</w:t>
      </w:r>
    </w:p>
    <w:p w14:paraId="19DEA423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E</w:t>
      </w:r>
    </w:p>
    <w:p w14:paraId="0D4BA37E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Etching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Травление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Process to remove material for circuit patterns.</w:t>
      </w:r>
    </w:p>
    <w:p w14:paraId="29CBC4E8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EPROM (Erasable PROM)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Стираемое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ПЗУ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Old-school reprogrammable memory.</w:t>
      </w:r>
    </w:p>
    <w:p w14:paraId="094DD199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Electromigration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Электромиграция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Metal degradation in chips due to current.</w:t>
      </w:r>
    </w:p>
    <w:p w14:paraId="096EA1D8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F</w:t>
      </w:r>
    </w:p>
    <w:p w14:paraId="744384FA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Fab (Fabrication plant)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Фабрика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полупроводников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Factory where microchips are made.</w:t>
      </w:r>
    </w:p>
    <w:p w14:paraId="5D515CC9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FinFET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Транзистор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ребристым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затвором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3D transistor design for modern chips.</w:t>
      </w:r>
    </w:p>
    <w:p w14:paraId="15616F80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Flip-chip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Перевёрнутый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кристалл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Packaging where the die faces downward.</w:t>
      </w:r>
    </w:p>
    <w:p w14:paraId="55FF4B3A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G</w:t>
      </w:r>
    </w:p>
    <w:p w14:paraId="3DF5E615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Graphene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Графен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Ultra-thin material for future chips.</w:t>
      </w:r>
    </w:p>
    <w:p w14:paraId="1D8890B1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GDSII (Graphic Data System)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Формат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GDSII)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File format for chip design layouts.</w:t>
      </w:r>
    </w:p>
    <w:p w14:paraId="1B23A0B5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H</w:t>
      </w:r>
    </w:p>
    <w:p w14:paraId="40D90164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Hybrid circuit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Гибридная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схема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Combines silicon chips with other components.</w:t>
      </w:r>
    </w:p>
    <w:p w14:paraId="601737A9" w14:textId="77777777" w:rsid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High-</w:t>
      </w: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κ</w:t>
      </w: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dielectric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Диэлектрик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высоким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κ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Insulating material for advanced transistors.</w:t>
      </w:r>
    </w:p>
    <w:p w14:paraId="14A981D3" w14:textId="77777777" w:rsid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2EE3A609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75BF4288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lastRenderedPageBreak/>
        <w:t>I</w:t>
      </w:r>
    </w:p>
    <w:p w14:paraId="45684A13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Integrated Circuit (IC)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Интегральная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схема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A complete electronic circuit on a single chip.</w:t>
      </w:r>
    </w:p>
    <w:p w14:paraId="4CEE9FAE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Interposer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Интерпозер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Layer connecting multiple chips in a package.</w:t>
      </w:r>
    </w:p>
    <w:p w14:paraId="7970BBCF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Ion implantation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Ионная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имплантация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Shooting ions into silicon to change its properties.</w:t>
      </w:r>
    </w:p>
    <w:p w14:paraId="74E20016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J</w:t>
      </w:r>
    </w:p>
    <w:p w14:paraId="1D2A50FE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Jumper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Джампер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,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перемычка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Tiny connector to close/open circuits.</w:t>
      </w:r>
    </w:p>
    <w:p w14:paraId="7B71E3A1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JEDEC (Joint Electron Device Council)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(JEDEC-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стандарт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Industry group setting chip standards.</w:t>
      </w:r>
    </w:p>
    <w:p w14:paraId="5B36A301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K</w:t>
      </w:r>
    </w:p>
    <w:p w14:paraId="5A183F98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Known Good Die (KGD)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Исправный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кристалл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Pre-tested microchip die before packaging.</w:t>
      </w:r>
    </w:p>
    <w:p w14:paraId="6F4C8913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KGD test handler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Тестер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кристаллов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Machine for testing unpackaged dies.</w:t>
      </w:r>
    </w:p>
    <w:p w14:paraId="66339C74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L</w:t>
      </w:r>
    </w:p>
    <w:p w14:paraId="65060666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Lithography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Литография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Printing circuit patterns on silicon.</w:t>
      </w:r>
    </w:p>
    <w:p w14:paraId="3330655A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LGA (Land Grid Array)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Массив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контактных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площадок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Chip packaging with flat contacts (used in Intel CPUs).</w:t>
      </w:r>
    </w:p>
    <w:p w14:paraId="62ACEF8E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M</w:t>
      </w:r>
    </w:p>
    <w:p w14:paraId="1F6F0DD4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Microcontroller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Микроконтроллер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Small computer on a single IC (e.g., in toys).</w:t>
      </w:r>
    </w:p>
    <w:p w14:paraId="02723F6F" w14:textId="77777777" w:rsid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Moore’s Law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Закон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Мура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Prediction that transistor counts double every 2 years.</w:t>
      </w:r>
    </w:p>
    <w:p w14:paraId="3C56CDE1" w14:textId="77777777" w:rsidR="00887E16" w:rsidRPr="00736941" w:rsidRDefault="00887E16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73F82863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lastRenderedPageBreak/>
        <w:t>N</w:t>
      </w:r>
    </w:p>
    <w:p w14:paraId="12325E79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Nanometer (nm)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Нанометр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Unit for chip feature sizes (e.g., 3nm process).</w:t>
      </w:r>
    </w:p>
    <w:p w14:paraId="315EFFC8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NAND flash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(NAND-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память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Storage in SSDs and USB drives.</w:t>
      </w:r>
    </w:p>
    <w:p w14:paraId="24875B7F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O</w:t>
      </w:r>
    </w:p>
    <w:p w14:paraId="77CDE7AE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Oxidation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Окисление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Creating silicon dioxide layers on wafers.</w:t>
      </w:r>
    </w:p>
    <w:p w14:paraId="313E0888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Optical inspection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Оптический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контроль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Camera-based defect detection.</w:t>
      </w:r>
    </w:p>
    <w:p w14:paraId="33DA08DF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P</w:t>
      </w:r>
    </w:p>
    <w:p w14:paraId="4E932715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Photomask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Фотошаблон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Template for circuit patterns in lithography.</w:t>
      </w:r>
    </w:p>
    <w:p w14:paraId="7E4F22D2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PCB (Printed Circuit Board)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Печатная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плата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Board connecting chips and components.</w:t>
      </w:r>
    </w:p>
    <w:p w14:paraId="3CF7DC75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Q</w:t>
      </w:r>
    </w:p>
    <w:p w14:paraId="0BD14C40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Quality Control (QC)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Контроль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качества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Testing chips for defects.</w:t>
      </w:r>
    </w:p>
    <w:p w14:paraId="7766DB42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Quantum dot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Квантовая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точка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Nanoscale semiconductor for future displays/chips.</w:t>
      </w:r>
    </w:p>
    <w:p w14:paraId="3FF67308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R</w:t>
      </w:r>
    </w:p>
    <w:p w14:paraId="6CA7BDB7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Resistor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Резистор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Limits electrical current.</w:t>
      </w:r>
    </w:p>
    <w:p w14:paraId="7A25FE14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Reticle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Ретикул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Smaller version of a photomask.</w:t>
      </w:r>
    </w:p>
    <w:p w14:paraId="1E9134FC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S</w:t>
      </w:r>
    </w:p>
    <w:p w14:paraId="43AA7ACB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Semiconductor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Полупроводник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Material (e.g., silicon) used for chips.</w:t>
      </w:r>
    </w:p>
    <w:p w14:paraId="7E359004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SOIC (Small Outline IC)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Корпус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SOIC)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Common surface-mount chip package.</w:t>
      </w:r>
    </w:p>
    <w:p w14:paraId="67E2D439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T</w:t>
      </w:r>
    </w:p>
    <w:p w14:paraId="03F488C5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Transistor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Транзистор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Building block of modern electronics.</w:t>
      </w:r>
    </w:p>
    <w:p w14:paraId="572F9CEC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TSV (Through-Silicon Via)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Сквозной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кремниевый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контакт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Vertical connection in 3D chips.</w:t>
      </w:r>
    </w:p>
    <w:p w14:paraId="58A3DBC8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U</w:t>
      </w:r>
    </w:p>
    <w:p w14:paraId="21335D87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UV Light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Ультрафиолетовый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свет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Used in lithography and sterilization.</w:t>
      </w:r>
    </w:p>
    <w:p w14:paraId="4A97BDAA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Underfill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Подложка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Epoxy protecting solder joints in chips.</w:t>
      </w:r>
    </w:p>
    <w:p w14:paraId="3A53F062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V</w:t>
      </w:r>
    </w:p>
    <w:p w14:paraId="4139C056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Via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Вайа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,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межслойное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соединение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Tiny hole connecting chip layers.</w:t>
      </w:r>
    </w:p>
    <w:p w14:paraId="5F9469D3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VLSI (Very Large-Scale Integration)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СБИС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,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сверхбольшая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ИС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Designing complex ICs with millions of transistors.</w:t>
      </w:r>
    </w:p>
    <w:p w14:paraId="5BACA189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W</w:t>
      </w:r>
    </w:p>
    <w:p w14:paraId="08BDF577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Wafer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Кремниевая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пластина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Thin silicon disk for chip production.</w:t>
      </w:r>
    </w:p>
    <w:p w14:paraId="7A7E90E5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Wire bonding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Проводной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монтаж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Attaching wires to chip contacts.</w:t>
      </w:r>
    </w:p>
    <w:p w14:paraId="6489AA02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X</w:t>
      </w:r>
    </w:p>
    <w:p w14:paraId="104C02A5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X-ray inspection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Рентгеновский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контроль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Detects hidden defects in chips.</w:t>
      </w:r>
    </w:p>
    <w:p w14:paraId="4F0E2757" w14:textId="77777777" w:rsid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XOR gate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Логический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элемент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XOR)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Basic digital logic component.</w:t>
      </w:r>
    </w:p>
    <w:p w14:paraId="4DE857DE" w14:textId="77777777" w:rsidR="00887E16" w:rsidRPr="00736941" w:rsidRDefault="00887E16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6D0825AB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lastRenderedPageBreak/>
        <w:t>Y</w:t>
      </w:r>
    </w:p>
    <w:p w14:paraId="6C9A14FE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Yield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Выход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годных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Percentage of defect-free chips per batch.</w:t>
      </w:r>
    </w:p>
    <w:p w14:paraId="6E24487C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Yield enhancement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Повышение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выхода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годных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Techniques to reduce defects.</w:t>
      </w:r>
    </w:p>
    <w:p w14:paraId="00FDB2C3" w14:textId="77777777" w:rsidR="00736941" w:rsidRPr="00736941" w:rsidRDefault="00736941" w:rsidP="00736941">
      <w:pPr>
        <w:shd w:val="clear" w:color="auto" w:fill="FFFFFF"/>
        <w:spacing w:before="274" w:after="206" w:line="240" w:lineRule="auto"/>
        <w:ind w:left="360" w:firstLine="0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Z</w:t>
      </w:r>
    </w:p>
    <w:p w14:paraId="1FBFA41B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Zener diode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Стабилитрон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Diode for voltage regulation.</w:t>
      </w:r>
    </w:p>
    <w:p w14:paraId="16075B4E" w14:textId="77777777" w:rsidR="00736941" w:rsidRPr="00736941" w:rsidRDefault="00736941" w:rsidP="00736941">
      <w:pPr>
        <w:shd w:val="clear" w:color="auto" w:fill="FFFFFF"/>
        <w:spacing w:after="0" w:line="429" w:lineRule="atLeast"/>
        <w:ind w:left="360" w:firstLin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369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Zero-ohm resistor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Резистор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0 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Ом</w:t>
      </w:r>
      <w:r w:rsidRPr="0073694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r w:rsidRPr="0073694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Used as a "wire" in PCB designs.</w:t>
      </w:r>
    </w:p>
    <w:p w14:paraId="69C23653" w14:textId="77777777" w:rsidR="00834B53" w:rsidRPr="00736941" w:rsidRDefault="00834B53" w:rsidP="00736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34B53" w:rsidRPr="00736941" w:rsidSect="000824C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3EFE" w14:textId="77777777" w:rsidR="00426BFD" w:rsidRDefault="00426BFD" w:rsidP="00C932E8">
      <w:pPr>
        <w:spacing w:after="0" w:line="240" w:lineRule="auto"/>
      </w:pPr>
      <w:r>
        <w:separator/>
      </w:r>
    </w:p>
  </w:endnote>
  <w:endnote w:type="continuationSeparator" w:id="0">
    <w:p w14:paraId="5367A89F" w14:textId="77777777" w:rsidR="00426BFD" w:rsidRDefault="00426BFD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42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5941E4" w14:textId="246B1898" w:rsidR="00DD223A" w:rsidRPr="00DD223A" w:rsidRDefault="00DD223A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22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22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376" w:rsidRPr="004F437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1820D" w14:textId="77777777" w:rsidR="00DD223A" w:rsidRDefault="00DD223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DE5C5" w14:textId="77777777" w:rsidR="00426BFD" w:rsidRDefault="00426BFD" w:rsidP="00C932E8">
      <w:pPr>
        <w:spacing w:after="0" w:line="240" w:lineRule="auto"/>
      </w:pPr>
      <w:r>
        <w:separator/>
      </w:r>
    </w:p>
  </w:footnote>
  <w:footnote w:type="continuationSeparator" w:id="0">
    <w:p w14:paraId="397F9533" w14:textId="77777777" w:rsidR="00426BFD" w:rsidRDefault="00426BFD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A76C" w14:textId="77777777" w:rsidR="00736941" w:rsidRPr="00736941" w:rsidRDefault="00736941" w:rsidP="00736941">
    <w:pPr>
      <w:pStyle w:val="af3"/>
      <w:rPr>
        <w:rFonts w:ascii="Times New Roman" w:hAnsi="Times New Roman" w:cs="Times New Roman"/>
        <w:sz w:val="24"/>
        <w:szCs w:val="24"/>
      </w:rPr>
    </w:pPr>
    <w:r w:rsidRPr="00736941">
      <w:rPr>
        <w:rFonts w:ascii="Times New Roman" w:hAnsi="Times New Roman" w:cs="Times New Roman"/>
        <w:sz w:val="24"/>
        <w:szCs w:val="24"/>
      </w:rPr>
      <w:t xml:space="preserve">Angstrom Microelectronics Museum named after V.V. Grigorevskii: “A Huge Microworld”, </w:t>
    </w:r>
  </w:p>
  <w:p w14:paraId="2F31A250" w14:textId="3B32A563" w:rsidR="005140DA" w:rsidRPr="00834B53" w:rsidRDefault="00736941" w:rsidP="00736941">
    <w:pPr>
      <w:pStyle w:val="af3"/>
      <w:rPr>
        <w:rFonts w:ascii="Times New Roman" w:hAnsi="Times New Roman" w:cs="Times New Roman"/>
        <w:sz w:val="24"/>
        <w:szCs w:val="24"/>
      </w:rPr>
    </w:pPr>
    <w:r w:rsidRPr="00736941">
      <w:rPr>
        <w:rFonts w:ascii="Times New Roman" w:hAnsi="Times New Roman" w:cs="Times New Roman"/>
        <w:sz w:val="24"/>
        <w:szCs w:val="24"/>
      </w:rPr>
      <w:t xml:space="preserve">grades 10-11, </w:t>
    </w:r>
    <w:r w:rsidR="00576CAC">
      <w:rPr>
        <w:rFonts w:ascii="Times New Roman" w:hAnsi="Times New Roman" w:cs="Times New Roman"/>
        <w:sz w:val="24"/>
        <w:szCs w:val="24"/>
      </w:rPr>
      <w:t>G</w:t>
    </w:r>
    <w:r w:rsidR="00834B53">
      <w:rPr>
        <w:rFonts w:ascii="Times New Roman" w:hAnsi="Times New Roman" w:cs="Times New Roman"/>
        <w:sz w:val="24"/>
        <w:szCs w:val="24"/>
      </w:rPr>
      <w:t>lossary</w:t>
    </w:r>
  </w:p>
  <w:p w14:paraId="1E2CB493" w14:textId="77777777" w:rsidR="005140DA" w:rsidRDefault="005140D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F17"/>
    <w:multiLevelType w:val="multilevel"/>
    <w:tmpl w:val="5BBCD69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82D5C"/>
    <w:multiLevelType w:val="multilevel"/>
    <w:tmpl w:val="AB80D3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A3ACA"/>
    <w:multiLevelType w:val="multilevel"/>
    <w:tmpl w:val="4132699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4394"/>
    <w:multiLevelType w:val="multilevel"/>
    <w:tmpl w:val="7CCAE4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76496"/>
    <w:multiLevelType w:val="multilevel"/>
    <w:tmpl w:val="3698CBD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6712B"/>
    <w:multiLevelType w:val="multilevel"/>
    <w:tmpl w:val="A1B893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6748C"/>
    <w:multiLevelType w:val="multilevel"/>
    <w:tmpl w:val="BCD271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504A6"/>
    <w:multiLevelType w:val="multilevel"/>
    <w:tmpl w:val="FA5405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58C732D"/>
    <w:multiLevelType w:val="multilevel"/>
    <w:tmpl w:val="BB54F95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31FDE"/>
    <w:multiLevelType w:val="multilevel"/>
    <w:tmpl w:val="789C53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60FEF"/>
    <w:multiLevelType w:val="multilevel"/>
    <w:tmpl w:val="D6924B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163B7"/>
    <w:multiLevelType w:val="multilevel"/>
    <w:tmpl w:val="7C880E7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A5B9B"/>
    <w:multiLevelType w:val="multilevel"/>
    <w:tmpl w:val="0EF08B7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D24286"/>
    <w:multiLevelType w:val="multilevel"/>
    <w:tmpl w:val="8DBE23D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B1240"/>
    <w:multiLevelType w:val="multilevel"/>
    <w:tmpl w:val="863EA1A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E52F5"/>
    <w:multiLevelType w:val="multilevel"/>
    <w:tmpl w:val="737279A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26C0F"/>
    <w:multiLevelType w:val="multilevel"/>
    <w:tmpl w:val="A3A8DE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924EE8"/>
    <w:multiLevelType w:val="multilevel"/>
    <w:tmpl w:val="B9C2B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2522A"/>
    <w:multiLevelType w:val="multilevel"/>
    <w:tmpl w:val="D3C24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A1132"/>
    <w:multiLevelType w:val="multilevel"/>
    <w:tmpl w:val="D622646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C76BC"/>
    <w:multiLevelType w:val="multilevel"/>
    <w:tmpl w:val="9DD6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E6F37"/>
    <w:multiLevelType w:val="multilevel"/>
    <w:tmpl w:val="A1805B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B40E11"/>
    <w:multiLevelType w:val="multilevel"/>
    <w:tmpl w:val="BC48C6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1738B"/>
    <w:multiLevelType w:val="multilevel"/>
    <w:tmpl w:val="CDB4F4C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C8086D"/>
    <w:multiLevelType w:val="multilevel"/>
    <w:tmpl w:val="C4F8FD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9263C"/>
    <w:multiLevelType w:val="hybridMultilevel"/>
    <w:tmpl w:val="F76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1F5"/>
    <w:multiLevelType w:val="multilevel"/>
    <w:tmpl w:val="1900722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18"/>
  </w:num>
  <w:num w:numId="5">
    <w:abstractNumId w:val="25"/>
  </w:num>
  <w:num w:numId="6">
    <w:abstractNumId w:val="19"/>
  </w:num>
  <w:num w:numId="7">
    <w:abstractNumId w:val="1"/>
  </w:num>
  <w:num w:numId="8">
    <w:abstractNumId w:val="6"/>
  </w:num>
  <w:num w:numId="9">
    <w:abstractNumId w:val="17"/>
  </w:num>
  <w:num w:numId="10">
    <w:abstractNumId w:val="11"/>
  </w:num>
  <w:num w:numId="11">
    <w:abstractNumId w:val="5"/>
  </w:num>
  <w:num w:numId="12">
    <w:abstractNumId w:val="23"/>
  </w:num>
  <w:num w:numId="13">
    <w:abstractNumId w:val="22"/>
  </w:num>
  <w:num w:numId="14">
    <w:abstractNumId w:val="10"/>
  </w:num>
  <w:num w:numId="15">
    <w:abstractNumId w:val="27"/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20"/>
  </w:num>
  <w:num w:numId="21">
    <w:abstractNumId w:val="24"/>
  </w:num>
  <w:num w:numId="22">
    <w:abstractNumId w:val="15"/>
  </w:num>
  <w:num w:numId="23">
    <w:abstractNumId w:val="4"/>
  </w:num>
  <w:num w:numId="24">
    <w:abstractNumId w:val="12"/>
  </w:num>
  <w:num w:numId="25">
    <w:abstractNumId w:val="3"/>
  </w:num>
  <w:num w:numId="26">
    <w:abstractNumId w:val="9"/>
  </w:num>
  <w:num w:numId="27">
    <w:abstractNumId w:val="2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B"/>
    <w:rsid w:val="0000220B"/>
    <w:rsid w:val="00010A7D"/>
    <w:rsid w:val="00027ED2"/>
    <w:rsid w:val="00031136"/>
    <w:rsid w:val="000329A4"/>
    <w:rsid w:val="00032CC2"/>
    <w:rsid w:val="000824C5"/>
    <w:rsid w:val="000907CF"/>
    <w:rsid w:val="00091622"/>
    <w:rsid w:val="000B69C1"/>
    <w:rsid w:val="000C3D9F"/>
    <w:rsid w:val="000F2030"/>
    <w:rsid w:val="001159D4"/>
    <w:rsid w:val="00123CE4"/>
    <w:rsid w:val="00161A3B"/>
    <w:rsid w:val="001843AA"/>
    <w:rsid w:val="00185158"/>
    <w:rsid w:val="001C67DA"/>
    <w:rsid w:val="00206BF9"/>
    <w:rsid w:val="002139C9"/>
    <w:rsid w:val="002220B7"/>
    <w:rsid w:val="002420F0"/>
    <w:rsid w:val="002661EC"/>
    <w:rsid w:val="00267EEB"/>
    <w:rsid w:val="00271162"/>
    <w:rsid w:val="00280FC3"/>
    <w:rsid w:val="002818D8"/>
    <w:rsid w:val="00285CCA"/>
    <w:rsid w:val="002C6EC3"/>
    <w:rsid w:val="00322B38"/>
    <w:rsid w:val="00323130"/>
    <w:rsid w:val="003271A4"/>
    <w:rsid w:val="00343AD0"/>
    <w:rsid w:val="003742D9"/>
    <w:rsid w:val="003B314D"/>
    <w:rsid w:val="003D4999"/>
    <w:rsid w:val="003F3C4A"/>
    <w:rsid w:val="00420805"/>
    <w:rsid w:val="00426BFD"/>
    <w:rsid w:val="00455263"/>
    <w:rsid w:val="00467D27"/>
    <w:rsid w:val="0049453F"/>
    <w:rsid w:val="00496487"/>
    <w:rsid w:val="004A26B0"/>
    <w:rsid w:val="004A5AA3"/>
    <w:rsid w:val="004C29E7"/>
    <w:rsid w:val="004F4376"/>
    <w:rsid w:val="005140DA"/>
    <w:rsid w:val="00576CAC"/>
    <w:rsid w:val="00596738"/>
    <w:rsid w:val="005D4B2A"/>
    <w:rsid w:val="00611408"/>
    <w:rsid w:val="00620BC4"/>
    <w:rsid w:val="00623EE7"/>
    <w:rsid w:val="00655D6F"/>
    <w:rsid w:val="00657697"/>
    <w:rsid w:val="006B2504"/>
    <w:rsid w:val="006B485A"/>
    <w:rsid w:val="006E0E0F"/>
    <w:rsid w:val="00700568"/>
    <w:rsid w:val="0070180A"/>
    <w:rsid w:val="00702815"/>
    <w:rsid w:val="00736941"/>
    <w:rsid w:val="00762A21"/>
    <w:rsid w:val="00762E4D"/>
    <w:rsid w:val="00766D92"/>
    <w:rsid w:val="0078786D"/>
    <w:rsid w:val="00796FBC"/>
    <w:rsid w:val="007C105D"/>
    <w:rsid w:val="007D28DE"/>
    <w:rsid w:val="007F4064"/>
    <w:rsid w:val="00834B53"/>
    <w:rsid w:val="00845A56"/>
    <w:rsid w:val="008606C4"/>
    <w:rsid w:val="00872EF7"/>
    <w:rsid w:val="00884592"/>
    <w:rsid w:val="00887E16"/>
    <w:rsid w:val="00891A74"/>
    <w:rsid w:val="00892CB0"/>
    <w:rsid w:val="008B6D7A"/>
    <w:rsid w:val="008C2489"/>
    <w:rsid w:val="008C5674"/>
    <w:rsid w:val="008C5808"/>
    <w:rsid w:val="008C6CC0"/>
    <w:rsid w:val="008C7587"/>
    <w:rsid w:val="00901265"/>
    <w:rsid w:val="00942208"/>
    <w:rsid w:val="009444D5"/>
    <w:rsid w:val="00960022"/>
    <w:rsid w:val="00972D46"/>
    <w:rsid w:val="00975266"/>
    <w:rsid w:val="0098132F"/>
    <w:rsid w:val="009C60AC"/>
    <w:rsid w:val="009C6F4E"/>
    <w:rsid w:val="009E6C7F"/>
    <w:rsid w:val="00A0032F"/>
    <w:rsid w:val="00A12B48"/>
    <w:rsid w:val="00A23E1F"/>
    <w:rsid w:val="00A347C4"/>
    <w:rsid w:val="00A35A37"/>
    <w:rsid w:val="00A535AF"/>
    <w:rsid w:val="00A7495A"/>
    <w:rsid w:val="00A870DB"/>
    <w:rsid w:val="00A92A90"/>
    <w:rsid w:val="00A948F0"/>
    <w:rsid w:val="00AE3DA6"/>
    <w:rsid w:val="00B057CD"/>
    <w:rsid w:val="00B42678"/>
    <w:rsid w:val="00B46D3A"/>
    <w:rsid w:val="00B64531"/>
    <w:rsid w:val="00B723CE"/>
    <w:rsid w:val="00B77C36"/>
    <w:rsid w:val="00B8029B"/>
    <w:rsid w:val="00BA7612"/>
    <w:rsid w:val="00BC4382"/>
    <w:rsid w:val="00BD1316"/>
    <w:rsid w:val="00C27877"/>
    <w:rsid w:val="00C312CC"/>
    <w:rsid w:val="00C40CC1"/>
    <w:rsid w:val="00C81095"/>
    <w:rsid w:val="00C932E8"/>
    <w:rsid w:val="00C93F46"/>
    <w:rsid w:val="00CA2837"/>
    <w:rsid w:val="00CF77BC"/>
    <w:rsid w:val="00D24E22"/>
    <w:rsid w:val="00D73306"/>
    <w:rsid w:val="00D92B5F"/>
    <w:rsid w:val="00DA59C2"/>
    <w:rsid w:val="00DC3CC0"/>
    <w:rsid w:val="00DD223A"/>
    <w:rsid w:val="00DE5B02"/>
    <w:rsid w:val="00E41404"/>
    <w:rsid w:val="00E51443"/>
    <w:rsid w:val="00E713F4"/>
    <w:rsid w:val="00E80E60"/>
    <w:rsid w:val="00EA1BBC"/>
    <w:rsid w:val="00EA4496"/>
    <w:rsid w:val="00EB0698"/>
    <w:rsid w:val="00EC796C"/>
    <w:rsid w:val="00ED20EE"/>
    <w:rsid w:val="00ED6782"/>
    <w:rsid w:val="00F14B4C"/>
    <w:rsid w:val="00F24377"/>
    <w:rsid w:val="00F53D1E"/>
    <w:rsid w:val="00F66258"/>
    <w:rsid w:val="00FA0F6D"/>
    <w:rsid w:val="00FD146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1296"/>
  <w15:docId w15:val="{EB4AE9F9-264D-4981-9F56-8107431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Людмила Васильевна</dc:creator>
  <cp:lastModifiedBy>Берникова Людмила Васильевна</cp:lastModifiedBy>
  <cp:revision>2</cp:revision>
  <dcterms:created xsi:type="dcterms:W3CDTF">2025-08-01T12:52:00Z</dcterms:created>
  <dcterms:modified xsi:type="dcterms:W3CDTF">2025-08-01T12:52:00Z</dcterms:modified>
</cp:coreProperties>
</file>