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C3" w:rsidRDefault="00A85D35" w:rsidP="0002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 и источники</w:t>
      </w:r>
    </w:p>
    <w:p w:rsidR="00D00263" w:rsidRDefault="00D00263" w:rsidP="0002265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7D58" w:rsidRDefault="002833D3" w:rsidP="00022655">
      <w:pPr>
        <w:pStyle w:val="a7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33D3">
        <w:rPr>
          <w:rFonts w:ascii="Times New Roman" w:hAnsi="Times New Roman"/>
          <w:sz w:val="28"/>
          <w:szCs w:val="28"/>
        </w:rPr>
        <w:t>Пушкин</w:t>
      </w:r>
      <w:r w:rsidR="00A315A7">
        <w:rPr>
          <w:rFonts w:ascii="Times New Roman" w:hAnsi="Times New Roman"/>
          <w:sz w:val="28"/>
          <w:szCs w:val="28"/>
        </w:rPr>
        <w:t xml:space="preserve"> </w:t>
      </w:r>
      <w:r w:rsidR="00A033EF">
        <w:rPr>
          <w:rFonts w:ascii="Times New Roman" w:hAnsi="Times New Roman"/>
          <w:sz w:val="28"/>
          <w:szCs w:val="28"/>
        </w:rPr>
        <w:t>А.С</w:t>
      </w:r>
      <w:r w:rsidRPr="002833D3">
        <w:rPr>
          <w:rFonts w:ascii="Times New Roman" w:hAnsi="Times New Roman"/>
          <w:sz w:val="28"/>
          <w:szCs w:val="28"/>
        </w:rPr>
        <w:t xml:space="preserve">. Собрание сочинений в 10 томах.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613BB0">
        <w:rPr>
          <w:rFonts w:ascii="Times New Roman" w:hAnsi="Times New Roman"/>
          <w:sz w:val="28"/>
          <w:szCs w:val="28"/>
        </w:rPr>
        <w:t xml:space="preserve"> </w:t>
      </w:r>
      <w:r w:rsidRPr="002833D3">
        <w:rPr>
          <w:rFonts w:ascii="Times New Roman" w:hAnsi="Times New Roman"/>
          <w:sz w:val="28"/>
          <w:szCs w:val="28"/>
        </w:rPr>
        <w:t>М.: ГИХЛ, 1959</w:t>
      </w:r>
      <w:r w:rsidR="00022655">
        <w:rPr>
          <w:rFonts w:ascii="Times New Roman" w:hAnsi="Times New Roman"/>
          <w:sz w:val="28"/>
          <w:szCs w:val="28"/>
        </w:rPr>
        <w:t>–</w:t>
      </w:r>
      <w:r w:rsidRPr="002833D3">
        <w:rPr>
          <w:rFonts w:ascii="Times New Roman" w:hAnsi="Times New Roman"/>
          <w:sz w:val="28"/>
          <w:szCs w:val="28"/>
        </w:rPr>
        <w:t>1962</w:t>
      </w:r>
      <w:r w:rsidR="00022655">
        <w:rPr>
          <w:rFonts w:ascii="Times New Roman" w:hAnsi="Times New Roman"/>
          <w:sz w:val="28"/>
          <w:szCs w:val="28"/>
        </w:rPr>
        <w:t>.</w:t>
      </w:r>
    </w:p>
    <w:p w:rsidR="002833D3" w:rsidRPr="00613BB0" w:rsidRDefault="00613BB0" w:rsidP="00022655">
      <w:pPr>
        <w:pStyle w:val="a7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BB0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Высоцкий В.С.</w:t>
      </w:r>
      <w:r w:rsidR="00022655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</w:t>
      </w:r>
      <w:r w:rsidRPr="00613B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Сочинения. В 2</w:t>
      </w:r>
      <w:r w:rsidR="000226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-х</w:t>
      </w:r>
      <w:r w:rsidRPr="00613B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т. </w:t>
      </w:r>
      <m:oMath>
        <m:r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</w:rPr>
          <m:t xml:space="preserve">- </m:t>
        </m:r>
      </m:oMath>
      <w:r w:rsidRPr="00613BB0">
        <w:rPr>
          <w:rFonts w:ascii="Times New Roman" w:hAnsi="Times New Roman" w:cs="Times New Roman"/>
          <w:sz w:val="28"/>
          <w:szCs w:val="28"/>
        </w:rPr>
        <w:t>М.</w:t>
      </w:r>
      <w:r w:rsidRPr="00613B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 </w:t>
      </w:r>
      <w:hyperlink r:id="rId5" w:tooltip="Художественная литература (издательство)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Художественная литература</w:t>
        </w:r>
      </w:hyperlink>
      <w:r w:rsidRPr="00613B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1993</w:t>
      </w:r>
      <w:r w:rsidR="000226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613BB0" w:rsidRPr="00613BB0" w:rsidRDefault="00613BB0" w:rsidP="00022655">
      <w:pPr>
        <w:pStyle w:val="a7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B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Высоцкий В.С.</w:t>
      </w:r>
      <w:r w:rsidR="0002265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Собрание сочинений в четырёх томах / Составители 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авторы комментариев </w:t>
      </w:r>
      <w:hyperlink r:id="rId6" w:tooltip="Новиков, Владимир Иванович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В.И. Новиков</w:t>
        </w:r>
      </w:hyperlink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Новикова, Ольга Ильинична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О.И. Новикова</w:t>
        </w:r>
      </w:hyperlink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613BB0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Время (издательство)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Время</w:t>
        </w:r>
      </w:hyperlink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WebKniga</w:t>
      </w:r>
      <w:proofErr w:type="spellEnd"/>
      <w:r w:rsidRPr="0061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2009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95EAC" w:rsidRDefault="00613BB0" w:rsidP="00022655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0" w:line="360" w:lineRule="auto"/>
        <w:ind w:left="0" w:firstLine="0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</w:pPr>
      <w:r w:rsidRPr="00613BB0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Высоцкий В.</w:t>
      </w:r>
      <w:r w:rsidR="00022655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13B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Песни беспокойства. Избранные произведения / Сост.</w:t>
      </w:r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Крылов, Андрей Евгеньевич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А.Е. Крылов</w:t>
        </w:r>
      </w:hyperlink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коммент</w:t>
      </w:r>
      <w:proofErr w:type="spellEnd"/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. А.</w:t>
      </w:r>
      <w:r w:rsidRPr="00613B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Е. Крылова,</w:t>
      </w:r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Кулагин, Анатолий Валентинович" w:history="1">
        <w:r w:rsidR="0002265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</w:t>
        </w:r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В. Кулагина</w:t>
        </w:r>
      </w:hyperlink>
      <w:r w:rsidRPr="00613B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613B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СПб.:</w:t>
      </w:r>
      <w:proofErr w:type="gramEnd"/>
      <w:r w:rsidR="0002265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Вита Нова" w:history="1">
        <w:r w:rsidRPr="00613BB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Вита Нова</w:t>
        </w:r>
      </w:hyperlink>
      <w:r w:rsidRPr="00613B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, 2012.</w:t>
      </w:r>
    </w:p>
    <w:p w:rsidR="00613BB0" w:rsidRDefault="00995EAC" w:rsidP="00022655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0" w:line="360" w:lineRule="auto"/>
        <w:ind w:left="0" w:firstLine="0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</w:pPr>
      <w:r w:rsidRPr="00A033E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Цветаева М.И.</w:t>
      </w:r>
      <w:r w:rsidR="00A033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history="1">
        <w:r w:rsidRPr="00A033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Избранные сочинения: в 2</w:t>
        </w:r>
        <w:r w:rsidR="0002265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-х</w:t>
        </w:r>
        <w:r w:rsidRPr="00A033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т.</w:t>
        </w:r>
      </w:hyperlink>
      <w:r w:rsidRPr="00A033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2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033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33EF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A033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Литература, 1999.</w:t>
      </w:r>
      <w:r w:rsidR="00613BB0" w:rsidRPr="00A033EF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8125F" w:rsidRPr="0034638F" w:rsidRDefault="00E8125F" w:rsidP="00E8125F">
      <w:pPr>
        <w:spacing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Коллекция ссылок </w:t>
      </w:r>
    </w:p>
    <w:p w:rsidR="00E8125F" w:rsidRDefault="00E8125F" w:rsidP="00E8125F">
      <w:pPr>
        <w:spacing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 состоянию на 08.06.2020)</w:t>
      </w:r>
    </w:p>
    <w:p w:rsidR="00E8125F" w:rsidRPr="0034638F" w:rsidRDefault="00E8125F" w:rsidP="00E8125F">
      <w:pPr>
        <w:spacing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25F" w:rsidRPr="00E82F1B" w:rsidRDefault="00E8125F" w:rsidP="00E8125F">
      <w:pPr>
        <w:pStyle w:val="a7"/>
        <w:numPr>
          <w:ilvl w:val="0"/>
          <w:numId w:val="8"/>
        </w:numPr>
        <w:tabs>
          <w:tab w:val="left" w:pos="284"/>
        </w:tabs>
        <w:spacing w:after="200" w:line="276" w:lineRule="auto"/>
        <w:rPr>
          <w:rStyle w:val="a4"/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13" w:history="1">
        <w:r w:rsidRPr="00E82F1B">
          <w:rPr>
            <w:rStyle w:val="a4"/>
            <w:rFonts w:ascii="Times New Roman" w:hAnsi="Times New Roman" w:cs="Times New Roman"/>
            <w:sz w:val="28"/>
            <w:szCs w:val="28"/>
          </w:rPr>
          <w:t>https://clck.ru/Nzk8u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14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https://clck.ru/NzkEF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15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https://clck.ru/NzkHJ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https://clck.ru/NzkKa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https://clck.ru/NzkM4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https://clck.ru/NzkTa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https://clck.ru/NzkVt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https://clck.ru/NzkXL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https://clck.ru/NzkZc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https://clck.ru/NzkaX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0C6B7C" w:rsidRDefault="00E8125F" w:rsidP="00E8125F">
      <w:pPr>
        <w:pStyle w:val="a7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Pr="000C6B7C">
          <w:rPr>
            <w:rStyle w:val="a4"/>
            <w:rFonts w:ascii="Times New Roman" w:hAnsi="Times New Roman" w:cs="Times New Roman"/>
            <w:sz w:val="28"/>
            <w:szCs w:val="28"/>
          </w:rPr>
          <w:t>https://clck.ru/NzkeR</w:t>
        </w:r>
      </w:hyperlink>
      <w:r w:rsidRPr="000C6B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25F" w:rsidRPr="00A033EF" w:rsidRDefault="00E8125F" w:rsidP="00E8125F">
      <w:pPr>
        <w:shd w:val="clear" w:color="auto" w:fill="FFFFFF"/>
        <w:tabs>
          <w:tab w:val="left" w:pos="426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13BB0" w:rsidRPr="00613BB0" w:rsidRDefault="00613BB0" w:rsidP="00022655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3BB0" w:rsidRPr="00613BB0" w:rsidSect="008E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2FB"/>
    <w:multiLevelType w:val="multilevel"/>
    <w:tmpl w:val="C9125C6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D5BA3"/>
    <w:multiLevelType w:val="multilevel"/>
    <w:tmpl w:val="6DB2AC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155DC"/>
    <w:multiLevelType w:val="hybridMultilevel"/>
    <w:tmpl w:val="05A4C990"/>
    <w:lvl w:ilvl="0" w:tplc="694283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95738E"/>
    <w:multiLevelType w:val="hybridMultilevel"/>
    <w:tmpl w:val="A0DC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6E0"/>
    <w:multiLevelType w:val="multilevel"/>
    <w:tmpl w:val="954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57C"/>
    <w:multiLevelType w:val="hybridMultilevel"/>
    <w:tmpl w:val="304C4060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2101A2"/>
    <w:multiLevelType w:val="multilevel"/>
    <w:tmpl w:val="AF1C7482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1794B"/>
    <w:multiLevelType w:val="multilevel"/>
    <w:tmpl w:val="EE745D46"/>
    <w:lvl w:ilvl="0">
      <w:start w:val="115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8" w15:restartNumberingAfterBreak="0">
    <w:nsid w:val="4A347941"/>
    <w:multiLevelType w:val="hybridMultilevel"/>
    <w:tmpl w:val="F0626814"/>
    <w:lvl w:ilvl="0" w:tplc="800605E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7115CF"/>
    <w:multiLevelType w:val="hybridMultilevel"/>
    <w:tmpl w:val="AC6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F"/>
    <w:rsid w:val="00017B05"/>
    <w:rsid w:val="00022655"/>
    <w:rsid w:val="00060453"/>
    <w:rsid w:val="000A5D58"/>
    <w:rsid w:val="000D7D58"/>
    <w:rsid w:val="00112A83"/>
    <w:rsid w:val="00172358"/>
    <w:rsid w:val="001728FD"/>
    <w:rsid w:val="00193904"/>
    <w:rsid w:val="002308B7"/>
    <w:rsid w:val="00246267"/>
    <w:rsid w:val="00247CAC"/>
    <w:rsid w:val="002833D3"/>
    <w:rsid w:val="002B4AC1"/>
    <w:rsid w:val="002E3903"/>
    <w:rsid w:val="0030367A"/>
    <w:rsid w:val="00365C7A"/>
    <w:rsid w:val="00380868"/>
    <w:rsid w:val="00384973"/>
    <w:rsid w:val="00385A9A"/>
    <w:rsid w:val="004B030A"/>
    <w:rsid w:val="004D714E"/>
    <w:rsid w:val="00500416"/>
    <w:rsid w:val="00551F33"/>
    <w:rsid w:val="00577FD0"/>
    <w:rsid w:val="005E217C"/>
    <w:rsid w:val="00613BB0"/>
    <w:rsid w:val="00655E6B"/>
    <w:rsid w:val="00661729"/>
    <w:rsid w:val="007C43E9"/>
    <w:rsid w:val="007E06FE"/>
    <w:rsid w:val="007E1F01"/>
    <w:rsid w:val="008C2DCD"/>
    <w:rsid w:val="008E02C8"/>
    <w:rsid w:val="008E21EF"/>
    <w:rsid w:val="00912641"/>
    <w:rsid w:val="00986364"/>
    <w:rsid w:val="00995EAC"/>
    <w:rsid w:val="00A033EF"/>
    <w:rsid w:val="00A147A8"/>
    <w:rsid w:val="00A315A7"/>
    <w:rsid w:val="00A548CF"/>
    <w:rsid w:val="00A85D35"/>
    <w:rsid w:val="00A90062"/>
    <w:rsid w:val="00AF6BD6"/>
    <w:rsid w:val="00B64FF2"/>
    <w:rsid w:val="00B71FFF"/>
    <w:rsid w:val="00CB09C3"/>
    <w:rsid w:val="00D00263"/>
    <w:rsid w:val="00D01638"/>
    <w:rsid w:val="00DB2F68"/>
    <w:rsid w:val="00DE5F9F"/>
    <w:rsid w:val="00E25A13"/>
    <w:rsid w:val="00E8125F"/>
    <w:rsid w:val="00F214DC"/>
    <w:rsid w:val="00F7362C"/>
    <w:rsid w:val="00F95D56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5A747-F0E1-4EE0-BA2F-2A0D414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263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613BB0"/>
  </w:style>
  <w:style w:type="character" w:customStyle="1" w:styleId="ref-info">
    <w:name w:val="ref-info"/>
    <w:basedOn w:val="a0"/>
    <w:rsid w:val="0099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5%D0%BC%D1%8F_(%D0%B8%D0%B7%D0%B4%D0%B0%D1%82%D0%B5%D0%BB%D1%8C%D1%81%D1%82%D0%B2%D0%BE)" TargetMode="External"/><Relationship Id="rId13" Type="http://schemas.openxmlformats.org/officeDocument/2006/relationships/hyperlink" Target="https://clck.ru/Nzk8u" TargetMode="External"/><Relationship Id="rId18" Type="http://schemas.openxmlformats.org/officeDocument/2006/relationships/hyperlink" Target="https://clck.ru/Nzk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NzkZc" TargetMode="External"/><Relationship Id="rId7" Type="http://schemas.openxmlformats.org/officeDocument/2006/relationships/hyperlink" Target="https://ru.wikipedia.org/wiki/%D0%9D%D0%BE%D0%B2%D0%B8%D0%BA%D0%BE%D0%B2%D0%B0,_%D0%9E%D0%BB%D1%8C%D0%B3%D0%B0_%D0%98%D0%BB%D1%8C%D0%B8%D0%BD%D0%B8%D1%87%D0%BD%D0%B0" TargetMode="External"/><Relationship Id="rId12" Type="http://schemas.openxmlformats.org/officeDocument/2006/relationships/hyperlink" Target="https://thelib.ru/books/cvetaeva_marina/poet_o_kritike-read.html" TargetMode="External"/><Relationship Id="rId17" Type="http://schemas.openxmlformats.org/officeDocument/2006/relationships/hyperlink" Target="https://clck.ru/NzkM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ck.ru/NzkKa" TargetMode="External"/><Relationship Id="rId20" Type="http://schemas.openxmlformats.org/officeDocument/2006/relationships/hyperlink" Target="https://clck.ru/NzkX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8%D0%BA%D0%BE%D0%B2,_%D0%92%D0%BB%D0%B0%D0%B4%D0%B8%D0%BC%D0%B8%D1%80_%D0%98%D0%B2%D0%B0%D0%BD%D0%BE%D0%B2%D0%B8%D1%87" TargetMode="External"/><Relationship Id="rId11" Type="http://schemas.openxmlformats.org/officeDocument/2006/relationships/hyperlink" Target="https://ru.wikipedia.org/wiki/%D0%92%D0%B8%D1%82%D0%B0_%D0%9D%D0%BE%D0%B2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5%D1%83%D0%B4%D0%BE%D0%B6%D0%B5%D1%81%D1%82%D0%B2%D0%B5%D0%BD%D0%BD%D0%B0%D1%8F_%D0%BB%D0%B8%D1%82%D0%B5%D1%80%D0%B0%D1%82%D1%83%D1%80%D0%B0_(%D0%B8%D0%B7%D0%B4%D0%B0%D1%82%D0%B5%D0%BB%D1%8C%D1%81%D1%82%D0%B2%D0%BE)" TargetMode="External"/><Relationship Id="rId15" Type="http://schemas.openxmlformats.org/officeDocument/2006/relationships/hyperlink" Target="https://clck.ru/NzkHJ" TargetMode="External"/><Relationship Id="rId23" Type="http://schemas.openxmlformats.org/officeDocument/2006/relationships/hyperlink" Target="https://clck.ru/NzkeR" TargetMode="External"/><Relationship Id="rId10" Type="http://schemas.openxmlformats.org/officeDocument/2006/relationships/hyperlink" Target="https://ru.wikipedia.org/wiki/%D0%9A%D1%83%D0%BB%D0%B0%D0%B3%D0%B8%D0%BD,_%D0%90%D0%BD%D0%B0%D1%82%D0%BE%D0%BB%D0%B8%D0%B9_%D0%92%D0%B0%D0%BB%D0%B5%D0%BD%D1%82%D0%B8%D0%BD%D0%BE%D0%B2%D0%B8%D1%87" TargetMode="External"/><Relationship Id="rId19" Type="http://schemas.openxmlformats.org/officeDocument/2006/relationships/hyperlink" Target="https://clck.ru/Nzk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1%8B%D0%BB%D0%BE%D0%B2,_%D0%90%D0%BD%D0%B4%D1%80%D0%B5%D0%B9_%D0%95%D0%B2%D0%B3%D0%B5%D0%BD%D1%8C%D0%B5%D0%B2%D0%B8%D1%87" TargetMode="External"/><Relationship Id="rId14" Type="http://schemas.openxmlformats.org/officeDocument/2006/relationships/hyperlink" Target="https://clck.ru/NzkEF" TargetMode="External"/><Relationship Id="rId22" Type="http://schemas.openxmlformats.org/officeDocument/2006/relationships/hyperlink" Target="https://clck.ru/Nzk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Меденцова Елена Петровна</cp:lastModifiedBy>
  <cp:revision>2</cp:revision>
  <dcterms:created xsi:type="dcterms:W3CDTF">2021-08-10T14:10:00Z</dcterms:created>
  <dcterms:modified xsi:type="dcterms:W3CDTF">2021-08-10T14:10:00Z</dcterms:modified>
</cp:coreProperties>
</file>