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389" w:rsidRPr="00060411" w:rsidRDefault="00131389" w:rsidP="001313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Полезные для работы ссылки</w:t>
      </w:r>
    </w:p>
    <w:p w:rsidR="00131389" w:rsidRPr="00060411" w:rsidRDefault="00131389" w:rsidP="001313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(проверено 10.01.2019)</w:t>
      </w:r>
    </w:p>
    <w:tbl>
      <w:tblPr>
        <w:tblStyle w:val="1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386"/>
        <w:gridCol w:w="4109"/>
      </w:tblGrid>
      <w:tr w:rsidR="00131389" w:rsidRPr="00DE7737" w:rsidTr="00C40CC9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89" w:rsidRPr="00DE7737" w:rsidRDefault="00131389" w:rsidP="00C40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DAB">
              <w:rPr>
                <w:rFonts w:ascii="Times New Roman" w:hAnsi="Times New Roman"/>
                <w:b/>
                <w:sz w:val="24"/>
                <w:szCs w:val="24"/>
              </w:rPr>
              <w:t>Электронный адрес страницы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89" w:rsidRPr="00DE7737" w:rsidRDefault="00131389" w:rsidP="00C40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7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Pr="007F7DAB">
              <w:rPr>
                <w:rFonts w:ascii="Times New Roman" w:hAnsi="Times New Roman"/>
                <w:b/>
                <w:sz w:val="24"/>
                <w:szCs w:val="24"/>
              </w:rPr>
              <w:t>ресурса</w:t>
            </w:r>
          </w:p>
        </w:tc>
      </w:tr>
      <w:tr w:rsidR="00131389" w:rsidRPr="00DE7737" w:rsidTr="00C40CC9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89" w:rsidRPr="00DE7737" w:rsidRDefault="00060411" w:rsidP="00C40C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4" w:history="1">
              <w:r w:rsidR="00131389" w:rsidRPr="007F7DA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http://esenin-museum.ru/</w:t>
              </w:r>
            </w:hyperlink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89" w:rsidRPr="00DE7737" w:rsidRDefault="00131389" w:rsidP="00C40CC9">
            <w:pPr>
              <w:rPr>
                <w:rFonts w:ascii="Times New Roman" w:hAnsi="Times New Roman"/>
                <w:sz w:val="24"/>
                <w:szCs w:val="24"/>
              </w:rPr>
            </w:pPr>
            <w:r w:rsidRPr="007F7DAB">
              <w:rPr>
                <w:rFonts w:ascii="Times New Roman" w:hAnsi="Times New Roman"/>
                <w:sz w:val="24"/>
                <w:szCs w:val="24"/>
              </w:rPr>
              <w:t>Московский государственный музей Сергея Есенина</w:t>
            </w:r>
          </w:p>
        </w:tc>
      </w:tr>
      <w:tr w:rsidR="00131389" w:rsidRPr="00DE7737" w:rsidTr="00C40CC9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89" w:rsidRPr="007F7DAB" w:rsidRDefault="00060411" w:rsidP="00C40CC9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31389" w:rsidRPr="007F7DA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http://es</w:t>
              </w:r>
              <w:r w:rsidR="00131389" w:rsidRPr="007F7DAB">
                <w:rPr>
                  <w:rStyle w:val="a4"/>
                  <w:rFonts w:ascii="Times New Roman" w:hAnsi="Times New Roman"/>
                  <w:sz w:val="24"/>
                  <w:szCs w:val="24"/>
                </w:rPr>
                <w:t>e</w:t>
              </w:r>
              <w:r w:rsidR="00131389" w:rsidRPr="007F7DAB">
                <w:rPr>
                  <w:rStyle w:val="a4"/>
                  <w:rFonts w:ascii="Times New Roman" w:hAnsi="Times New Roman"/>
                  <w:sz w:val="24"/>
                  <w:szCs w:val="24"/>
                </w:rPr>
                <w:t>nin.ru/</w:t>
              </w:r>
            </w:hyperlink>
          </w:p>
          <w:p w:rsidR="00131389" w:rsidRPr="00DE7737" w:rsidRDefault="00131389" w:rsidP="00C40C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89" w:rsidRPr="00DE7737" w:rsidRDefault="00131389" w:rsidP="00C40C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DAB">
              <w:rPr>
                <w:rFonts w:ascii="Times New Roman" w:hAnsi="Times New Roman"/>
                <w:sz w:val="24"/>
                <w:szCs w:val="24"/>
              </w:rPr>
              <w:t>Есенин.ру</w:t>
            </w:r>
            <w:bookmarkStart w:id="0" w:name="_GoBack"/>
            <w:bookmarkEnd w:id="0"/>
            <w:proofErr w:type="spellEnd"/>
          </w:p>
        </w:tc>
      </w:tr>
      <w:tr w:rsidR="00131389" w:rsidRPr="00DE7737" w:rsidTr="00C40CC9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89" w:rsidRPr="00DE7737" w:rsidRDefault="00060411" w:rsidP="00C40CC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31389" w:rsidRPr="007F7DA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http://www.museum-esenin.ru/</w:t>
              </w:r>
            </w:hyperlink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89" w:rsidRPr="007F7DAB" w:rsidRDefault="00131389" w:rsidP="00C40CC9">
            <w:pPr>
              <w:rPr>
                <w:rFonts w:ascii="Times New Roman" w:hAnsi="Times New Roman"/>
                <w:sz w:val="24"/>
                <w:szCs w:val="24"/>
              </w:rPr>
            </w:pPr>
            <w:r w:rsidRPr="007F7DAB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AB">
              <w:rPr>
                <w:rFonts w:ascii="Times New Roman" w:hAnsi="Times New Roman"/>
                <w:sz w:val="24"/>
                <w:szCs w:val="24"/>
              </w:rPr>
              <w:t>музей-заповедник</w:t>
            </w:r>
          </w:p>
          <w:p w:rsidR="00131389" w:rsidRPr="00DE7737" w:rsidRDefault="00131389" w:rsidP="00C40CC9">
            <w:pPr>
              <w:rPr>
                <w:rFonts w:ascii="Times New Roman" w:hAnsi="Times New Roman"/>
                <w:sz w:val="24"/>
                <w:szCs w:val="24"/>
              </w:rPr>
            </w:pPr>
            <w:r w:rsidRPr="007F7DAB">
              <w:rPr>
                <w:rFonts w:ascii="Times New Roman" w:hAnsi="Times New Roman"/>
                <w:sz w:val="24"/>
                <w:szCs w:val="24"/>
              </w:rPr>
              <w:t>С.А. Есенина</w:t>
            </w:r>
          </w:p>
        </w:tc>
      </w:tr>
    </w:tbl>
    <w:p w:rsidR="00131389" w:rsidRPr="00DE7737" w:rsidRDefault="00131389" w:rsidP="001313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389" w:rsidRPr="007F7DAB" w:rsidRDefault="00131389" w:rsidP="00131389">
      <w:pPr>
        <w:rPr>
          <w:rFonts w:ascii="Times New Roman" w:hAnsi="Times New Roman" w:cs="Times New Roman"/>
          <w:sz w:val="24"/>
          <w:szCs w:val="24"/>
        </w:rPr>
      </w:pPr>
    </w:p>
    <w:p w:rsidR="00A82E8F" w:rsidRPr="00131389" w:rsidRDefault="00A82E8F" w:rsidP="00131389"/>
    <w:sectPr w:rsidR="00A82E8F" w:rsidRPr="00131389" w:rsidSect="000604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2E"/>
    <w:rsid w:val="00060411"/>
    <w:rsid w:val="00131389"/>
    <w:rsid w:val="009A0E2E"/>
    <w:rsid w:val="00A52801"/>
    <w:rsid w:val="00A76335"/>
    <w:rsid w:val="00A8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0A818-5FB1-4DF6-95A4-BDFB7E09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89"/>
  </w:style>
  <w:style w:type="paragraph" w:styleId="2">
    <w:name w:val="heading 2"/>
    <w:basedOn w:val="a"/>
    <w:link w:val="20"/>
    <w:uiPriority w:val="9"/>
    <w:qFormat/>
    <w:rsid w:val="00A76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3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6335"/>
    <w:rPr>
      <w:color w:val="0000FF"/>
      <w:u w:val="single"/>
    </w:rPr>
  </w:style>
  <w:style w:type="paragraph" w:customStyle="1" w:styleId="pcit">
    <w:name w:val="p_cit"/>
    <w:basedOn w:val="a"/>
    <w:rsid w:val="00A7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3138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604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eum-esenin.ru/" TargetMode="External"/><Relationship Id="rId5" Type="http://schemas.openxmlformats.org/officeDocument/2006/relationships/hyperlink" Target="http://esenin.ru/" TargetMode="External"/><Relationship Id="rId4" Type="http://schemas.openxmlformats.org/officeDocument/2006/relationships/hyperlink" Target="http://esenin-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 Борисовна Скойбеда</cp:lastModifiedBy>
  <cp:revision>5</cp:revision>
  <dcterms:created xsi:type="dcterms:W3CDTF">2019-01-19T08:29:00Z</dcterms:created>
  <dcterms:modified xsi:type="dcterms:W3CDTF">2019-12-16T09:06:00Z</dcterms:modified>
</cp:coreProperties>
</file>