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Практико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-</w:t>
      </w:r>
      <w:r>
        <w:rPr>
          <w:rFonts w:cs="Times New Roman" w:ascii="Times New Roman" w:hAnsi="Times New Roman"/>
          <w:b/>
          <w:sz w:val="28"/>
          <w:szCs w:val="28"/>
        </w:rPr>
        <w:t>ориентированные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задания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1.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Votre ami/e a un petit domaine aux environs de la ville. Aidez-le à créer dans son jardin domestique la conception d' «un coin régulier». Utilisez les éléments qui constituent l'esprit d'un parc à la française. La planification ci-dessous va vous aider.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1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3753485" cy="209486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2.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Votre ami/e a un petit domaine aux environs de la ville. Aidez-le à créer dans son jardin domestique la conception d' «un coin paysager». Utilisez les éléments qui constituent l'esprit d'un parc à l'anglaise. La planification ci-dessous va vous aider.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1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3494405" cy="269557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3.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Vous avez pris des photos du parc Kouskovo. Créez  une brochure publicitaire sur ses parcs.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LibreOffice/5.2.3.3$Windows_x86 LibreOffice_project/d54a8868f08a7b39642414cf2c8ef2f228f780cf</Application>
  <Pages>1</Pages>
  <Words>101</Words>
  <Characters>538</Characters>
  <CharactersWithSpaces>636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2016-09-05T23:23:00Z</dcterms:created>
  <dc:creator>Ольга Н. Сазыкина</dc:creator>
  <dc:description/>
  <dc:language>ru-RU</dc:language>
  <cp:lastModifiedBy>Оксана Ю. Денисова</cp:lastModifiedBy>
  <dcterms:modified xsi:type="dcterms:W3CDTF">2016-09-16T16:14:00Z</dcterms:modified>
  <cp:revision>4</cp:revision>
  <dc:subject/>
  <dc:title/>
</cp:coreProperties>
</file>