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81" w:rsidRDefault="00B37257" w:rsidP="00B372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Task 1</w:t>
      </w:r>
    </w:p>
    <w:p w:rsidR="00BE3381" w:rsidRDefault="00E13B04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3B0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5D1799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 xml:space="preserve"> which of the following statements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TRUE 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>(T), a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 xml:space="preserve"> which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FALSE 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 xml:space="preserve">(F), and you will learn the </w:t>
      </w:r>
      <w:r w:rsidR="005D1799">
        <w:rPr>
          <w:rFonts w:ascii="Times New Roman" w:hAnsi="Times New Roman" w:cs="Times New Roman"/>
          <w:sz w:val="28"/>
          <w:szCs w:val="28"/>
          <w:lang w:val="en-US"/>
        </w:rPr>
        <w:t>name of</w:t>
      </w:r>
      <w:bookmarkStart w:id="0" w:name="_GoBack"/>
      <w:bookmarkEnd w:id="0"/>
      <w:r w:rsidR="005D04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179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>smallest bird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world</w:t>
      </w:r>
      <w:r w:rsidRPr="00E13B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708"/>
        <w:gridCol w:w="674"/>
      </w:tblGrid>
      <w:tr w:rsidR="00BE3381" w:rsidTr="00BE3381">
        <w:tc>
          <w:tcPr>
            <w:tcW w:w="8472" w:type="dxa"/>
          </w:tcPr>
          <w:p w:rsidR="00BE3381" w:rsidRPr="005D04B8" w:rsidRDefault="00887170" w:rsidP="008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Statements</w:t>
            </w:r>
          </w:p>
        </w:tc>
        <w:tc>
          <w:tcPr>
            <w:tcW w:w="708" w:type="dxa"/>
          </w:tcPr>
          <w:p w:rsidR="00BE3381" w:rsidRPr="005D04B8" w:rsidRDefault="00BE3381" w:rsidP="00BE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74" w:type="dxa"/>
          </w:tcPr>
          <w:p w:rsidR="00BE3381" w:rsidRPr="005D04B8" w:rsidRDefault="00BE3381" w:rsidP="00BE3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0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BE3381" w:rsidTr="00BE3381">
        <w:tc>
          <w:tcPr>
            <w:tcW w:w="8472" w:type="dxa"/>
          </w:tcPr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Birds are the only living animals that have feathers.</w:t>
            </w:r>
          </w:p>
        </w:tc>
        <w:tc>
          <w:tcPr>
            <w:tcW w:w="708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674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BE3381" w:rsidTr="00BE3381">
        <w:tc>
          <w:tcPr>
            <w:tcW w:w="8472" w:type="dxa"/>
          </w:tcPr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All birds fly.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BE3381" w:rsidTr="00BE3381">
        <w:tc>
          <w:tcPr>
            <w:tcW w:w="8472" w:type="dxa"/>
          </w:tcPr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All birds have two wings.</w:t>
            </w:r>
          </w:p>
        </w:tc>
        <w:tc>
          <w:tcPr>
            <w:tcW w:w="708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74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BE3381" w:rsidTr="00BE3381">
        <w:tc>
          <w:tcPr>
            <w:tcW w:w="8472" w:type="dxa"/>
          </w:tcPr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Birds lose and replace their worn or damaged feathers.</w:t>
            </w:r>
          </w:p>
        </w:tc>
        <w:tc>
          <w:tcPr>
            <w:tcW w:w="708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74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BE3381" w:rsidTr="00BE3381">
        <w:tc>
          <w:tcPr>
            <w:tcW w:w="8472" w:type="dxa"/>
          </w:tcPr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All birds have thick, heavy bones that provide the structure they need to fly.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E3381" w:rsidTr="00BE3381">
        <w:tc>
          <w:tcPr>
            <w:tcW w:w="8472" w:type="dxa"/>
          </w:tcPr>
          <w:p w:rsidR="00BE3381" w:rsidRP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Birds have poor eyesight.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BE3381" w:rsidTr="00BE3381">
        <w:tc>
          <w:tcPr>
            <w:tcW w:w="8472" w:type="dxa"/>
          </w:tcPr>
          <w:p w:rsidR="00BE3381" w:rsidRP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All birds lay eggs.</w:t>
            </w:r>
          </w:p>
        </w:tc>
        <w:tc>
          <w:tcPr>
            <w:tcW w:w="708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674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BE3381" w:rsidTr="00BE3381">
        <w:tc>
          <w:tcPr>
            <w:tcW w:w="8472" w:type="dxa"/>
          </w:tcPr>
          <w:p w:rsidR="00BE3381" w:rsidRP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Most birds eat worms.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BE3381" w:rsidTr="00BE3381">
        <w:tc>
          <w:tcPr>
            <w:tcW w:w="8472" w:type="dxa"/>
          </w:tcPr>
          <w:p w:rsidR="00BE3381" w:rsidRPr="00BE3381" w:rsidRDefault="00BE3381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All birds migrate.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E3381" w:rsidTr="00BE3381">
        <w:tc>
          <w:tcPr>
            <w:tcW w:w="8472" w:type="dxa"/>
          </w:tcPr>
          <w:p w:rsidR="00BE3381" w:rsidRDefault="006758E6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01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All birds are warm</w:t>
            </w:r>
            <w:r w:rsidR="00F0165E" w:rsidRPr="00F016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E3381"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blooded.</w:t>
            </w:r>
          </w:p>
        </w:tc>
        <w:tc>
          <w:tcPr>
            <w:tcW w:w="708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74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BE3381" w:rsidTr="00BE3381">
        <w:tc>
          <w:tcPr>
            <w:tcW w:w="8472" w:type="dxa"/>
          </w:tcPr>
          <w:p w:rsidR="00BE3381" w:rsidRDefault="006758E6" w:rsidP="00BE33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E3381" w:rsidRPr="00BE3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All birds sing.</w:t>
            </w:r>
          </w:p>
        </w:tc>
        <w:tc>
          <w:tcPr>
            <w:tcW w:w="708" w:type="dxa"/>
            <w:vAlign w:val="center"/>
          </w:tcPr>
          <w:p w:rsidR="00BE3381" w:rsidRDefault="00B37257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674" w:type="dxa"/>
            <w:vAlign w:val="center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BE3381" w:rsidRDefault="00BE3381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257" w:rsidRDefault="00B37257" w:rsidP="00BE33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7170" w:rsidRDefault="00B37257" w:rsidP="00B372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Task 2</w:t>
      </w:r>
    </w:p>
    <w:p w:rsidR="00B9377B" w:rsidRDefault="005E22D7" w:rsidP="00B937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C8B1E" wp14:editId="6671B724">
            <wp:extent cx="6119534" cy="7820025"/>
            <wp:effectExtent l="0" t="0" r="0" b="0"/>
            <wp:docPr id="2" name="Рисунок 2" descr="C:\Users\zhukovaem.GMC\Desktop\для урока птиц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aem.GMC\Desktop\для урока птиц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7B" w:rsidRPr="00B9377B" w:rsidRDefault="00B9377B" w:rsidP="00F016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7E39">
        <w:rPr>
          <w:rFonts w:ascii="Times New Roman" w:hAnsi="Times New Roman" w:cs="Times New Roman"/>
          <w:sz w:val="28"/>
          <w:szCs w:val="28"/>
        </w:rPr>
        <w:t>Источник</w:t>
      </w:r>
      <w:r w:rsidRPr="00477E39">
        <w:rPr>
          <w:rFonts w:ascii="Times New Roman" w:hAnsi="Times New Roman" w:cs="Times New Roman"/>
          <w:sz w:val="28"/>
          <w:szCs w:val="28"/>
          <w:lang w:val="en-US"/>
        </w:rPr>
        <w:t>: Vickie Henderson «Discover Birds. Activity Book»                                            2012 TN Ornithological Society and Vickie Henderson</w:t>
      </w:r>
      <w:r w:rsidR="00F0165E" w:rsidRPr="00F01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65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0165E">
        <w:rPr>
          <w:rFonts w:ascii="Times New Roman" w:hAnsi="Times New Roman" w:cs="Times New Roman"/>
          <w:sz w:val="28"/>
          <w:szCs w:val="28"/>
        </w:rPr>
        <w:t>электронный</w:t>
      </w:r>
      <w:r w:rsidR="00F0165E" w:rsidRPr="00F01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65E">
        <w:rPr>
          <w:rFonts w:ascii="Times New Roman" w:hAnsi="Times New Roman" w:cs="Times New Roman"/>
          <w:sz w:val="28"/>
          <w:szCs w:val="28"/>
        </w:rPr>
        <w:t>ресурс</w:t>
      </w:r>
      <w:r w:rsidR="00F0165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0165E" w:rsidRPr="00F0165E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="00F0165E">
        <w:rPr>
          <w:rFonts w:ascii="Times New Roman" w:hAnsi="Times New Roman" w:cs="Times New Roman"/>
          <w:sz w:val="28"/>
          <w:szCs w:val="28"/>
        </w:rPr>
        <w:t>Режим</w:t>
      </w:r>
      <w:r w:rsidR="00F0165E" w:rsidRPr="00F01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165E">
        <w:rPr>
          <w:rFonts w:ascii="Times New Roman" w:hAnsi="Times New Roman" w:cs="Times New Roman"/>
          <w:sz w:val="28"/>
          <w:szCs w:val="28"/>
        </w:rPr>
        <w:t>доступа</w:t>
      </w:r>
      <w:r w:rsidR="00F0165E" w:rsidRPr="00F0165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77E39">
        <w:rPr>
          <w:rFonts w:ascii="Times New Roman" w:hAnsi="Times New Roman" w:cs="Times New Roman"/>
          <w:sz w:val="28"/>
          <w:szCs w:val="28"/>
          <w:lang w:val="en-US"/>
        </w:rPr>
        <w:t xml:space="preserve"> http://www.tnwatchablewildlife.org/files/DiscoverBirds_1_Intro.pdf</w:t>
      </w:r>
    </w:p>
    <w:sectPr w:rsidR="00B9377B" w:rsidRPr="00B9377B" w:rsidSect="000A67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C6" w:rsidRDefault="000477C6" w:rsidP="00B53E28">
      <w:pPr>
        <w:spacing w:after="0" w:line="240" w:lineRule="auto"/>
      </w:pPr>
      <w:r>
        <w:separator/>
      </w:r>
    </w:p>
  </w:endnote>
  <w:endnote w:type="continuationSeparator" w:id="0">
    <w:p w:rsidR="000477C6" w:rsidRDefault="000477C6" w:rsidP="00B5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C6" w:rsidRDefault="000477C6" w:rsidP="00B53E28">
      <w:pPr>
        <w:spacing w:after="0" w:line="240" w:lineRule="auto"/>
      </w:pPr>
      <w:r>
        <w:separator/>
      </w:r>
    </w:p>
  </w:footnote>
  <w:footnote w:type="continuationSeparator" w:id="0">
    <w:p w:rsidR="000477C6" w:rsidRDefault="000477C6" w:rsidP="00B5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80"/>
    <w:rsid w:val="000477C6"/>
    <w:rsid w:val="000A673B"/>
    <w:rsid w:val="002A1E4B"/>
    <w:rsid w:val="003A54B9"/>
    <w:rsid w:val="00567480"/>
    <w:rsid w:val="005D04B8"/>
    <w:rsid w:val="005D1799"/>
    <w:rsid w:val="005E22D7"/>
    <w:rsid w:val="00606384"/>
    <w:rsid w:val="006123FC"/>
    <w:rsid w:val="006758E6"/>
    <w:rsid w:val="006F7C63"/>
    <w:rsid w:val="00887170"/>
    <w:rsid w:val="00B37257"/>
    <w:rsid w:val="00B53E28"/>
    <w:rsid w:val="00B777F0"/>
    <w:rsid w:val="00B9377B"/>
    <w:rsid w:val="00BE3381"/>
    <w:rsid w:val="00D21DC6"/>
    <w:rsid w:val="00E13B04"/>
    <w:rsid w:val="00F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D7AE4-DCC5-4E42-9167-2B59EFB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E28"/>
  </w:style>
  <w:style w:type="paragraph" w:styleId="a8">
    <w:name w:val="footer"/>
    <w:basedOn w:val="a"/>
    <w:link w:val="a9"/>
    <w:uiPriority w:val="99"/>
    <w:unhideWhenUsed/>
    <w:rsid w:val="00B5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Ковшилло</cp:lastModifiedBy>
  <cp:revision>11</cp:revision>
  <dcterms:created xsi:type="dcterms:W3CDTF">2016-12-22T08:35:00Z</dcterms:created>
  <dcterms:modified xsi:type="dcterms:W3CDTF">2017-01-10T14:29:00Z</dcterms:modified>
</cp:coreProperties>
</file>