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60" w:rsidRDefault="00BB2360" w:rsidP="00A7479F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1A5DA5" w:rsidRDefault="001A5DA5" w:rsidP="00F24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источников литературы</w:t>
      </w:r>
    </w:p>
    <w:p w:rsidR="00AE1FF1" w:rsidRDefault="00AE1FF1" w:rsidP="00A74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797B" w:rsidRDefault="00A90592" w:rsidP="00F24C9A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Потоцкий</w:t>
      </w:r>
      <w:proofErr w:type="spellEnd"/>
      <w:r w:rsidR="00F24C9A">
        <w:rPr>
          <w:rFonts w:ascii="Times New Roman" w:hAnsi="Times New Roman" w:cs="Times New Roman"/>
          <w:sz w:val="28"/>
          <w:szCs w:val="28"/>
        </w:rPr>
        <w:t xml:space="preserve"> Н. Современное ручное оружие. − СПб: Т</w:t>
      </w:r>
      <w:r>
        <w:rPr>
          <w:rFonts w:ascii="Times New Roman" w:hAnsi="Times New Roman" w:cs="Times New Roman"/>
          <w:sz w:val="28"/>
          <w:szCs w:val="28"/>
        </w:rPr>
        <w:t>ипография А.С.</w:t>
      </w:r>
      <w:r w:rsidR="00F24C9A">
        <w:rPr>
          <w:rFonts w:ascii="Times New Roman" w:hAnsi="Times New Roman" w:cs="Times New Roman"/>
          <w:sz w:val="28"/>
          <w:szCs w:val="28"/>
        </w:rPr>
        <w:t> Суворина, 1904.</w:t>
      </w:r>
    </w:p>
    <w:p w:rsidR="00166B07" w:rsidRPr="00F24C9A" w:rsidRDefault="00A90592" w:rsidP="00F24C9A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</w:t>
      </w:r>
      <w:r w:rsidR="00F24C9A">
        <w:rPr>
          <w:rFonts w:ascii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hAnsi="Times New Roman" w:cs="Times New Roman"/>
          <w:sz w:val="28"/>
          <w:szCs w:val="28"/>
        </w:rPr>
        <w:t>. Госуд</w:t>
      </w:r>
      <w:r w:rsidR="00F24C9A">
        <w:rPr>
          <w:rFonts w:ascii="Times New Roman" w:hAnsi="Times New Roman" w:cs="Times New Roman"/>
          <w:sz w:val="28"/>
          <w:szCs w:val="28"/>
        </w:rPr>
        <w:t>арственный музей обороны Москвы: Путеводитель. −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F24C9A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66B07" w:rsidRPr="00F24C9A" w:rsidSect="00F24C9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D2C"/>
    <w:multiLevelType w:val="hybridMultilevel"/>
    <w:tmpl w:val="90B4B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7362"/>
    <w:multiLevelType w:val="hybridMultilevel"/>
    <w:tmpl w:val="CC8E0006"/>
    <w:lvl w:ilvl="0" w:tplc="0D2E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4536E"/>
    <w:multiLevelType w:val="hybridMultilevel"/>
    <w:tmpl w:val="B4E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B34"/>
    <w:multiLevelType w:val="hybridMultilevel"/>
    <w:tmpl w:val="D56E55B6"/>
    <w:lvl w:ilvl="0" w:tplc="1B0E27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1F"/>
    <w:rsid w:val="00081C76"/>
    <w:rsid w:val="00101810"/>
    <w:rsid w:val="00166B07"/>
    <w:rsid w:val="00174D59"/>
    <w:rsid w:val="001A5DA5"/>
    <w:rsid w:val="00236C73"/>
    <w:rsid w:val="00265515"/>
    <w:rsid w:val="002A797B"/>
    <w:rsid w:val="003616F3"/>
    <w:rsid w:val="003B5D16"/>
    <w:rsid w:val="003C0BF8"/>
    <w:rsid w:val="00476C52"/>
    <w:rsid w:val="004F05C2"/>
    <w:rsid w:val="006236A6"/>
    <w:rsid w:val="006641BA"/>
    <w:rsid w:val="006C06FA"/>
    <w:rsid w:val="008E531F"/>
    <w:rsid w:val="0099000B"/>
    <w:rsid w:val="009A637E"/>
    <w:rsid w:val="00A7479F"/>
    <w:rsid w:val="00A90592"/>
    <w:rsid w:val="00AE1FF1"/>
    <w:rsid w:val="00BB2360"/>
    <w:rsid w:val="00DC3834"/>
    <w:rsid w:val="00E9496A"/>
    <w:rsid w:val="00EA2D3C"/>
    <w:rsid w:val="00F24C9A"/>
    <w:rsid w:val="00F34730"/>
    <w:rsid w:val="00F50F8D"/>
    <w:rsid w:val="00F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E2F4-D612-4AAA-9875-DF25F13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Наседкина</dc:creator>
  <cp:lastModifiedBy>Меденцова Елена Петровна</cp:lastModifiedBy>
  <cp:revision>2</cp:revision>
  <dcterms:created xsi:type="dcterms:W3CDTF">2021-08-05T14:10:00Z</dcterms:created>
  <dcterms:modified xsi:type="dcterms:W3CDTF">2021-08-05T14:10:00Z</dcterms:modified>
</cp:coreProperties>
</file>