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54" w:rsidRDefault="00825454" w:rsidP="008254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Полезные ссылки</w:t>
      </w:r>
    </w:p>
    <w:tbl>
      <w:tblPr>
        <w:tblStyle w:val="a7"/>
        <w:tblW w:w="10019" w:type="dxa"/>
        <w:tblInd w:w="-15" w:type="dxa"/>
        <w:tblLook w:val="04A0" w:firstRow="1" w:lastRow="0" w:firstColumn="1" w:lastColumn="0" w:noHBand="0" w:noVBand="1"/>
      </w:tblPr>
      <w:tblGrid>
        <w:gridCol w:w="669"/>
        <w:gridCol w:w="2968"/>
        <w:gridCol w:w="6382"/>
      </w:tblGrid>
      <w:tr w:rsidR="009E38D6" w:rsidTr="009E38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54" w:rsidRDefault="00825454" w:rsidP="009E3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54" w:rsidRDefault="00825454" w:rsidP="009E3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54" w:rsidRDefault="00825454" w:rsidP="009E38D6">
            <w:pPr>
              <w:spacing w:line="240" w:lineRule="auto"/>
              <w:jc w:val="center"/>
              <w:rPr>
                <w:rStyle w:val="a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9E38D6" w:rsidTr="009E38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54" w:rsidRPr="009E38D6" w:rsidRDefault="00825454" w:rsidP="009E3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54" w:rsidRPr="009E38D6" w:rsidRDefault="00825454" w:rsidP="009E3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Мемориальный музей </w:t>
            </w:r>
            <w:r w:rsidRPr="009E38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А.</w:t>
            </w:r>
            <w:r w:rsidR="00D5706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38D6">
              <w:rPr>
                <w:rFonts w:ascii="Times New Roman" w:hAnsi="Times New Roman"/>
                <w:sz w:val="24"/>
                <w:szCs w:val="24"/>
                <w:lang w:eastAsia="ru-RU"/>
              </w:rPr>
              <w:t>Н. Скрябина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54" w:rsidRPr="009E38D6" w:rsidRDefault="0041073D" w:rsidP="009E3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25454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https://www.scriabinmuseum.ru/</w:t>
              </w:r>
            </w:hyperlink>
          </w:p>
        </w:tc>
      </w:tr>
      <w:tr w:rsidR="00825454" w:rsidTr="009E38D6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70" w:type="dxa"/>
            <w:shd w:val="clear" w:color="auto" w:fill="auto"/>
          </w:tcPr>
          <w:p w:rsidR="00825454" w:rsidRPr="009E38D6" w:rsidRDefault="00825454" w:rsidP="009E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825454" w:rsidRPr="009E38D6" w:rsidRDefault="00825454" w:rsidP="009E38D6">
            <w:pPr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38D6">
              <w:rPr>
                <w:rFonts w:ascii="Times New Roman" w:hAnsi="Times New Roman"/>
                <w:sz w:val="24"/>
                <w:szCs w:val="24"/>
              </w:rPr>
              <w:t>Культура.РФ</w:t>
            </w:r>
            <w:proofErr w:type="spellEnd"/>
            <w:r w:rsidR="00D570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82" w:type="dxa"/>
          </w:tcPr>
          <w:p w:rsidR="00825454" w:rsidRPr="0041073D" w:rsidRDefault="00D5706E" w:rsidP="009E38D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" w:history="1">
              <w:r w:rsidR="00825454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https://www.culture.ru/persons/8303/aleksandr-skryabin</w:t>
              </w:r>
            </w:hyperlink>
          </w:p>
        </w:tc>
      </w:tr>
      <w:tr w:rsidR="00825454" w:rsidTr="009E38D6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70" w:type="dxa"/>
            <w:shd w:val="clear" w:color="auto" w:fill="auto"/>
          </w:tcPr>
          <w:p w:rsidR="00825454" w:rsidRPr="009E38D6" w:rsidRDefault="00825454" w:rsidP="009E3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shd w:val="clear" w:color="auto" w:fill="auto"/>
          </w:tcPr>
          <w:p w:rsidR="00825454" w:rsidRPr="009E38D6" w:rsidRDefault="00825454" w:rsidP="009E38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 xml:space="preserve">Московская государственная консерватория имени </w:t>
            </w:r>
            <w:r w:rsidRPr="009E38D6">
              <w:rPr>
                <w:rFonts w:ascii="Times New Roman" w:hAnsi="Times New Roman"/>
                <w:sz w:val="24"/>
                <w:szCs w:val="24"/>
              </w:rPr>
              <w:br/>
              <w:t>П.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>И. Чайковского</w:t>
            </w:r>
          </w:p>
        </w:tc>
        <w:tc>
          <w:tcPr>
            <w:tcW w:w="6382" w:type="dxa"/>
          </w:tcPr>
          <w:p w:rsidR="00825454" w:rsidRPr="0041073D" w:rsidRDefault="00D5706E" w:rsidP="009E38D6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="00825454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http://www.mosconsv.ru/ru/person.aspx?id=123586</w:t>
              </w:r>
            </w:hyperlink>
          </w:p>
        </w:tc>
      </w:tr>
      <w:tr w:rsidR="00EF1134" w:rsidTr="009E38D6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0" w:type="dxa"/>
          </w:tcPr>
          <w:p w:rsidR="00EF1134" w:rsidRPr="009E38D6" w:rsidRDefault="00EF1134" w:rsidP="009E3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EF1134" w:rsidRPr="009E38D6" w:rsidRDefault="00EF1134" w:rsidP="009E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 xml:space="preserve">Статья «10 забытых аудионосителей: фортепианный валик, </w:t>
            </w:r>
            <w:proofErr w:type="spellStart"/>
            <w:r w:rsidRPr="009E38D6">
              <w:rPr>
                <w:rFonts w:ascii="Times New Roman" w:hAnsi="Times New Roman"/>
                <w:sz w:val="24"/>
                <w:szCs w:val="24"/>
              </w:rPr>
              <w:t>диктопояс</w:t>
            </w:r>
            <w:proofErr w:type="spellEnd"/>
            <w:r w:rsidRPr="009E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38D6">
              <w:rPr>
                <w:rFonts w:ascii="Times New Roman" w:hAnsi="Times New Roman"/>
                <w:sz w:val="24"/>
                <w:szCs w:val="24"/>
              </w:rPr>
              <w:br/>
              <w:t>8-дорожечный картридж и другие удивительные артефакты»</w:t>
            </w:r>
          </w:p>
        </w:tc>
        <w:tc>
          <w:tcPr>
            <w:tcW w:w="6382" w:type="dxa"/>
          </w:tcPr>
          <w:p w:rsidR="00EF1134" w:rsidRPr="0041073D" w:rsidRDefault="00D5706E" w:rsidP="009E38D6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8" w:history="1">
              <w:r w:rsidR="00EF1134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https://zen.yandex.ru/media/soyuz/10-zabytyh-audionositelei-fortepiannyi-valik-diktopoias-8dorojechnyi-kartridj-i-drugie-udivitelnye-artefakty-59514f1dd7d0a6b572efa01f</w:t>
              </w:r>
            </w:hyperlink>
            <w:r w:rsidR="00EF1134" w:rsidRPr="004107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</w:t>
            </w:r>
            <w:hyperlink r:id="rId9" w:history="1">
              <w:r w:rsidR="00EF1134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http://www.soyuz.ru/</w:t>
              </w:r>
            </w:hyperlink>
            <w:r w:rsidR="009E38D6" w:rsidRPr="0041073D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EF1134" w:rsidTr="009E38D6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670" w:type="dxa"/>
          </w:tcPr>
          <w:p w:rsidR="00EF1134" w:rsidRPr="009E38D6" w:rsidRDefault="00EF1134" w:rsidP="009E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F1134" w:rsidRPr="009E38D6" w:rsidRDefault="009E38D6" w:rsidP="009E38D6">
            <w:pPr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 xml:space="preserve">Сайт санкт-петербургской академической филармонии им. </w:t>
            </w:r>
            <w:r w:rsidR="00D5706E">
              <w:rPr>
                <w:rFonts w:ascii="Times New Roman" w:hAnsi="Times New Roman"/>
                <w:sz w:val="24"/>
                <w:szCs w:val="24"/>
              </w:rPr>
              <w:br/>
            </w:r>
            <w:r w:rsidRPr="009E38D6">
              <w:rPr>
                <w:rFonts w:ascii="Times New Roman" w:hAnsi="Times New Roman"/>
                <w:sz w:val="24"/>
                <w:szCs w:val="24"/>
              </w:rPr>
              <w:t>Д.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 xml:space="preserve">Д. Шостаковича.  </w:t>
            </w:r>
            <w:r w:rsidR="00D5706E">
              <w:rPr>
                <w:rFonts w:ascii="Times New Roman" w:hAnsi="Times New Roman"/>
                <w:sz w:val="24"/>
                <w:szCs w:val="24"/>
              </w:rPr>
              <w:br/>
            </w:r>
            <w:r w:rsidRPr="009E38D6">
              <w:rPr>
                <w:rFonts w:ascii="Times New Roman" w:hAnsi="Times New Roman"/>
                <w:sz w:val="24"/>
                <w:szCs w:val="24"/>
              </w:rPr>
              <w:t>А.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>Н. Скрябин. «Прометей» (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«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>Поэма огня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»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>). Исполнение со световой партитурой</w:t>
            </w:r>
          </w:p>
        </w:tc>
        <w:tc>
          <w:tcPr>
            <w:tcW w:w="6382" w:type="dxa"/>
          </w:tcPr>
          <w:p w:rsidR="00EF1134" w:rsidRPr="0041073D" w:rsidRDefault="009E38D6" w:rsidP="009E38D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073D">
              <w:rPr>
                <w:rStyle w:val="a3"/>
                <w:rFonts w:ascii="Times New Roman" w:hAnsi="Times New Roman"/>
                <w:color w:val="0070C0"/>
                <w:sz w:val="24"/>
                <w:szCs w:val="24"/>
              </w:rPr>
              <w:t>https://www.philharmonia.spb.ru/media/video/concerts/144415/</w:t>
            </w:r>
          </w:p>
        </w:tc>
      </w:tr>
      <w:tr w:rsidR="009E38D6" w:rsidTr="009E38D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70" w:type="dxa"/>
          </w:tcPr>
          <w:p w:rsidR="009E38D6" w:rsidRPr="009E38D6" w:rsidRDefault="009E38D6" w:rsidP="009E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E38D6" w:rsidRPr="009E38D6" w:rsidRDefault="009E38D6" w:rsidP="009E38D6">
            <w:pPr>
              <w:rPr>
                <w:rFonts w:ascii="Times New Roman" w:hAnsi="Times New Roman"/>
                <w:sz w:val="24"/>
                <w:szCs w:val="24"/>
              </w:rPr>
            </w:pPr>
            <w:r w:rsidRPr="009E38D6">
              <w:rPr>
                <w:rFonts w:ascii="Times New Roman" w:hAnsi="Times New Roman"/>
                <w:sz w:val="24"/>
                <w:szCs w:val="24"/>
              </w:rPr>
              <w:t xml:space="preserve">Сайт, посвящённый композитору </w:t>
            </w:r>
            <w:r w:rsidR="00D5706E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9E38D6">
              <w:rPr>
                <w:rFonts w:ascii="Times New Roman" w:hAnsi="Times New Roman"/>
                <w:sz w:val="24"/>
                <w:szCs w:val="24"/>
              </w:rPr>
              <w:t>А.</w:t>
            </w:r>
            <w:r w:rsidR="00D5706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38D6">
              <w:rPr>
                <w:rFonts w:ascii="Times New Roman" w:hAnsi="Times New Roman"/>
                <w:sz w:val="24"/>
                <w:szCs w:val="24"/>
              </w:rPr>
              <w:t>Н. Скрябину</w:t>
            </w:r>
          </w:p>
        </w:tc>
        <w:tc>
          <w:tcPr>
            <w:tcW w:w="6377" w:type="dxa"/>
          </w:tcPr>
          <w:p w:rsidR="009E38D6" w:rsidRPr="0041073D" w:rsidRDefault="00D5706E" w:rsidP="009E38D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0" w:history="1">
              <w:r w:rsidR="009E38D6" w:rsidRPr="0041073D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</w:rPr>
                <w:t>http://www.scriabin.ru/</w:t>
              </w:r>
            </w:hyperlink>
          </w:p>
        </w:tc>
      </w:tr>
    </w:tbl>
    <w:p w:rsidR="00EE21FD" w:rsidRDefault="00EE21FD"/>
    <w:sectPr w:rsidR="00EE21FD" w:rsidSect="00763FE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A58"/>
    <w:multiLevelType w:val="hybridMultilevel"/>
    <w:tmpl w:val="331C3A4C"/>
    <w:lvl w:ilvl="0" w:tplc="4C166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B6343"/>
    <w:multiLevelType w:val="hybridMultilevel"/>
    <w:tmpl w:val="335235E4"/>
    <w:lvl w:ilvl="0" w:tplc="FADED4DC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B8"/>
    <w:rsid w:val="00335DD1"/>
    <w:rsid w:val="0041073D"/>
    <w:rsid w:val="005713B8"/>
    <w:rsid w:val="00825454"/>
    <w:rsid w:val="009E2BCD"/>
    <w:rsid w:val="009E38D6"/>
    <w:rsid w:val="00B31D96"/>
    <w:rsid w:val="00D5706E"/>
    <w:rsid w:val="00EE21FD"/>
    <w:rsid w:val="00EF1134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1D382-03A1-42C2-BC26-FB47212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B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E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13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F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21FD"/>
    <w:pPr>
      <w:spacing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table" w:styleId="a7">
    <w:name w:val="Table Grid"/>
    <w:basedOn w:val="a1"/>
    <w:uiPriority w:val="39"/>
    <w:rsid w:val="008254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EF1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soyuz/10-zabytyh-audionositelei-fortepiannyi-valik-diktopoias-8dorojechnyi-kartridj-i-drugie-udivitelnye-artefakty-59514f1dd7d0a6b572efa0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consv.ru/ru/person.aspx?id=1235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303/aleksandr-skryab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riabinmuseum.ru/" TargetMode="External"/><Relationship Id="rId10" Type="http://schemas.openxmlformats.org/officeDocument/2006/relationships/hyperlink" Target="http://www.scriab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y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10</cp:revision>
  <dcterms:created xsi:type="dcterms:W3CDTF">2018-12-24T07:46:00Z</dcterms:created>
  <dcterms:modified xsi:type="dcterms:W3CDTF">2019-02-27T15:50:00Z</dcterms:modified>
</cp:coreProperties>
</file>