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C" w:rsidRPr="003D1E2C" w:rsidRDefault="00947F79" w:rsidP="007B64AC">
      <w:pPr>
        <w:jc w:val="center"/>
        <w:rPr>
          <w:b/>
        </w:rPr>
      </w:pPr>
      <w:r w:rsidRPr="003D1E2C">
        <w:rPr>
          <w:b/>
        </w:rPr>
        <w:t>Словарь терминов для урока</w:t>
      </w:r>
    </w:p>
    <w:p w:rsidR="00947F79" w:rsidRPr="007B64AC" w:rsidRDefault="00041FFD" w:rsidP="007B64AC">
      <w:pPr>
        <w:spacing w:after="0"/>
        <w:jc w:val="center"/>
      </w:pPr>
      <w:r>
        <w:rPr>
          <w:b/>
        </w:rPr>
        <w:t>Классификация видов искусства</w:t>
      </w:r>
      <w:r w:rsidR="00947F79" w:rsidRPr="00947F79">
        <w:rPr>
          <w:b/>
        </w:rPr>
        <w:t xml:space="preserve"> </w:t>
      </w:r>
      <w:r w:rsidR="007B64AC">
        <w:t>(структура мира искусств)</w:t>
      </w:r>
    </w:p>
    <w:p w:rsidR="00947F79" w:rsidRPr="00947F79" w:rsidRDefault="00947F79" w:rsidP="007B64AC">
      <w:pPr>
        <w:spacing w:after="0"/>
        <w:ind w:firstLine="709"/>
      </w:pPr>
      <w:r w:rsidRPr="00947F79">
        <w:rPr>
          <w:b/>
        </w:rPr>
        <w:t>Искусство</w:t>
      </w:r>
      <w:r w:rsidRPr="00947F79">
        <w:t xml:space="preserve"> (творческое отражение, вос</w:t>
      </w:r>
      <w:r w:rsidR="00EB1A7B">
        <w:t>произведение действительности в </w:t>
      </w:r>
      <w:r w:rsidRPr="00947F79">
        <w:t>художественных образах) существует и развивается как система взаимосвязанных между собой видов, многообразие которых обусловлено многогранностью самого реального мира, отображаемого в процессе художественного творчества.</w:t>
      </w:r>
    </w:p>
    <w:p w:rsidR="00947F79" w:rsidRPr="00947F79" w:rsidRDefault="00947F79" w:rsidP="007B64AC">
      <w:pPr>
        <w:spacing w:after="0"/>
        <w:ind w:firstLine="709"/>
      </w:pPr>
      <w:r w:rsidRPr="00947F79">
        <w:rPr>
          <w:b/>
        </w:rPr>
        <w:t>Виды искусства</w:t>
      </w:r>
      <w:r w:rsidR="0057381F">
        <w:t xml:space="preserve"> − это исторически сложившиеся</w:t>
      </w:r>
      <w:r w:rsidRPr="00947F79">
        <w:t xml:space="preserve"> формы творческой деятельности, обладающие способностью художественной реализации жизненного содержани</w:t>
      </w:r>
      <w:r w:rsidR="0057381F">
        <w:t>я и различающиеся по способам её</w:t>
      </w:r>
      <w:r w:rsidRPr="00947F79">
        <w:t xml:space="preserve"> материального воплощения (</w:t>
      </w:r>
      <w:r w:rsidRPr="00947F79">
        <w:rPr>
          <w:b/>
          <w:i/>
        </w:rPr>
        <w:t>слово</w:t>
      </w:r>
      <w:r w:rsidRPr="00947F79">
        <w:t xml:space="preserve"> в литературе, </w:t>
      </w:r>
      <w:r w:rsidRPr="00947F79">
        <w:rPr>
          <w:b/>
          <w:i/>
        </w:rPr>
        <w:t>звук</w:t>
      </w:r>
      <w:r w:rsidRPr="00947F79">
        <w:t xml:space="preserve"> в</w:t>
      </w:r>
      <w:r w:rsidR="0057381F">
        <w:t xml:space="preserve"> музыке, пластические −</w:t>
      </w:r>
      <w:r w:rsidRPr="00947F79">
        <w:t xml:space="preserve"> </w:t>
      </w:r>
      <w:r w:rsidRPr="00947F79">
        <w:rPr>
          <w:b/>
          <w:i/>
        </w:rPr>
        <w:t>линии, формы</w:t>
      </w:r>
      <w:r w:rsidRPr="00947F79">
        <w:t xml:space="preserve"> и колористические </w:t>
      </w:r>
      <w:r w:rsidR="0057381F" w:rsidRPr="00D67EE9">
        <w:rPr>
          <w:shd w:val="clear" w:color="auto" w:fill="FFFFFF" w:themeFill="background1"/>
        </w:rPr>
        <w:t>−</w:t>
      </w:r>
      <w:r w:rsidRPr="00D67EE9">
        <w:rPr>
          <w:shd w:val="clear" w:color="auto" w:fill="FFFFFF" w:themeFill="background1"/>
        </w:rPr>
        <w:t xml:space="preserve"> </w:t>
      </w:r>
      <w:r w:rsidRPr="00D67EE9">
        <w:rPr>
          <w:b/>
          <w:i/>
          <w:shd w:val="clear" w:color="auto" w:fill="FFFFFF" w:themeFill="background1"/>
        </w:rPr>
        <w:t>цвет</w:t>
      </w:r>
      <w:r w:rsidRPr="00D67EE9">
        <w:rPr>
          <w:shd w:val="clear" w:color="auto" w:fill="FFFFFF" w:themeFill="background1"/>
        </w:rPr>
        <w:t xml:space="preserve"> </w:t>
      </w:r>
      <w:r w:rsidR="00D67EE9">
        <w:rPr>
          <w:shd w:val="clear" w:color="auto" w:fill="FFFFFF" w:themeFill="background1"/>
        </w:rPr>
        <w:t>как средство</w:t>
      </w:r>
      <w:r w:rsidRPr="00D67EE9">
        <w:rPr>
          <w:shd w:val="clear" w:color="auto" w:fill="FFFFFF" w:themeFill="background1"/>
        </w:rPr>
        <w:t xml:space="preserve"> в изобразительном искусстве</w:t>
      </w:r>
      <w:r w:rsidR="0057381F">
        <w:t xml:space="preserve"> и т. </w:t>
      </w:r>
      <w:r w:rsidRPr="00947F79">
        <w:t>д.).</w:t>
      </w:r>
    </w:p>
    <w:p w:rsidR="00947F79" w:rsidRPr="00947F79" w:rsidRDefault="00947F79" w:rsidP="007B64AC">
      <w:pPr>
        <w:spacing w:after="0"/>
        <w:ind w:firstLine="709"/>
      </w:pPr>
      <w:r w:rsidRPr="00947F79">
        <w:t>В современной искусствоведческой литературе сло</w:t>
      </w:r>
      <w:r w:rsidR="007E2374">
        <w:t>жились определённые</w:t>
      </w:r>
      <w:r w:rsidRPr="00947F79">
        <w:t xml:space="preserve"> схема и система классификации искусств</w:t>
      </w:r>
      <w:r w:rsidR="007E2374">
        <w:t>а</w:t>
      </w:r>
      <w:r w:rsidRPr="00947F79">
        <w:t>, хотя единой до сих пор нет и все они отн</w:t>
      </w:r>
      <w:r w:rsidR="007E2374">
        <w:t>осительны. Наиболее распространё</w:t>
      </w:r>
      <w:r w:rsidRPr="00947F79">
        <w:t xml:space="preserve">нной схемой является деление </w:t>
      </w:r>
      <w:r w:rsidR="007E2374">
        <w:t xml:space="preserve">искусств </w:t>
      </w:r>
      <w:r w:rsidRPr="00947F79">
        <w:t xml:space="preserve">на </w:t>
      </w:r>
      <w:r w:rsidRPr="00947F79">
        <w:rPr>
          <w:i/>
        </w:rPr>
        <w:t>три группы</w:t>
      </w:r>
      <w:r w:rsidRPr="00947F79">
        <w:t>.</w:t>
      </w:r>
    </w:p>
    <w:p w:rsidR="00947F79" w:rsidRPr="00947F79" w:rsidRDefault="007E2374" w:rsidP="007B64AC">
      <w:pPr>
        <w:spacing w:after="0"/>
        <w:ind w:firstLine="709"/>
      </w:pPr>
      <w:r>
        <w:t>В первую</w:t>
      </w:r>
      <w:r w:rsidR="00947F79" w:rsidRPr="00947F79">
        <w:t xml:space="preserve"> входят </w:t>
      </w:r>
      <w:r w:rsidR="00947F79" w:rsidRPr="00947F79">
        <w:rPr>
          <w:i/>
        </w:rPr>
        <w:t>пространственные или пластические</w:t>
      </w:r>
      <w:r w:rsidR="00947F79" w:rsidRPr="00947F79">
        <w:t xml:space="preserve"> искусства. Для этой группы искусств существенным являетс</w:t>
      </w:r>
      <w:r>
        <w:t>я пространственное построение в </w:t>
      </w:r>
      <w:r w:rsidR="00947F79" w:rsidRPr="00947F79">
        <w:t>р</w:t>
      </w:r>
      <w:r>
        <w:t>аскрытии художественного образа: изобразительное искусство, д</w:t>
      </w:r>
      <w:r w:rsidR="00947F79" w:rsidRPr="00947F79">
        <w:t>ек</w:t>
      </w:r>
      <w:r>
        <w:t>оративно-прикладное искусство, архитектура, ф</w:t>
      </w:r>
      <w:r w:rsidR="00947F79" w:rsidRPr="00947F79">
        <w:t>отография.</w:t>
      </w:r>
    </w:p>
    <w:p w:rsidR="00947F79" w:rsidRPr="00947F79" w:rsidRDefault="00947F79" w:rsidP="007B64AC">
      <w:pPr>
        <w:spacing w:after="0"/>
        <w:ind w:firstLine="709"/>
      </w:pPr>
      <w:r w:rsidRPr="00947F79">
        <w:t xml:space="preserve">Ко второй группе относятся </w:t>
      </w:r>
      <w:r w:rsidRPr="00947F79">
        <w:rPr>
          <w:i/>
        </w:rPr>
        <w:t>временные или динамические</w:t>
      </w:r>
      <w:r w:rsidR="007E2374">
        <w:t xml:space="preserve"> искусства. В </w:t>
      </w:r>
      <w:r w:rsidRPr="00947F79">
        <w:t>них клю</w:t>
      </w:r>
      <w:r w:rsidR="007E2374">
        <w:t>чевое значение приобретает развё</w:t>
      </w:r>
      <w:r w:rsidRPr="00947F79">
        <w:t>рт</w:t>
      </w:r>
      <w:r w:rsidR="007E2374">
        <w:t>ывающаяся во времени композиция: музыка, л</w:t>
      </w:r>
      <w:r w:rsidRPr="00947F79">
        <w:t>итература.</w:t>
      </w:r>
    </w:p>
    <w:p w:rsidR="00947F79" w:rsidRPr="00947F79" w:rsidRDefault="00947F79" w:rsidP="007B64AC">
      <w:pPr>
        <w:spacing w:after="0"/>
        <w:ind w:firstLine="709"/>
      </w:pPr>
      <w:r w:rsidRPr="00947F79">
        <w:t xml:space="preserve">Третью группу представляют </w:t>
      </w:r>
      <w:r w:rsidRPr="00947F79">
        <w:rPr>
          <w:i/>
        </w:rPr>
        <w:t>пространственно-временные</w:t>
      </w:r>
      <w:r w:rsidRPr="00947F79">
        <w:t xml:space="preserve">, смешанные виды, которые называются также </w:t>
      </w:r>
      <w:r w:rsidRPr="00947F79">
        <w:rPr>
          <w:i/>
        </w:rPr>
        <w:t>синтетиче</w:t>
      </w:r>
      <w:r w:rsidR="007E2374">
        <w:rPr>
          <w:i/>
        </w:rPr>
        <w:t xml:space="preserve">скими или зрелищными искусствами: </w:t>
      </w:r>
      <w:r w:rsidR="007E2374">
        <w:t>хореография, литература, театральное искусство, к</w:t>
      </w:r>
      <w:r w:rsidRPr="00947F79">
        <w:t>иноискусство.</w:t>
      </w:r>
    </w:p>
    <w:p w:rsidR="00947F79" w:rsidRPr="00947F79" w:rsidRDefault="00947F79" w:rsidP="007B64AC">
      <w:pPr>
        <w:spacing w:after="0"/>
        <w:ind w:firstLine="709"/>
      </w:pPr>
      <w:r w:rsidRPr="00947F79">
        <w:t>Существование различных видов искусств вызвано тем, что ни одно из них своими собственными средствами не может дать всеобъемлющую художественную картину мира. Такую картину может создать только вся художественная культура человечества в целом, созданная различными средствами отдельных видов искусства.</w:t>
      </w:r>
    </w:p>
    <w:p w:rsidR="00947F79" w:rsidRPr="00947F79" w:rsidRDefault="00947F79" w:rsidP="007B64AC">
      <w:pPr>
        <w:spacing w:after="0"/>
        <w:ind w:firstLine="709"/>
      </w:pPr>
      <w:r w:rsidRPr="00947F79">
        <w:t>Кроме этого, широко применяет</w:t>
      </w:r>
      <w:r w:rsidR="007E2374">
        <w:t>ся классификация, основанная на </w:t>
      </w:r>
      <w:r w:rsidRPr="00947F79">
        <w:t>различном способе отражения действительности и создания художественного образа: выразительные и изобразительные виды искусства. Как любая классификация, этот способ раздел</w:t>
      </w:r>
      <w:r w:rsidR="007E2374">
        <w:t>ения видов искусства условен. В </w:t>
      </w:r>
      <w:r w:rsidRPr="00947F79">
        <w:t>действительности любой художественный образ обладает выразительными свойствами, т.</w:t>
      </w:r>
      <w:r w:rsidR="007E2374">
        <w:t> е. передаё</w:t>
      </w:r>
      <w:r w:rsidRPr="00947F79">
        <w:t>т чувства, отношение к миру человека. Но не все виды искусства являются изобразительными. Т.</w:t>
      </w:r>
      <w:r w:rsidR="007E2374">
        <w:t> </w:t>
      </w:r>
      <w:r w:rsidRPr="00947F79">
        <w:t>е. не все воспроизводят реально существующие в природе объекты в их визуально узнаваемом виде.</w:t>
      </w:r>
    </w:p>
    <w:p w:rsidR="00947F79" w:rsidRPr="00947F79" w:rsidRDefault="00041FFD" w:rsidP="007B64AC">
      <w:pPr>
        <w:spacing w:after="0"/>
        <w:jc w:val="center"/>
        <w:rPr>
          <w:b/>
        </w:rPr>
      </w:pPr>
      <w:r>
        <w:rPr>
          <w:b/>
        </w:rPr>
        <w:t xml:space="preserve">Характеристика </w:t>
      </w:r>
      <w:r w:rsidRPr="00041FFD">
        <w:rPr>
          <w:b/>
        </w:rPr>
        <w:t>видов искусства</w:t>
      </w:r>
    </w:p>
    <w:p w:rsidR="00947F79" w:rsidRPr="00041FFD" w:rsidRDefault="00947F79" w:rsidP="007B64AC">
      <w:pPr>
        <w:spacing w:after="0"/>
        <w:jc w:val="center"/>
        <w:rPr>
          <w:b/>
        </w:rPr>
      </w:pPr>
      <w:r w:rsidRPr="00041FFD">
        <w:rPr>
          <w:b/>
        </w:rPr>
        <w:t>Выразительные виды искусства</w:t>
      </w:r>
    </w:p>
    <w:p w:rsidR="00947F79" w:rsidRPr="00947F79" w:rsidRDefault="00947F79" w:rsidP="007B64AC">
      <w:pPr>
        <w:spacing w:after="0"/>
        <w:ind w:firstLine="709"/>
      </w:pPr>
      <w:r w:rsidRPr="00947F79">
        <w:rPr>
          <w:b/>
        </w:rPr>
        <w:t>Архитектура</w:t>
      </w:r>
      <w:r w:rsidR="007E2374">
        <w:t xml:space="preserve"> (греч. </w:t>
      </w:r>
      <w:proofErr w:type="spellStart"/>
      <w:r w:rsidR="007E2374">
        <w:t>architecton</w:t>
      </w:r>
      <w:proofErr w:type="spellEnd"/>
      <w:r w:rsidRPr="00947F79">
        <w:t xml:space="preserve"> </w:t>
      </w:r>
      <w:r w:rsidR="007E2374">
        <w:t>− мастер, строитель</w:t>
      </w:r>
      <w:r w:rsidRPr="00947F79">
        <w:t xml:space="preserve">) </w:t>
      </w:r>
      <w:r w:rsidR="007E2374">
        <w:t>−</w:t>
      </w:r>
      <w:r w:rsidRPr="00947F79">
        <w:t xml:space="preserve"> монументальный вид искусства, целью которого является создание сооружений и зданий, </w:t>
      </w:r>
      <w:r w:rsidRPr="00947F79">
        <w:lastRenderedPageBreak/>
        <w:t>необходимых для жизни и деятельности человечества, отвечающих утилитарным и духовным потребностям людей.</w:t>
      </w:r>
    </w:p>
    <w:p w:rsidR="00947F79" w:rsidRPr="00947F79" w:rsidRDefault="00947F79" w:rsidP="007B64AC">
      <w:pPr>
        <w:spacing w:after="0"/>
        <w:ind w:firstLine="709"/>
      </w:pPr>
      <w:r w:rsidRPr="00947F79">
        <w:rPr>
          <w:b/>
        </w:rPr>
        <w:t>Музыка</w:t>
      </w:r>
      <w:r w:rsidR="007E2374">
        <w:t xml:space="preserve"> </w:t>
      </w:r>
      <w:r w:rsidRPr="00947F79">
        <w:t xml:space="preserve">(от греч. </w:t>
      </w:r>
      <w:proofErr w:type="spellStart"/>
      <w:r w:rsidRPr="00947F79">
        <w:t>musike</w:t>
      </w:r>
      <w:proofErr w:type="spellEnd"/>
      <w:r w:rsidRPr="00947F79">
        <w:t xml:space="preserve"> </w:t>
      </w:r>
      <w:r w:rsidR="007E2374">
        <w:t>−</w:t>
      </w:r>
      <w:r w:rsidRPr="00947F79">
        <w:t xml:space="preserve"> букв</w:t>
      </w:r>
      <w:proofErr w:type="gramStart"/>
      <w:r w:rsidRPr="00947F79">
        <w:t>.</w:t>
      </w:r>
      <w:proofErr w:type="gramEnd"/>
      <w:r w:rsidRPr="00947F79">
        <w:t xml:space="preserve"> </w:t>
      </w:r>
      <w:r w:rsidR="007E2374">
        <w:t xml:space="preserve">− </w:t>
      </w:r>
      <w:proofErr w:type="gramStart"/>
      <w:r w:rsidR="007E2374">
        <w:t>и</w:t>
      </w:r>
      <w:proofErr w:type="gramEnd"/>
      <w:r w:rsidR="007E2374">
        <w:t>скусство муз)</w:t>
      </w:r>
      <w:r w:rsidRPr="00947F79">
        <w:t xml:space="preserve"> </w:t>
      </w:r>
      <w:r w:rsidR="00A25287">
        <w:t xml:space="preserve">− </w:t>
      </w:r>
      <w:r w:rsidRPr="00947F79">
        <w:t>вид искусства,</w:t>
      </w:r>
      <w:r w:rsidR="007E2374">
        <w:t xml:space="preserve"> в </w:t>
      </w:r>
      <w:r w:rsidRPr="00947F79">
        <w:t>котором средством воплощения художе</w:t>
      </w:r>
      <w:r w:rsidR="007E2374">
        <w:t>ственных образов служат определё</w:t>
      </w:r>
      <w:r w:rsidRPr="00947F79">
        <w:t xml:space="preserve">нным образом организованные музыкальные звуки. </w:t>
      </w:r>
      <w:proofErr w:type="gramStart"/>
      <w:r w:rsidRPr="00947F79">
        <w:t xml:space="preserve">Основные элементы и выразительные средства музыки </w:t>
      </w:r>
      <w:r w:rsidR="007E2374">
        <w:t>−</w:t>
      </w:r>
      <w:r w:rsidRPr="00947F79">
        <w:t xml:space="preserve"> лад, ритм, метр, темп, громкостная динамика, тембр, мелодия, гармония, полифония, инструментовка.</w:t>
      </w:r>
      <w:proofErr w:type="gramEnd"/>
      <w:r w:rsidRPr="00947F79">
        <w:t xml:space="preserve"> Музыка фиксируется в нотной записи и реализуется в процессе исполнения.</w:t>
      </w:r>
    </w:p>
    <w:p w:rsidR="00947F79" w:rsidRPr="00947F79" w:rsidRDefault="00947F79" w:rsidP="007B64AC">
      <w:pPr>
        <w:spacing w:after="0"/>
        <w:ind w:firstLine="709"/>
      </w:pPr>
      <w:r w:rsidRPr="00947F79">
        <w:t>Принято разделение му</w:t>
      </w:r>
      <w:r w:rsidR="007E2374">
        <w:t>зыки на светскую и духовную. По </w:t>
      </w:r>
      <w:r w:rsidRPr="00947F79">
        <w:t>исполнительским средствам музыка подразделяется на вокальную (пение), инструментальную и вокально-инструментальную. Музыка нередко соединяется с хореографией, театральным искусством, кино. Различают музыку одноголосную (монодия) и многоголосную (гомофония, полифония). Музыка подразделяется:</w:t>
      </w:r>
    </w:p>
    <w:p w:rsidR="00947F79" w:rsidRPr="00947F79" w:rsidRDefault="007E2374" w:rsidP="007B64AC">
      <w:pPr>
        <w:spacing w:after="0"/>
        <w:ind w:firstLine="709"/>
      </w:pPr>
      <w:r>
        <w:t>−</w:t>
      </w:r>
      <w:r w:rsidR="00947F79" w:rsidRPr="00947F79">
        <w:t xml:space="preserve"> на роды и виды </w:t>
      </w:r>
      <w:r>
        <w:t>− театральная (опера, и т. </w:t>
      </w:r>
      <w:r w:rsidR="00947F79" w:rsidRPr="00947F79">
        <w:t>п.), симфоническая, камерная и др.;</w:t>
      </w:r>
    </w:p>
    <w:p w:rsidR="00947F79" w:rsidRPr="00947F79" w:rsidRDefault="007E2374" w:rsidP="007B64AC">
      <w:pPr>
        <w:spacing w:after="0"/>
        <w:ind w:firstLine="709"/>
      </w:pPr>
      <w:proofErr w:type="gramStart"/>
      <w:r>
        <w:t>−</w:t>
      </w:r>
      <w:r w:rsidR="00947F79" w:rsidRPr="00947F79">
        <w:t xml:space="preserve"> на жанры </w:t>
      </w:r>
      <w:r>
        <w:t>−</w:t>
      </w:r>
      <w:r w:rsidR="00947F79" w:rsidRPr="00947F79">
        <w:t xml:space="preserve"> песня, хорал, танец, марш, симфония, сюита, соната и др.</w:t>
      </w:r>
      <w:proofErr w:type="gramEnd"/>
    </w:p>
    <w:p w:rsidR="00947F79" w:rsidRPr="00947F79" w:rsidRDefault="007E2374" w:rsidP="007B64AC">
      <w:pPr>
        <w:spacing w:after="0"/>
        <w:ind w:firstLine="709"/>
      </w:pPr>
      <w:r>
        <w:t>Музыка в звуковых образах обобщё</w:t>
      </w:r>
      <w:r w:rsidR="00947F79" w:rsidRPr="00947F79">
        <w:t>нно выражает существенные процессы жизни. Эмоциональное переживание и окрашенная чувством идея, выражаемые через звуки особого рода, в основе которых лежат ин</w:t>
      </w:r>
      <w:r>
        <w:t>тонации человеческой речи, −</w:t>
      </w:r>
      <w:r w:rsidR="00947F79" w:rsidRPr="00947F79">
        <w:t xml:space="preserve"> такова природа музыкального образа.</w:t>
      </w:r>
    </w:p>
    <w:p w:rsidR="00947F79" w:rsidRPr="00041FFD" w:rsidRDefault="00947F79" w:rsidP="007E2374">
      <w:pPr>
        <w:spacing w:after="0"/>
        <w:jc w:val="center"/>
      </w:pPr>
      <w:r w:rsidRPr="00041FFD">
        <w:rPr>
          <w:b/>
        </w:rPr>
        <w:t>Изобразительные виды искусства</w:t>
      </w:r>
    </w:p>
    <w:p w:rsidR="00947F79" w:rsidRPr="00947F79" w:rsidRDefault="00947F79" w:rsidP="007B64AC">
      <w:pPr>
        <w:spacing w:after="0"/>
        <w:ind w:firstLine="709"/>
      </w:pPr>
      <w:r w:rsidRPr="00B2762F">
        <w:rPr>
          <w:b/>
        </w:rPr>
        <w:t>Изобразительное искусство</w:t>
      </w:r>
      <w:r w:rsidRPr="00947F79">
        <w:t xml:space="preserve"> </w:t>
      </w:r>
      <w:r w:rsidR="007E2374">
        <w:t>−</w:t>
      </w:r>
      <w:r w:rsidRPr="00947F79">
        <w:t xml:space="preserve"> группа видов художественного творчества, воспроизводящих визуально воспринятую действительность. Произведения искусства имеют предме</w:t>
      </w:r>
      <w:r w:rsidR="007E2374">
        <w:t>тную форму, не изменяющуюся во </w:t>
      </w:r>
      <w:r w:rsidRPr="00947F79">
        <w:t>времени и пространстве. К изобразительному искусству относятся: живопись, графика, скульптура.</w:t>
      </w:r>
    </w:p>
    <w:p w:rsidR="00947F79" w:rsidRPr="00947F79" w:rsidRDefault="00947F79" w:rsidP="007B64AC">
      <w:pPr>
        <w:spacing w:after="0"/>
        <w:ind w:firstLine="709"/>
      </w:pPr>
      <w:r w:rsidRPr="002227E8">
        <w:rPr>
          <w:b/>
          <w:shd w:val="clear" w:color="auto" w:fill="FFFFFF" w:themeFill="background1"/>
        </w:rPr>
        <w:t>Живопись</w:t>
      </w:r>
      <w:r w:rsidRPr="002227E8">
        <w:rPr>
          <w:shd w:val="clear" w:color="auto" w:fill="FFFFFF" w:themeFill="background1"/>
        </w:rPr>
        <w:t xml:space="preserve"> </w:t>
      </w:r>
      <w:r w:rsidR="002227E8" w:rsidRPr="002227E8">
        <w:rPr>
          <w:b/>
          <w:shd w:val="clear" w:color="auto" w:fill="FFFFFF" w:themeFill="background1"/>
        </w:rPr>
        <w:t>−</w:t>
      </w:r>
      <w:r w:rsidR="00B2762F">
        <w:t xml:space="preserve"> </w:t>
      </w:r>
      <w:r w:rsidRPr="00947F79">
        <w:t xml:space="preserve">вид изобразительного искусства, произведения которого создаются с помощью красок, наносимых на какую-либо поверхность. Живопись </w:t>
      </w:r>
      <w:r w:rsidR="002227E8" w:rsidRPr="002227E8">
        <w:t>−</w:t>
      </w:r>
      <w:r w:rsidRPr="00947F79">
        <w:t xml:space="preserve"> важное средство художественного отражения и истолкования действительности, воздействия на мысли и чувства зрителей. </w:t>
      </w:r>
    </w:p>
    <w:p w:rsidR="00041FFD" w:rsidRDefault="00947F79" w:rsidP="007B64AC">
      <w:pPr>
        <w:spacing w:after="0"/>
        <w:ind w:firstLine="709"/>
      </w:pPr>
      <w:r w:rsidRPr="00947F79">
        <w:t>Идейный замысел произведений жив</w:t>
      </w:r>
      <w:r w:rsidR="002227E8">
        <w:t>описи конкретизируется в теме и </w:t>
      </w:r>
      <w:r w:rsidRPr="00947F79">
        <w:t xml:space="preserve">сюжете и воплощается с помощью композиции, рисунка и цвета </w:t>
      </w:r>
      <w:r w:rsidR="00041FFD">
        <w:t>(колорита).</w:t>
      </w:r>
    </w:p>
    <w:p w:rsidR="00947F79" w:rsidRPr="00947F79" w:rsidRDefault="00947F79" w:rsidP="007B64AC">
      <w:pPr>
        <w:spacing w:after="0"/>
        <w:ind w:firstLine="709"/>
      </w:pPr>
      <w:r w:rsidRPr="00947F79">
        <w:t>Используются</w:t>
      </w:r>
      <w:r w:rsidR="00072293">
        <w:t>:</w:t>
      </w:r>
      <w:r w:rsidRPr="00947F79">
        <w:t xml:space="preserve"> монохромная живопись (одним цветовым тоном или оттенками одного тона) и система взаимосвязанных цветовых тонов (красочная гамма), неизменяемый локальный цвет и изменения цвета (полутона, переходы, оттенки), показывающие различия в освещении пред</w:t>
      </w:r>
      <w:r w:rsidR="002227E8">
        <w:t>метов и в их положении в </w:t>
      </w:r>
      <w:r w:rsidRPr="00947F79">
        <w:t xml:space="preserve">пространстве, рефлексы, показывающие взаимодействие различно окрашенных предметов. </w:t>
      </w:r>
    </w:p>
    <w:p w:rsidR="00947F79" w:rsidRPr="00947F79" w:rsidRDefault="002227E8" w:rsidP="007B64AC">
      <w:pPr>
        <w:spacing w:after="0"/>
        <w:ind w:firstLine="709"/>
      </w:pPr>
      <w:r>
        <w:t>Передача объё</w:t>
      </w:r>
      <w:r w:rsidR="00947F79" w:rsidRPr="00947F79">
        <w:t>ма и пространства связана с линейной и воздушной перспективой, светотеневой моделировкой, использованием тональных градаций и простран</w:t>
      </w:r>
      <w:r>
        <w:t>ственных качеств тё</w:t>
      </w:r>
      <w:r w:rsidR="00947F79" w:rsidRPr="00947F79">
        <w:t xml:space="preserve">плых и холодных цветов. </w:t>
      </w:r>
    </w:p>
    <w:p w:rsidR="00947F79" w:rsidRPr="00947F79" w:rsidRDefault="00B2762F" w:rsidP="007B64AC">
      <w:pPr>
        <w:spacing w:after="0"/>
        <w:ind w:firstLine="709"/>
      </w:pPr>
      <w:proofErr w:type="gramStart"/>
      <w:r>
        <w:t>Различаются</w:t>
      </w:r>
      <w:r w:rsidR="00072293">
        <w:t>:</w:t>
      </w:r>
      <w:r>
        <w:t xml:space="preserve"> </w:t>
      </w:r>
      <w:r w:rsidR="00947F79" w:rsidRPr="00947F79">
        <w:t>монументально-декоративная живопись (стенные росписи, плафоны, панно), станковая живопись (картина), иконопись, декорационн</w:t>
      </w:r>
      <w:r w:rsidR="002227E8">
        <w:t xml:space="preserve">ая живопись (театральные и </w:t>
      </w:r>
      <w:proofErr w:type="spellStart"/>
      <w:r w:rsidR="002227E8">
        <w:t>кино</w:t>
      </w:r>
      <w:r w:rsidR="00947F79" w:rsidRPr="00947F79">
        <w:t>декорации</w:t>
      </w:r>
      <w:proofErr w:type="spellEnd"/>
      <w:r w:rsidR="00947F79" w:rsidRPr="00947F79">
        <w:t>),</w:t>
      </w:r>
      <w:r w:rsidR="00041FFD">
        <w:t xml:space="preserve"> </w:t>
      </w:r>
      <w:r w:rsidR="00947F79" w:rsidRPr="00947F79">
        <w:t xml:space="preserve">декоративная роспись предметов </w:t>
      </w:r>
      <w:r w:rsidR="00947F79" w:rsidRPr="00947F79">
        <w:lastRenderedPageBreak/>
        <w:t>обихода, миниатюра (иллюстрирование</w:t>
      </w:r>
      <w:r w:rsidR="002227E8">
        <w:t xml:space="preserve"> рукописей, портрет), диорама и </w:t>
      </w:r>
      <w:r w:rsidR="00947F79" w:rsidRPr="00947F79">
        <w:t xml:space="preserve">панорама. </w:t>
      </w:r>
      <w:proofErr w:type="gramEnd"/>
    </w:p>
    <w:p w:rsidR="00947F79" w:rsidRPr="00947F79" w:rsidRDefault="00947F79" w:rsidP="007B64AC">
      <w:pPr>
        <w:spacing w:after="0"/>
        <w:ind w:firstLine="709"/>
      </w:pPr>
      <w:proofErr w:type="gramStart"/>
      <w:r w:rsidRPr="00947F79">
        <w:t xml:space="preserve">Основные технические разновидности </w:t>
      </w:r>
      <w:r w:rsidR="002227E8">
        <w:t>−</w:t>
      </w:r>
      <w:r w:rsidRPr="00947F79">
        <w:t xml:space="preserve"> масляная живопись, живопись водяными красками по штукатурке </w:t>
      </w:r>
      <w:r w:rsidR="002227E8">
        <w:t>−</w:t>
      </w:r>
      <w:r w:rsidRPr="00947F79">
        <w:t xml:space="preserve"> сырой (фреска) и сухой (а </w:t>
      </w:r>
      <w:proofErr w:type="spellStart"/>
      <w:r w:rsidRPr="00947F79">
        <w:t>сукко</w:t>
      </w:r>
      <w:proofErr w:type="spellEnd"/>
      <w:r w:rsidRPr="00947F79">
        <w:t xml:space="preserve">), темпера, клеевая живопись, </w:t>
      </w:r>
      <w:r w:rsidR="00B2762F">
        <w:t xml:space="preserve">восковая живопись, эмаль, </w:t>
      </w:r>
      <w:r w:rsidRPr="00947F79">
        <w:t>живопись керамическая, силикатными, синтетическими красками, мозаика, витраж; акварель, пастель, гуашь, тушь часто также служат для исполнения живописных произведений.</w:t>
      </w:r>
      <w:proofErr w:type="gramEnd"/>
    </w:p>
    <w:p w:rsidR="00947F79" w:rsidRPr="00947F79" w:rsidRDefault="00947F79" w:rsidP="007B64AC">
      <w:pPr>
        <w:spacing w:after="0"/>
        <w:ind w:firstLine="709"/>
        <w:rPr>
          <w:b/>
        </w:rPr>
      </w:pPr>
      <w:r w:rsidRPr="00947F79">
        <w:rPr>
          <w:b/>
        </w:rPr>
        <w:t>Графика</w:t>
      </w:r>
      <w:r w:rsidR="002227E8">
        <w:t xml:space="preserve"> (в переводе с греческого −</w:t>
      </w:r>
      <w:r w:rsidR="00B2762F">
        <w:t xml:space="preserve"> «</w:t>
      </w:r>
      <w:r w:rsidRPr="00947F79">
        <w:t>пишу, рисую</w:t>
      </w:r>
      <w:r w:rsidR="00B2762F">
        <w:t>»</w:t>
      </w:r>
      <w:r w:rsidRPr="00947F79">
        <w:t xml:space="preserve">) </w:t>
      </w:r>
      <w:r w:rsidR="00BC7B9F">
        <w:t>−</w:t>
      </w:r>
      <w:r w:rsidRPr="00947F79">
        <w:t xml:space="preserve"> это, прежде всего</w:t>
      </w:r>
      <w:r w:rsidR="00BC7B9F">
        <w:t>,</w:t>
      </w:r>
      <w:r w:rsidRPr="00947F79">
        <w:t xml:space="preserve"> рисунок и художественные печатные произведения </w:t>
      </w:r>
      <w:r w:rsidR="00BC7B9F">
        <w:t>−</w:t>
      </w:r>
      <w:r w:rsidRPr="00947F79">
        <w:t xml:space="preserve"> эстампы (гравюра, литография и др.). Она основана на возможностях создания выразит</w:t>
      </w:r>
      <w:r w:rsidR="00BC7B9F">
        <w:t>ельной художественной формы путё</w:t>
      </w:r>
      <w:r w:rsidRPr="00947F79">
        <w:t>м использования разных по ритму и окраске линий, штрихов и пятен, наносимых на поверхность листа.</w:t>
      </w:r>
    </w:p>
    <w:p w:rsidR="00947F79" w:rsidRPr="00947F79" w:rsidRDefault="00947F79" w:rsidP="007B64AC">
      <w:pPr>
        <w:spacing w:after="0"/>
        <w:ind w:firstLine="709"/>
      </w:pPr>
      <w:r w:rsidRPr="00947F79">
        <w:t xml:space="preserve">Специфика графики </w:t>
      </w:r>
      <w:r w:rsidR="00BC7B9F">
        <w:t>−</w:t>
      </w:r>
      <w:r w:rsidRPr="00947F79">
        <w:t xml:space="preserve"> линейные соотношения. Она, воспр</w:t>
      </w:r>
      <w:r w:rsidR="00BC7B9F">
        <w:t>оизводя формы предметов, передаёт их освещё</w:t>
      </w:r>
      <w:r w:rsidRPr="00947F79">
        <w:t>нность</w:t>
      </w:r>
      <w:r w:rsidR="00BC7B9F">
        <w:t>, соотношение света и тени и т. </w:t>
      </w:r>
      <w:r w:rsidRPr="00947F79">
        <w:t>д. Живопись запечатлевает реальные соотношения красок мира, в цвете и через цвет она выражает существо предметов, их эстетическую ценность, выверяет их общественное назначение, их соответствие или противоречие окружающему.</w:t>
      </w:r>
    </w:p>
    <w:p w:rsidR="00947F79" w:rsidRPr="00947F79" w:rsidRDefault="00947F79" w:rsidP="007B64AC">
      <w:pPr>
        <w:spacing w:after="0"/>
        <w:ind w:firstLine="709"/>
      </w:pPr>
      <w:r w:rsidRPr="00947F79">
        <w:t>В процессе исторического развития в рисунок и в печатную графику стал проникать цвет, и теперь уже к графике относят и рисунок цветными мелками</w:t>
      </w:r>
      <w:r w:rsidR="00BC7B9F">
        <w:t> −</w:t>
      </w:r>
      <w:r w:rsidRPr="00947F79">
        <w:t xml:space="preserve"> пастель, и цветную гравюру, и живопись водяными красками </w:t>
      </w:r>
      <w:r w:rsidR="00BC7B9F">
        <w:t>− акварель и </w:t>
      </w:r>
      <w:r w:rsidRPr="00947F79">
        <w:t>гуашь. Цветную графику (например, акварельные иллюстрации) иногда называют пограничным видом искусства между живописью и графикой.</w:t>
      </w:r>
    </w:p>
    <w:p w:rsidR="00947F79" w:rsidRPr="00947F79" w:rsidRDefault="00947F79" w:rsidP="007B64AC">
      <w:pPr>
        <w:spacing w:after="0"/>
        <w:ind w:firstLine="709"/>
      </w:pPr>
      <w:r w:rsidRPr="00947F79">
        <w:rPr>
          <w:b/>
        </w:rPr>
        <w:t>Скульптура</w:t>
      </w:r>
      <w:r w:rsidRPr="00947F79">
        <w:t xml:space="preserve"> </w:t>
      </w:r>
      <w:r w:rsidR="00BC7B9F">
        <w:t>−</w:t>
      </w:r>
      <w:r w:rsidRPr="00947F79">
        <w:t xml:space="preserve"> пространственно-изобразительное искусство, осваивающее мир в пластических образах.</w:t>
      </w:r>
    </w:p>
    <w:p w:rsidR="00947F79" w:rsidRPr="00947F79" w:rsidRDefault="00947F79" w:rsidP="007B64AC">
      <w:pPr>
        <w:spacing w:after="0"/>
        <w:ind w:firstLine="709"/>
      </w:pPr>
      <w:r w:rsidRPr="00947F79">
        <w:t>Основными материалами, применяемыми в скульптуре, являются камень, бронза, мрамор, дерево. На современном этапе развития общества, техногенного прогресса расширилось количество материалов, используемых для создания скульптуры: сталь, пластик, бетон и другие.</w:t>
      </w:r>
    </w:p>
    <w:p w:rsidR="00947F79" w:rsidRPr="00947F79" w:rsidRDefault="00947F79" w:rsidP="007B64AC">
      <w:pPr>
        <w:spacing w:after="0"/>
        <w:ind w:firstLine="709"/>
      </w:pPr>
      <w:r w:rsidRPr="00947F79">
        <w:t>Существует две основны</w:t>
      </w:r>
      <w:r w:rsidR="00BC7B9F">
        <w:t>е разновидности скульптуры: объёмная трё</w:t>
      </w:r>
      <w:r w:rsidRPr="00947F79">
        <w:t>хмерная (круговая или круглая) и рельеф:</w:t>
      </w:r>
    </w:p>
    <w:p w:rsidR="00947F79" w:rsidRPr="00947F79" w:rsidRDefault="00BC7B9F" w:rsidP="007B64AC">
      <w:pPr>
        <w:spacing w:after="0"/>
        <w:ind w:firstLine="709"/>
      </w:pPr>
      <w:r>
        <w:t>−</w:t>
      </w:r>
      <w:r w:rsidR="00947F79" w:rsidRPr="00947F79">
        <w:t xml:space="preserve"> горельеф </w:t>
      </w:r>
      <w:r>
        <w:t>−</w:t>
      </w:r>
      <w:r w:rsidR="00947F79" w:rsidRPr="00947F79">
        <w:t xml:space="preserve"> высокий рельеф,</w:t>
      </w:r>
    </w:p>
    <w:p w:rsidR="00947F79" w:rsidRPr="00947F79" w:rsidRDefault="00BC7B9F" w:rsidP="007B64AC">
      <w:pPr>
        <w:spacing w:after="0"/>
        <w:ind w:firstLine="709"/>
      </w:pPr>
      <w:r>
        <w:t>−</w:t>
      </w:r>
      <w:r w:rsidR="00947F79" w:rsidRPr="00947F79">
        <w:t xml:space="preserve"> барельеф </w:t>
      </w:r>
      <w:r>
        <w:t>−</w:t>
      </w:r>
      <w:r w:rsidR="00947F79" w:rsidRPr="00947F79">
        <w:t xml:space="preserve"> низкий рельеф,</w:t>
      </w:r>
    </w:p>
    <w:p w:rsidR="00947F79" w:rsidRPr="00947F79" w:rsidRDefault="00BC7B9F" w:rsidP="007B64AC">
      <w:pPr>
        <w:spacing w:after="0"/>
        <w:ind w:firstLine="709"/>
      </w:pPr>
      <w:r>
        <w:t>−</w:t>
      </w:r>
      <w:r w:rsidR="00947F79" w:rsidRPr="00947F79">
        <w:t xml:space="preserve"> контррельеф </w:t>
      </w:r>
      <w:r>
        <w:t>−</w:t>
      </w:r>
      <w:r w:rsidR="00947F79" w:rsidRPr="00947F79">
        <w:t xml:space="preserve"> врезной рельеф.</w:t>
      </w:r>
    </w:p>
    <w:p w:rsidR="00947F79" w:rsidRPr="00947F79" w:rsidRDefault="00947F79" w:rsidP="007B64AC">
      <w:pPr>
        <w:spacing w:after="0"/>
        <w:ind w:firstLine="709"/>
      </w:pPr>
      <w:r w:rsidRPr="00947F79">
        <w:t>По определению скульптура бывает монументальная, декоративная, станковая.</w:t>
      </w:r>
    </w:p>
    <w:p w:rsidR="00947F79" w:rsidRPr="00947F79" w:rsidRDefault="00947F79" w:rsidP="007B64AC">
      <w:pPr>
        <w:spacing w:after="0"/>
        <w:ind w:firstLine="709"/>
      </w:pPr>
      <w:proofErr w:type="gramStart"/>
      <w:r w:rsidRPr="00947F79">
        <w:t>Мо</w:t>
      </w:r>
      <w:r w:rsidR="00072293">
        <w:t>нументальная</w:t>
      </w:r>
      <w:proofErr w:type="gramEnd"/>
      <w:r w:rsidR="00072293">
        <w:t xml:space="preserve"> </w:t>
      </w:r>
      <w:r w:rsidR="00BC7B9F">
        <w:t>−</w:t>
      </w:r>
      <w:r w:rsidR="00072293">
        <w:t xml:space="preserve"> используется для украшения</w:t>
      </w:r>
      <w:r w:rsidRPr="00947F79">
        <w:t xml:space="preserve"> улиц и площадей города, обозначения исторически важных мест, событий и т.</w:t>
      </w:r>
      <w:r w:rsidR="00BC7B9F">
        <w:t> п., всегда связана с </w:t>
      </w:r>
      <w:r w:rsidRPr="00947F79">
        <w:t xml:space="preserve">архитектурой. </w:t>
      </w:r>
    </w:p>
    <w:p w:rsidR="00947F79" w:rsidRPr="00947F79" w:rsidRDefault="00947F79" w:rsidP="007B64AC">
      <w:pPr>
        <w:spacing w:after="0"/>
        <w:ind w:firstLine="709"/>
      </w:pPr>
      <w:proofErr w:type="gramStart"/>
      <w:r w:rsidRPr="00947F79">
        <w:t>Станковая</w:t>
      </w:r>
      <w:proofErr w:type="gramEnd"/>
      <w:r w:rsidRPr="00947F79">
        <w:t xml:space="preserve"> </w:t>
      </w:r>
      <w:r w:rsidR="00BC7B9F">
        <w:t>−</w:t>
      </w:r>
      <w:r w:rsidRPr="00947F79">
        <w:t xml:space="preserve"> рассчитана на осмотр с близко</w:t>
      </w:r>
      <w:r w:rsidR="00BC7B9F">
        <w:t>го</w:t>
      </w:r>
      <w:r w:rsidRPr="00947F79">
        <w:t xml:space="preserve"> расстояния и предназначена для украшения внутренних помещений.</w:t>
      </w:r>
    </w:p>
    <w:p w:rsidR="00947F79" w:rsidRPr="00947F79" w:rsidRDefault="00947F79" w:rsidP="007B64AC">
      <w:pPr>
        <w:spacing w:after="0"/>
        <w:ind w:firstLine="709"/>
      </w:pPr>
      <w:proofErr w:type="gramStart"/>
      <w:r w:rsidRPr="00947F79">
        <w:t>Декоративная</w:t>
      </w:r>
      <w:proofErr w:type="gramEnd"/>
      <w:r w:rsidRPr="00947F79">
        <w:t xml:space="preserve"> </w:t>
      </w:r>
      <w:r w:rsidR="00BC7B9F">
        <w:t>−</w:t>
      </w:r>
      <w:r w:rsidRPr="00947F79">
        <w:t xml:space="preserve"> используется для украшения быта (предметы мелкой пластики).</w:t>
      </w:r>
    </w:p>
    <w:p w:rsidR="00947F79" w:rsidRPr="00947F79" w:rsidRDefault="00947F79" w:rsidP="007B64AC">
      <w:pPr>
        <w:spacing w:after="0"/>
        <w:ind w:firstLine="709"/>
      </w:pPr>
      <w:r w:rsidRPr="00072293">
        <w:rPr>
          <w:b/>
        </w:rPr>
        <w:t>Декоративно-прикладное искусство</w:t>
      </w:r>
      <w:r w:rsidRPr="00072293">
        <w:t xml:space="preserve"> </w:t>
      </w:r>
      <w:r w:rsidR="00BC7B9F">
        <w:t>− вид творческой деятельности по </w:t>
      </w:r>
      <w:r w:rsidRPr="00072293">
        <w:t>созданию</w:t>
      </w:r>
      <w:r w:rsidRPr="00947F79">
        <w:t xml:space="preserve"> предметов быта, предназначенных для удовлетворения утилитарных и художественно-эстетических потребностей людей.</w:t>
      </w:r>
    </w:p>
    <w:p w:rsidR="00947F79" w:rsidRPr="00947F79" w:rsidRDefault="00947F79" w:rsidP="007B64AC">
      <w:pPr>
        <w:spacing w:after="0"/>
        <w:ind w:firstLine="709"/>
      </w:pPr>
      <w:r w:rsidRPr="00947F79">
        <w:lastRenderedPageBreak/>
        <w:t>К декоративно-прикладному искусству относятся изделия, выполняемые из разнообразных материалов и с помощью</w:t>
      </w:r>
      <w:r w:rsidR="00BC7B9F">
        <w:t xml:space="preserve"> различных технологий. Материала</w:t>
      </w:r>
      <w:r w:rsidRPr="00947F79">
        <w:t>м</w:t>
      </w:r>
      <w:r w:rsidR="00BC7B9F">
        <w:t>и для предмета ДПИ могу</w:t>
      </w:r>
      <w:r w:rsidRPr="00947F79">
        <w:t>т служить металл, дерево, глина, камень, кость. Весьма разнообразны т</w:t>
      </w:r>
      <w:r w:rsidR="00BC7B9F">
        <w:t>ехнические и художественные приё</w:t>
      </w:r>
      <w:r w:rsidRPr="00947F79">
        <w:t xml:space="preserve">мы изготовления изделий: резьба, вышивка, роспись, чеканка и др. Основная характерная особенность предмета ДПИ </w:t>
      </w:r>
      <w:r w:rsidR="00BC7B9F">
        <w:t>−</w:t>
      </w:r>
      <w:r w:rsidRPr="00947F79">
        <w:t xml:space="preserve"> </w:t>
      </w:r>
      <w:r w:rsidR="00BC7B9F">
        <w:t>декоративность, заключающаяся в </w:t>
      </w:r>
      <w:r w:rsidRPr="00947F79">
        <w:t>образности и стремлении украсить, сделать лучше, красивее.</w:t>
      </w:r>
    </w:p>
    <w:p w:rsidR="00947F79" w:rsidRPr="00947F79" w:rsidRDefault="00947F79" w:rsidP="007B64AC">
      <w:pPr>
        <w:spacing w:after="0"/>
        <w:ind w:firstLine="709"/>
      </w:pPr>
      <w:r w:rsidRPr="00947F79">
        <w:t>Декоративно-прикладное искусс</w:t>
      </w:r>
      <w:r w:rsidR="00BC7B9F">
        <w:t>тво имеет национальный характер, т</w:t>
      </w:r>
      <w:r w:rsidRPr="00947F79">
        <w:t>ак как происходит из обыча</w:t>
      </w:r>
      <w:r w:rsidR="00BC7B9F">
        <w:t>ев, привычек, верований определё</w:t>
      </w:r>
      <w:r w:rsidRPr="00947F79">
        <w:t>нного этноса, приближено к укладу его быта.</w:t>
      </w:r>
    </w:p>
    <w:p w:rsidR="00947F79" w:rsidRPr="00947F79" w:rsidRDefault="00BC7B9F" w:rsidP="007B64AC">
      <w:pPr>
        <w:spacing w:after="0"/>
        <w:ind w:firstLine="709"/>
      </w:pPr>
      <w:r>
        <w:t>Важной составляющей декоративно-</w:t>
      </w:r>
      <w:r w:rsidR="00947F79" w:rsidRPr="00947F79">
        <w:t xml:space="preserve">прикладного искусства являются народно-художественные промыслы </w:t>
      </w:r>
      <w:r>
        <w:t>−</w:t>
      </w:r>
      <w:r w:rsidR="00947F79" w:rsidRPr="00947F79">
        <w:t xml:space="preserve"> форма организации художественного труда, основанного на коллективном творчестве, развивающем культурную местную традицию и ориентированном на продажу промысловых изделий.</w:t>
      </w:r>
    </w:p>
    <w:p w:rsidR="00947F79" w:rsidRPr="00947F79" w:rsidRDefault="00947F79" w:rsidP="007B64AC">
      <w:pPr>
        <w:spacing w:after="0"/>
        <w:ind w:firstLine="709"/>
      </w:pPr>
      <w:r w:rsidRPr="00947F79">
        <w:t xml:space="preserve">Ключевая творческая идея традиционных промыслов </w:t>
      </w:r>
      <w:r w:rsidR="00BC7B9F">
        <w:t>−</w:t>
      </w:r>
      <w:r w:rsidRPr="00947F79">
        <w:t xml:space="preserve"> утверждение единства природного и человеческого мира.</w:t>
      </w:r>
    </w:p>
    <w:p w:rsidR="00947F79" w:rsidRPr="00947F79" w:rsidRDefault="00947F79" w:rsidP="007B64AC">
      <w:pPr>
        <w:spacing w:after="0"/>
        <w:ind w:firstLine="709"/>
      </w:pPr>
      <w:r w:rsidRPr="00947F79">
        <w:rPr>
          <w:b/>
        </w:rPr>
        <w:t>Художественная литература</w:t>
      </w:r>
      <w:r w:rsidRPr="00947F79">
        <w:t xml:space="preserve"> </w:t>
      </w:r>
      <w:r w:rsidR="00BC7B9F">
        <w:t>−</w:t>
      </w:r>
      <w:r w:rsidRPr="00947F79">
        <w:t xml:space="preserve"> вид искусства, в котором материальным носителем образности является слово.</w:t>
      </w:r>
    </w:p>
    <w:p w:rsidR="00947F79" w:rsidRPr="00947F79" w:rsidRDefault="00947F79" w:rsidP="007B64AC">
      <w:pPr>
        <w:spacing w:after="0"/>
        <w:ind w:firstLine="709"/>
      </w:pPr>
      <w:r w:rsidRPr="00947F79">
        <w:t>В сферу литературы входят природные и общественные явления, различные социальные катакли</w:t>
      </w:r>
      <w:r w:rsidR="00BC7B9F">
        <w:t>змы, духовная жизнь личности, её чувства. В </w:t>
      </w:r>
      <w:r w:rsidRPr="00947F79">
        <w:t xml:space="preserve">разных своих жанрах литература охватывает этот материал или через драматическое воспроизведение действия, или </w:t>
      </w:r>
      <w:r w:rsidR="00BC7B9F">
        <w:t>через эпическое повествование о </w:t>
      </w:r>
      <w:r w:rsidRPr="00947F79">
        <w:t>событиях, или через лирическое самораскрытие внутреннего мира человека.</w:t>
      </w:r>
      <w:r w:rsidR="00072293">
        <w:t xml:space="preserve"> </w:t>
      </w:r>
    </w:p>
    <w:p w:rsidR="00947F79" w:rsidRPr="00947F79" w:rsidRDefault="00947F79" w:rsidP="007B64AC">
      <w:pPr>
        <w:spacing w:after="0"/>
        <w:ind w:firstLine="709"/>
      </w:pPr>
      <w:r w:rsidRPr="00947F79">
        <w:t>Предшественником литературы является устное народное творчество, фольклор.</w:t>
      </w:r>
    </w:p>
    <w:p w:rsidR="00947F79" w:rsidRPr="00947F79" w:rsidRDefault="00947F79" w:rsidP="007B64AC">
      <w:pPr>
        <w:spacing w:after="0"/>
        <w:ind w:firstLine="709"/>
      </w:pPr>
      <w:r w:rsidRPr="00947F79">
        <w:rPr>
          <w:b/>
        </w:rPr>
        <w:t>Театр</w:t>
      </w:r>
      <w:r w:rsidRPr="00947F79">
        <w:t xml:space="preserve"> </w:t>
      </w:r>
      <w:r w:rsidR="004B4F6A">
        <w:t>−</w:t>
      </w:r>
      <w:r w:rsidR="00072293">
        <w:t xml:space="preserve"> </w:t>
      </w:r>
      <w:r w:rsidRPr="00947F79">
        <w:t>вид искусства, художественно осваивающий мир через драматическое действие, осуществляемое творческим коллективом.</w:t>
      </w:r>
    </w:p>
    <w:p w:rsidR="00947F79" w:rsidRPr="00947F79" w:rsidRDefault="00947F79" w:rsidP="007B64AC">
      <w:pPr>
        <w:spacing w:after="0"/>
        <w:ind w:firstLine="709"/>
      </w:pPr>
      <w:r w:rsidRPr="00947F79">
        <w:t xml:space="preserve">Основа театра </w:t>
      </w:r>
      <w:r w:rsidR="004B4F6A">
        <w:t>−</w:t>
      </w:r>
      <w:r w:rsidRPr="00947F79">
        <w:t xml:space="preserve"> драматургия. Синтетичность театрального искусства определяет его коллективный характер: в спектакле объединяются творческие усилия драматурга, режисс</w:t>
      </w:r>
      <w:r w:rsidR="004B4F6A">
        <w:t>ё</w:t>
      </w:r>
      <w:r w:rsidRPr="00947F79">
        <w:t>ра, художник</w:t>
      </w:r>
      <w:r w:rsidR="004B4F6A">
        <w:t>а, композитора, хореографа, актё</w:t>
      </w:r>
      <w:r w:rsidRPr="00947F79">
        <w:t>ра.</w:t>
      </w:r>
    </w:p>
    <w:p w:rsidR="00947F79" w:rsidRPr="00947F79" w:rsidRDefault="00947F79" w:rsidP="007B64AC">
      <w:pPr>
        <w:spacing w:after="0"/>
        <w:ind w:firstLine="709"/>
      </w:pPr>
      <w:r w:rsidRPr="00947F79">
        <w:t>Театральные постановки подразделяются по жанрам:</w:t>
      </w:r>
    </w:p>
    <w:p w:rsidR="00947F79" w:rsidRPr="00947F79" w:rsidRDefault="004B4F6A" w:rsidP="007B64AC">
      <w:pPr>
        <w:spacing w:after="0"/>
        <w:ind w:firstLine="709"/>
      </w:pPr>
      <w:r>
        <w:rPr>
          <w:i/>
        </w:rPr>
        <w:t>−</w:t>
      </w:r>
      <w:r w:rsidR="00947F79" w:rsidRPr="00947F79">
        <w:rPr>
          <w:i/>
        </w:rPr>
        <w:t xml:space="preserve"> Драма;</w:t>
      </w:r>
    </w:p>
    <w:p w:rsidR="00947F79" w:rsidRPr="00947F79" w:rsidRDefault="004B4F6A" w:rsidP="007B64AC">
      <w:pPr>
        <w:spacing w:after="0"/>
        <w:ind w:firstLine="709"/>
      </w:pPr>
      <w:r>
        <w:rPr>
          <w:i/>
        </w:rPr>
        <w:t>−</w:t>
      </w:r>
      <w:r w:rsidR="00947F79" w:rsidRPr="00947F79">
        <w:rPr>
          <w:i/>
        </w:rPr>
        <w:t xml:space="preserve"> Трагедия;</w:t>
      </w:r>
    </w:p>
    <w:p w:rsidR="00947F79" w:rsidRPr="00947F79" w:rsidRDefault="004B4F6A" w:rsidP="007B64AC">
      <w:pPr>
        <w:spacing w:after="0"/>
        <w:ind w:firstLine="709"/>
      </w:pPr>
      <w:r>
        <w:rPr>
          <w:i/>
        </w:rPr>
        <w:t>−</w:t>
      </w:r>
      <w:r w:rsidR="00947F79" w:rsidRPr="00947F79">
        <w:rPr>
          <w:i/>
        </w:rPr>
        <w:t xml:space="preserve"> Комедия;</w:t>
      </w:r>
    </w:p>
    <w:p w:rsidR="00947F79" w:rsidRPr="00947F79" w:rsidRDefault="004B4F6A" w:rsidP="007B64AC">
      <w:pPr>
        <w:spacing w:after="0"/>
        <w:ind w:firstLine="709"/>
      </w:pPr>
      <w:r>
        <w:rPr>
          <w:i/>
        </w:rPr>
        <w:t>−</w:t>
      </w:r>
      <w:r w:rsidR="00947F79" w:rsidRPr="00947F79">
        <w:rPr>
          <w:i/>
        </w:rPr>
        <w:t xml:space="preserve"> Мюзикл и т</w:t>
      </w:r>
      <w:proofErr w:type="gramStart"/>
      <w:r>
        <w:rPr>
          <w:i/>
        </w:rPr>
        <w:t> </w:t>
      </w:r>
      <w:r w:rsidR="00947F79" w:rsidRPr="00947F79">
        <w:rPr>
          <w:i/>
        </w:rPr>
        <w:t>.</w:t>
      </w:r>
      <w:proofErr w:type="gramEnd"/>
      <w:r w:rsidR="00947F79" w:rsidRPr="00947F79">
        <w:rPr>
          <w:i/>
        </w:rPr>
        <w:t>д.</w:t>
      </w:r>
    </w:p>
    <w:p w:rsidR="00947F79" w:rsidRPr="00947F79" w:rsidRDefault="00947F79" w:rsidP="007B64AC">
      <w:pPr>
        <w:spacing w:after="0"/>
        <w:ind w:firstLine="709"/>
        <w:rPr>
          <w:b/>
        </w:rPr>
      </w:pPr>
      <w:r w:rsidRPr="00947F79">
        <w:t xml:space="preserve">Театральное искусство уходит своими корнями в глубокую древность. Его важнейшие элементы существовали уже в </w:t>
      </w:r>
      <w:r w:rsidR="004B4F6A">
        <w:t>первобытных обрядах, в </w:t>
      </w:r>
      <w:r w:rsidRPr="00947F79">
        <w:t>тотемических плясках, в ко</w:t>
      </w:r>
      <w:r w:rsidR="004B4F6A">
        <w:t>пировании повадок животных и т. </w:t>
      </w:r>
      <w:r w:rsidRPr="00947F79">
        <w:t>д.</w:t>
      </w:r>
      <w:r w:rsidRPr="00947F79">
        <w:rPr>
          <w:b/>
        </w:rPr>
        <w:t xml:space="preserve"> </w:t>
      </w:r>
    </w:p>
    <w:p w:rsidR="00947F79" w:rsidRPr="00947F79" w:rsidRDefault="00947F79" w:rsidP="007B64AC">
      <w:pPr>
        <w:spacing w:after="0"/>
        <w:ind w:firstLine="709"/>
      </w:pPr>
      <w:r w:rsidRPr="00947F79">
        <w:rPr>
          <w:b/>
        </w:rPr>
        <w:t>Хореография</w:t>
      </w:r>
      <w:r w:rsidRPr="00947F79">
        <w:t>/</w:t>
      </w:r>
      <w:r w:rsidRPr="00947F79">
        <w:rPr>
          <w:b/>
        </w:rPr>
        <w:t>танец</w:t>
      </w:r>
      <w:r w:rsidRPr="00947F79">
        <w:t xml:space="preserve">. Хореография (гр. </w:t>
      </w:r>
      <w:proofErr w:type="spellStart"/>
      <w:r w:rsidRPr="00947F79">
        <w:t>Choreia</w:t>
      </w:r>
      <w:proofErr w:type="spellEnd"/>
      <w:r w:rsidRPr="00947F79">
        <w:t xml:space="preserve"> </w:t>
      </w:r>
      <w:r w:rsidR="004B4F6A">
        <w:t xml:space="preserve">− пляска+ </w:t>
      </w:r>
      <w:proofErr w:type="spellStart"/>
      <w:r w:rsidR="004B4F6A">
        <w:t>grapho</w:t>
      </w:r>
      <w:proofErr w:type="spellEnd"/>
      <w:r w:rsidR="004B4F6A">
        <w:t> − пишу) −</w:t>
      </w:r>
      <w:r w:rsidRPr="00947F79">
        <w:t xml:space="preserve"> вид искусства, материалом которого являются движения и позы человеческого тела, поэтически осмысленн</w:t>
      </w:r>
      <w:r w:rsidR="004B4F6A">
        <w:t>ые, организованные во времени и </w:t>
      </w:r>
      <w:r w:rsidRPr="00947F79">
        <w:t>пространстве, составляющие художественную систему.</w:t>
      </w:r>
    </w:p>
    <w:p w:rsidR="00947F79" w:rsidRPr="00947F79" w:rsidRDefault="00947F79" w:rsidP="007B64AC">
      <w:pPr>
        <w:spacing w:after="0"/>
        <w:ind w:firstLine="709"/>
      </w:pPr>
      <w:r w:rsidRPr="00947F79">
        <w:t xml:space="preserve">Танец взаимодействует с музыкой, вместе с ней образуя музыкально-хореографический образ. В этом союзе каждый компонент зависит от другого: музыка диктует танцу собственные закономерности и одновременно </w:t>
      </w:r>
      <w:r w:rsidRPr="00947F79">
        <w:lastRenderedPageBreak/>
        <w:t xml:space="preserve">испытывает воздействие со стороны танца. В ряде случаев танец может исполняться без музыки </w:t>
      </w:r>
      <w:r w:rsidR="00072293" w:rsidRPr="00072293">
        <w:t>–</w:t>
      </w:r>
      <w:r w:rsidR="004B4F6A">
        <w:t>−</w:t>
      </w:r>
      <w:r w:rsidRPr="00947F79">
        <w:t>в сопровождении хлопков, выстукивание</w:t>
      </w:r>
      <w:r w:rsidR="004B4F6A">
        <w:t>м каблуками и т. </w:t>
      </w:r>
      <w:r w:rsidRPr="00947F79">
        <w:t>п.</w:t>
      </w:r>
    </w:p>
    <w:p w:rsidR="00947F79" w:rsidRPr="00947F79" w:rsidRDefault="00947F79" w:rsidP="007B64AC">
      <w:pPr>
        <w:spacing w:after="0"/>
        <w:ind w:firstLine="709"/>
      </w:pPr>
      <w:r w:rsidRPr="00947F79">
        <w:t>Истоками танца стали: имитация трудовых процессов; ритуальные торжества и обряды, пластическа</w:t>
      </w:r>
      <w:r w:rsidR="004B4F6A">
        <w:t>я сторона которых имела определё</w:t>
      </w:r>
      <w:r w:rsidRPr="00947F79">
        <w:t>нную регламентацию и семантику; пляска</w:t>
      </w:r>
      <w:r w:rsidR="004B4F6A">
        <w:t>,</w:t>
      </w:r>
      <w:r w:rsidRPr="00947F79">
        <w:t xml:space="preserve"> стихийно выражающая в движениях кульминацию эмоционального состояния человека.</w:t>
      </w:r>
    </w:p>
    <w:p w:rsidR="00947F79" w:rsidRPr="00947F79" w:rsidRDefault="00947F79" w:rsidP="007B64AC">
      <w:pPr>
        <w:spacing w:after="0"/>
        <w:ind w:firstLine="709"/>
      </w:pPr>
      <w:r w:rsidRPr="00947F79">
        <w:t>Танец всегда, во все времена, был связан с жизнью и бытом людей. Поэтом</w:t>
      </w:r>
      <w:r w:rsidR="004B4F6A">
        <w:t>у</w:t>
      </w:r>
      <w:r w:rsidRPr="00947F79">
        <w:t xml:space="preserve"> каждый танец отвечает характеру, духу того народа, у которого он зародился.</w:t>
      </w:r>
    </w:p>
    <w:p w:rsidR="00072293" w:rsidRDefault="004B4F6A" w:rsidP="007B64AC">
      <w:pPr>
        <w:spacing w:after="0"/>
        <w:jc w:val="center"/>
        <w:rPr>
          <w:b/>
        </w:rPr>
      </w:pPr>
      <w:r>
        <w:rPr>
          <w:b/>
        </w:rPr>
        <w:t>Молодые виды искусства, рождё</w:t>
      </w:r>
      <w:r w:rsidR="00947F79" w:rsidRPr="00072293">
        <w:rPr>
          <w:b/>
        </w:rPr>
        <w:t>нные развитием науки и техники</w:t>
      </w:r>
    </w:p>
    <w:p w:rsidR="00947F79" w:rsidRPr="00072293" w:rsidRDefault="00947F79" w:rsidP="007B64AC">
      <w:pPr>
        <w:spacing w:after="0"/>
        <w:jc w:val="center"/>
        <w:rPr>
          <w:b/>
        </w:rPr>
      </w:pPr>
      <w:r w:rsidRPr="00072293">
        <w:rPr>
          <w:b/>
        </w:rPr>
        <w:t xml:space="preserve">(конец </w:t>
      </w:r>
      <w:r w:rsidRPr="00072293">
        <w:rPr>
          <w:b/>
          <w:lang w:val="en-US"/>
        </w:rPr>
        <w:t>XIX</w:t>
      </w:r>
      <w:r w:rsidR="004B4F6A">
        <w:rPr>
          <w:b/>
        </w:rPr>
        <w:t> </w:t>
      </w:r>
      <w:r w:rsidRPr="00072293">
        <w:rPr>
          <w:b/>
        </w:rPr>
        <w:t>в.)</w:t>
      </w:r>
    </w:p>
    <w:p w:rsidR="00947F79" w:rsidRPr="00947F79" w:rsidRDefault="00947F79" w:rsidP="007B64AC">
      <w:pPr>
        <w:spacing w:after="0"/>
        <w:ind w:firstLine="709"/>
      </w:pPr>
      <w:r w:rsidRPr="00947F79">
        <w:rPr>
          <w:b/>
        </w:rPr>
        <w:t>Фотоискусство</w:t>
      </w:r>
      <w:r w:rsidRPr="00947F79">
        <w:t xml:space="preserve">. Художественная фотография (гр. </w:t>
      </w:r>
      <w:proofErr w:type="spellStart"/>
      <w:r w:rsidRPr="00947F79">
        <w:t>Phos</w:t>
      </w:r>
      <w:proofErr w:type="spellEnd"/>
      <w:r w:rsidRPr="00947F79">
        <w:t xml:space="preserve"> (</w:t>
      </w:r>
      <w:proofErr w:type="spellStart"/>
      <w:r w:rsidRPr="00947F79">
        <w:t>photos</w:t>
      </w:r>
      <w:proofErr w:type="spellEnd"/>
      <w:r w:rsidRPr="00947F79">
        <w:t>) свет</w:t>
      </w:r>
      <w:r w:rsidR="00E1776E">
        <w:t xml:space="preserve"> </w:t>
      </w:r>
      <w:r w:rsidRPr="00947F79">
        <w:t xml:space="preserve">+ </w:t>
      </w:r>
      <w:proofErr w:type="spellStart"/>
      <w:r w:rsidRPr="00947F79">
        <w:t>grafo</w:t>
      </w:r>
      <w:proofErr w:type="spellEnd"/>
      <w:r w:rsidRPr="00947F79">
        <w:t xml:space="preserve"> пишу) </w:t>
      </w:r>
      <w:r w:rsidR="00E1776E">
        <w:t>−</w:t>
      </w:r>
      <w:r w:rsidRPr="00947F79">
        <w:t xml:space="preserve"> искусство, воспроизводящее на пл</w:t>
      </w:r>
      <w:r w:rsidR="00E1776E">
        <w:t>оскости посредством линий и </w:t>
      </w:r>
      <w:r w:rsidRPr="00947F79">
        <w:t>теней, самым совершенным образом и без возможностей ошибки,</w:t>
      </w:r>
      <w:r w:rsidR="00E1776E">
        <w:t xml:space="preserve"> контур и </w:t>
      </w:r>
      <w:r w:rsidRPr="00947F79">
        <w:t>форму передаваемого ею предмета.</w:t>
      </w:r>
    </w:p>
    <w:p w:rsidR="00947F79" w:rsidRPr="00947F79" w:rsidRDefault="00947F79" w:rsidP="007B64AC">
      <w:pPr>
        <w:spacing w:after="0"/>
        <w:ind w:firstLine="709"/>
      </w:pPr>
      <w:r w:rsidRPr="00947F79">
        <w:t>Специфическая особенность фотоискусства</w:t>
      </w:r>
      <w:r w:rsidR="00E1776E">
        <w:t xml:space="preserve"> −</w:t>
      </w:r>
      <w:r w:rsidRPr="00947F79">
        <w:t xml:space="preserve"> </w:t>
      </w:r>
      <w:r w:rsidR="00E1776E">
        <w:t>органическое взаимодействие в нё</w:t>
      </w:r>
      <w:r w:rsidRPr="00947F79">
        <w:t>м творческого и технологического процессов. Фотоискус</w:t>
      </w:r>
      <w:r w:rsidR="00E1776E">
        <w:t>ство сложилось на рубеже Х</w:t>
      </w:r>
      <w:proofErr w:type="gramStart"/>
      <w:r w:rsidR="00E1776E">
        <w:t>I</w:t>
      </w:r>
      <w:proofErr w:type="gramEnd"/>
      <w:r w:rsidR="00E1776E">
        <w:t>Х−</w:t>
      </w:r>
      <w:r w:rsidRPr="00947F79">
        <w:t>ХХ веков в результате взаимодействия художественной мысли и пр</w:t>
      </w:r>
      <w:r w:rsidR="00E1776E">
        <w:t>огресса фотографической науки и </w:t>
      </w:r>
      <w:r w:rsidRPr="00947F79">
        <w:t>техники. Его возникновение было исторически подготовлено развитием живописи, ориентировавшейся на зеркальное точное изображение видимого мира и использовавшей для достижения этой цели открытия геометрической оптики (перспектив</w:t>
      </w:r>
      <w:r w:rsidR="00E1776E">
        <w:t>а) и оптические приборы (камера-</w:t>
      </w:r>
      <w:r w:rsidRPr="00947F79">
        <w:t>обскура).</w:t>
      </w:r>
    </w:p>
    <w:p w:rsidR="00947F79" w:rsidRPr="00947F79" w:rsidRDefault="00947F79" w:rsidP="007B64AC">
      <w:pPr>
        <w:spacing w:after="0"/>
        <w:ind w:firstLine="709"/>
      </w:pPr>
      <w:r w:rsidRPr="00947F79">
        <w:t>Специфика фотоиску</w:t>
      </w:r>
      <w:r w:rsidR="00E1776E">
        <w:t>сства состоит в том, что оно даё</w:t>
      </w:r>
      <w:r w:rsidRPr="00947F79">
        <w:t>т изобразительный образ документального значения.</w:t>
      </w:r>
    </w:p>
    <w:p w:rsidR="00947F79" w:rsidRPr="00947F79" w:rsidRDefault="00E1776E" w:rsidP="007B64AC">
      <w:pPr>
        <w:spacing w:after="0"/>
        <w:ind w:firstLine="709"/>
      </w:pPr>
      <w:r>
        <w:t>Фотография даё</w:t>
      </w:r>
      <w:r w:rsidR="00947F79" w:rsidRPr="00947F79">
        <w:t xml:space="preserve">т образ </w:t>
      </w:r>
      <w:r>
        <w:t>художественно выразительный и с </w:t>
      </w:r>
      <w:r w:rsidR="00947F79" w:rsidRPr="00947F79">
        <w:t xml:space="preserve">достоверностью </w:t>
      </w:r>
      <w:proofErr w:type="spellStart"/>
      <w:r w:rsidR="00947F79" w:rsidRPr="00947F79">
        <w:t>запечатляющий</w:t>
      </w:r>
      <w:proofErr w:type="spellEnd"/>
      <w:r w:rsidR="00947F79" w:rsidRPr="00947F79">
        <w:t xml:space="preserve"> в застывшем изображении существенный момент действительности.</w:t>
      </w:r>
    </w:p>
    <w:p w:rsidR="00947F79" w:rsidRPr="00947F79" w:rsidRDefault="00947F79" w:rsidP="007B64AC">
      <w:pPr>
        <w:spacing w:after="0"/>
        <w:ind w:firstLine="709"/>
      </w:pPr>
      <w:r w:rsidRPr="00947F79">
        <w:t>Жизненные факты в фотографии почти без дополнительной обработки переносятся из сферы действительности в сферу художественную.</w:t>
      </w:r>
    </w:p>
    <w:p w:rsidR="00947F79" w:rsidRPr="00947F79" w:rsidRDefault="00947F79" w:rsidP="007B64AC">
      <w:pPr>
        <w:spacing w:after="0"/>
        <w:ind w:firstLine="709"/>
      </w:pPr>
      <w:r w:rsidRPr="00947F79">
        <w:rPr>
          <w:b/>
        </w:rPr>
        <w:t>Киноискусство</w:t>
      </w:r>
      <w:r w:rsidRPr="00947F79">
        <w:t xml:space="preserve">. </w:t>
      </w:r>
      <w:proofErr w:type="gramStart"/>
      <w:r w:rsidRPr="00947F79">
        <w:t xml:space="preserve">Кино </w:t>
      </w:r>
      <w:r w:rsidR="00E1776E">
        <w:t>−</w:t>
      </w:r>
      <w:r w:rsidRPr="00947F79">
        <w:t xml:space="preserve"> искусство</w:t>
      </w:r>
      <w:proofErr w:type="gramEnd"/>
      <w:r w:rsidRPr="00947F79">
        <w:t xml:space="preserve"> вос</w:t>
      </w:r>
      <w:r w:rsidR="00E1776E">
        <w:t>произведения на экране запечатлё</w:t>
      </w:r>
      <w:r w:rsidRPr="00947F79">
        <w:t xml:space="preserve">нных на пленку движущихся изображений, создающих впечатление живой действительности. Кино </w:t>
      </w:r>
      <w:r w:rsidR="00E1776E">
        <w:t>− изобретение XX </w:t>
      </w:r>
      <w:r w:rsidRPr="00947F79">
        <w:t>в. Его появление определено достижениями науки и техники в области оптики, электротех</w:t>
      </w:r>
      <w:r w:rsidR="00A863EA">
        <w:t>ники и фототехники, химии, и т. </w:t>
      </w:r>
      <w:r w:rsidRPr="00947F79">
        <w:t>д.</w:t>
      </w:r>
    </w:p>
    <w:p w:rsidR="00947F79" w:rsidRPr="00947F79" w:rsidRDefault="00A863EA" w:rsidP="007B64AC">
      <w:pPr>
        <w:spacing w:after="0"/>
        <w:ind w:firstLine="709"/>
      </w:pPr>
      <w:r>
        <w:t>Кино передаё</w:t>
      </w:r>
      <w:r w:rsidR="00947F79" w:rsidRPr="00947F79">
        <w:t>т динамику эпохи; работая временем как средством выразительности, кино способно передать смену различных событий в их внутренней логике.</w:t>
      </w:r>
    </w:p>
    <w:p w:rsidR="00947F79" w:rsidRPr="00947F79" w:rsidRDefault="00603696" w:rsidP="007B64AC">
      <w:pPr>
        <w:spacing w:after="0"/>
        <w:ind w:firstLine="709"/>
      </w:pPr>
      <w:proofErr w:type="gramStart"/>
      <w:r w:rsidRPr="00947F79">
        <w:t xml:space="preserve">Кино </w:t>
      </w:r>
      <w:r w:rsidR="00A863EA">
        <w:t>−</w:t>
      </w:r>
      <w:r w:rsidRPr="00947F79">
        <w:t xml:space="preserve"> это</w:t>
      </w:r>
      <w:r w:rsidR="00947F79" w:rsidRPr="00947F79">
        <w:t xml:space="preserve"> синтетическое искусство</w:t>
      </w:r>
      <w:r w:rsidR="00A863EA">
        <w:t>,</w:t>
      </w:r>
      <w:r w:rsidR="00947F79" w:rsidRPr="00947F79">
        <w:t xml:space="preserve"> в него включены органические элементы</w:t>
      </w:r>
      <w:r w:rsidR="00A863EA">
        <w:t>, такие как:</w:t>
      </w:r>
      <w:r w:rsidR="00947F79" w:rsidRPr="00947F79">
        <w:t xml:space="preserve"> литература (сценарий, песни), живопись (мультфильм, декорации в художественном фильме), </w:t>
      </w:r>
      <w:r w:rsidR="00A863EA">
        <w:t>театральное искусство (игра актё</w:t>
      </w:r>
      <w:r w:rsidR="00947F79" w:rsidRPr="00947F79">
        <w:t>ров), музыка, которая служит средством дополнения зрительного образа.</w:t>
      </w:r>
      <w:proofErr w:type="gramEnd"/>
    </w:p>
    <w:p w:rsidR="00947F79" w:rsidRPr="00D67EE9" w:rsidRDefault="00947F79" w:rsidP="00D67EE9">
      <w:pPr>
        <w:spacing w:after="0"/>
        <w:ind w:firstLine="709"/>
      </w:pPr>
      <w:r w:rsidRPr="00947F79">
        <w:t>Кино можно условно подразделить на научно-документальн</w:t>
      </w:r>
      <w:r w:rsidR="00A863EA">
        <w:t>ое и </w:t>
      </w:r>
      <w:r w:rsidRPr="00947F79">
        <w:t>художественное.</w:t>
      </w:r>
      <w:bookmarkStart w:id="0" w:name="_GoBack"/>
      <w:bookmarkEnd w:id="0"/>
    </w:p>
    <w:p w:rsidR="00603696" w:rsidRDefault="00A863EA" w:rsidP="00A863EA">
      <w:pPr>
        <w:spacing w:after="0"/>
        <w:jc w:val="center"/>
        <w:rPr>
          <w:b/>
        </w:rPr>
      </w:pPr>
      <w:r>
        <w:rPr>
          <w:b/>
        </w:rPr>
        <w:lastRenderedPageBreak/>
        <w:t>Новые формы</w:t>
      </w:r>
      <w:r w:rsidR="00947F79" w:rsidRPr="00603696">
        <w:rPr>
          <w:b/>
        </w:rPr>
        <w:t xml:space="preserve"> (явления, феномены)</w:t>
      </w:r>
      <w:r>
        <w:rPr>
          <w:b/>
        </w:rPr>
        <w:t>,</w:t>
      </w:r>
      <w:r w:rsidR="00947F79" w:rsidRPr="00603696">
        <w:rPr>
          <w:b/>
        </w:rPr>
        <w:t xml:space="preserve"> не являющиеся са</w:t>
      </w:r>
      <w:r>
        <w:rPr>
          <w:b/>
        </w:rPr>
        <w:t>мостоятельными видами искусства</w:t>
      </w:r>
    </w:p>
    <w:p w:rsidR="00947F79" w:rsidRPr="00603696" w:rsidRDefault="00603696" w:rsidP="00A863EA">
      <w:pPr>
        <w:spacing w:after="0"/>
        <w:rPr>
          <w:b/>
        </w:rPr>
      </w:pPr>
      <w:proofErr w:type="gramStart"/>
      <w:r>
        <w:rPr>
          <w:b/>
        </w:rPr>
        <w:t>(</w:t>
      </w:r>
      <w:r w:rsidR="00947F79" w:rsidRPr="00603696">
        <w:rPr>
          <w:b/>
        </w:rPr>
        <w:t>Относятся к эксперимента</w:t>
      </w:r>
      <w:r w:rsidR="00A863EA">
        <w:rPr>
          <w:b/>
        </w:rPr>
        <w:t>льным формам самовыражения смеша</w:t>
      </w:r>
      <w:r w:rsidR="00947F79" w:rsidRPr="00603696">
        <w:rPr>
          <w:b/>
        </w:rPr>
        <w:t>нного типа.</w:t>
      </w:r>
      <w:proofErr w:type="gramEnd"/>
      <w:r w:rsidR="00947F79" w:rsidRPr="00603696">
        <w:rPr>
          <w:b/>
        </w:rPr>
        <w:t xml:space="preserve"> Часто к искусству вообще не имеют отношения, т</w:t>
      </w:r>
      <w:proofErr w:type="gramStart"/>
      <w:r w:rsidR="00A863EA">
        <w:rPr>
          <w:b/>
        </w:rPr>
        <w:t> </w:t>
      </w:r>
      <w:r w:rsidR="00947F79" w:rsidRPr="00603696">
        <w:rPr>
          <w:b/>
        </w:rPr>
        <w:t>.</w:t>
      </w:r>
      <w:proofErr w:type="gramEnd"/>
      <w:r w:rsidR="00947F79" w:rsidRPr="00603696">
        <w:rPr>
          <w:b/>
        </w:rPr>
        <w:t>к. не создают художественного образа</w:t>
      </w:r>
      <w:r w:rsidR="00A863EA">
        <w:rPr>
          <w:b/>
        </w:rPr>
        <w:t>.</w:t>
      </w:r>
      <w:r>
        <w:rPr>
          <w:b/>
        </w:rPr>
        <w:t>)</w:t>
      </w:r>
    </w:p>
    <w:p w:rsidR="00947F79" w:rsidRPr="00947F79" w:rsidRDefault="00947F79" w:rsidP="007B64AC">
      <w:pPr>
        <w:spacing w:after="0"/>
        <w:ind w:firstLine="709"/>
      </w:pPr>
      <w:proofErr w:type="spellStart"/>
      <w:r w:rsidRPr="00947F79">
        <w:rPr>
          <w:b/>
        </w:rPr>
        <w:t>Перфоманс</w:t>
      </w:r>
      <w:proofErr w:type="spellEnd"/>
      <w:r w:rsidRPr="00947F79">
        <w:t xml:space="preserve"> (англ. </w:t>
      </w:r>
      <w:proofErr w:type="spellStart"/>
      <w:r w:rsidRPr="00947F79">
        <w:t>performance</w:t>
      </w:r>
      <w:proofErr w:type="spellEnd"/>
      <w:r w:rsidRPr="00947F79">
        <w:t xml:space="preserve"> </w:t>
      </w:r>
      <w:r w:rsidR="00A863EA">
        <w:t>−</w:t>
      </w:r>
      <w:r w:rsidRPr="00947F79">
        <w:t xml:space="preserve"> букв</w:t>
      </w:r>
      <w:proofErr w:type="gramStart"/>
      <w:r w:rsidRPr="00947F79">
        <w:t>.</w:t>
      </w:r>
      <w:proofErr w:type="gramEnd"/>
      <w:r w:rsidRPr="00947F79">
        <w:t xml:space="preserve"> </w:t>
      </w:r>
      <w:r w:rsidR="00A863EA">
        <w:t>−</w:t>
      </w:r>
      <w:r w:rsidR="00A25287">
        <w:t xml:space="preserve"> </w:t>
      </w:r>
      <w:proofErr w:type="gramStart"/>
      <w:r w:rsidR="00A25287">
        <w:t>п</w:t>
      </w:r>
      <w:proofErr w:type="gramEnd"/>
      <w:r w:rsidR="00A25287">
        <w:t>редставление)</w:t>
      </w:r>
      <w:r w:rsidR="00603696">
        <w:t xml:space="preserve"> </w:t>
      </w:r>
      <w:r w:rsidR="00A25287">
        <w:t xml:space="preserve">− </w:t>
      </w:r>
      <w:r w:rsidRPr="00947F79">
        <w:t>вид художественного творчеств</w:t>
      </w:r>
      <w:r w:rsidR="00A863EA">
        <w:t>а, объединяющий возможности изоискусства и </w:t>
      </w:r>
      <w:r w:rsidR="00603696">
        <w:t xml:space="preserve">театра. </w:t>
      </w:r>
      <w:proofErr w:type="gramStart"/>
      <w:r w:rsidR="00603696">
        <w:t>Ему предшествовали «живые картины»</w:t>
      </w:r>
      <w:r w:rsidRPr="00947F79">
        <w:t>, но окончательно он сложился в акциях представителей дадаизма и</w:t>
      </w:r>
      <w:r w:rsidR="00A863EA">
        <w:t>,</w:t>
      </w:r>
      <w:r w:rsidRPr="00947F79">
        <w:t xml:space="preserve"> в особенности</w:t>
      </w:r>
      <w:r w:rsidR="00A863EA">
        <w:t>,</w:t>
      </w:r>
      <w:r w:rsidRPr="00947F79">
        <w:t xml:space="preserve"> ко</w:t>
      </w:r>
      <w:r w:rsidR="00A863EA">
        <w:t>нцептуального искусства ХХ </w:t>
      </w:r>
      <w:r w:rsidRPr="00947F79">
        <w:t xml:space="preserve">в. В отличие от </w:t>
      </w:r>
      <w:proofErr w:type="spellStart"/>
      <w:r w:rsidRPr="00947F79">
        <w:t>хеппенинга</w:t>
      </w:r>
      <w:proofErr w:type="spellEnd"/>
      <w:r w:rsidRPr="00947F79">
        <w:t xml:space="preserve">, рассчитанного на активное зрительское соучастие, в </w:t>
      </w:r>
      <w:proofErr w:type="spellStart"/>
      <w:r w:rsidRPr="00947F79">
        <w:t>перфомансе</w:t>
      </w:r>
      <w:proofErr w:type="spellEnd"/>
      <w:r w:rsidRPr="00947F79">
        <w:t xml:space="preserve"> всецело доминирует сам художник или статисты, представляющие публике живые композиции с символическими атрибутами, жестами и позами.</w:t>
      </w:r>
      <w:proofErr w:type="gramEnd"/>
    </w:p>
    <w:p w:rsidR="00947F79" w:rsidRPr="00947F79" w:rsidRDefault="00947F79" w:rsidP="007B64AC">
      <w:pPr>
        <w:spacing w:after="0"/>
        <w:ind w:firstLine="709"/>
      </w:pPr>
      <w:proofErr w:type="spellStart"/>
      <w:r w:rsidRPr="00947F79">
        <w:rPr>
          <w:b/>
        </w:rPr>
        <w:t>Хеппенинг</w:t>
      </w:r>
      <w:proofErr w:type="spellEnd"/>
      <w:r w:rsidRPr="00947F79">
        <w:t xml:space="preserve"> (англ. </w:t>
      </w:r>
      <w:r w:rsidR="00A25287">
        <w:t>− случающееся, происходящее) −</w:t>
      </w:r>
      <w:r w:rsidRPr="00947F79">
        <w:t xml:space="preserve"> форма социального или художественного самовыражен</w:t>
      </w:r>
      <w:r w:rsidR="00A25287">
        <w:t>ия, зародившаяся в США в 1950-х гг. Определё</w:t>
      </w:r>
      <w:r w:rsidRPr="00947F79">
        <w:t>нная акция или действие (иногда секс</w:t>
      </w:r>
      <w:r w:rsidR="00A25287">
        <w:t>уального содержания), отличающие</w:t>
      </w:r>
      <w:r w:rsidRPr="00947F79">
        <w:t>ся парадоксальностью и шокирующим характером, рассчи</w:t>
      </w:r>
      <w:r w:rsidR="00A25287">
        <w:t>танны</w:t>
      </w:r>
      <w:r w:rsidRPr="00947F79">
        <w:t>е на импровизацию участников.</w:t>
      </w:r>
    </w:p>
    <w:p w:rsidR="00947F79" w:rsidRPr="00947F79" w:rsidRDefault="00947F79" w:rsidP="007B64AC">
      <w:pPr>
        <w:spacing w:after="0"/>
        <w:jc w:val="center"/>
        <w:rPr>
          <w:b/>
        </w:rPr>
      </w:pPr>
      <w:r w:rsidRPr="00947F79">
        <w:rPr>
          <w:b/>
        </w:rPr>
        <w:t xml:space="preserve">Необходимо различать сферу </w:t>
      </w:r>
      <w:proofErr w:type="gramStart"/>
      <w:r w:rsidRPr="00947F79">
        <w:rPr>
          <w:b/>
        </w:rPr>
        <w:t>эстетического</w:t>
      </w:r>
      <w:proofErr w:type="gramEnd"/>
      <w:r w:rsidRPr="00947F79">
        <w:rPr>
          <w:b/>
        </w:rPr>
        <w:t xml:space="preserve"> и художественного.</w:t>
      </w:r>
    </w:p>
    <w:p w:rsidR="00947F79" w:rsidRPr="00947F79" w:rsidRDefault="00947F79" w:rsidP="007B64AC">
      <w:pPr>
        <w:spacing w:after="0"/>
        <w:ind w:firstLine="709"/>
      </w:pPr>
      <w:proofErr w:type="gramStart"/>
      <w:r w:rsidRPr="00947F79">
        <w:rPr>
          <w:b/>
        </w:rPr>
        <w:t>Эстетическое</w:t>
      </w:r>
      <w:proofErr w:type="gramEnd"/>
      <w:r w:rsidRPr="00947F79">
        <w:t xml:space="preserve"> в виде прекрасного существует объективно в природе, окружающем мире и выражает способность чел</w:t>
      </w:r>
      <w:r w:rsidR="00A25287">
        <w:t>овека воспринимать и </w:t>
      </w:r>
      <w:r w:rsidR="00917BB6">
        <w:t xml:space="preserve">оценивать </w:t>
      </w:r>
      <w:r w:rsidRPr="00947F79">
        <w:t>красоту, избегать безоб</w:t>
      </w:r>
      <w:r w:rsidR="00A25287">
        <w:t xml:space="preserve">разного. В основе эстетического − </w:t>
      </w:r>
      <w:r w:rsidRPr="00947F79">
        <w:t>естественная природа человека.</w:t>
      </w:r>
      <w:r w:rsidRPr="00947F79">
        <w:rPr>
          <w:b/>
        </w:rPr>
        <w:t xml:space="preserve"> </w:t>
      </w:r>
      <w:r w:rsidRPr="00947F79">
        <w:t>Эстетическая деятельность является составной частью практически-духовного освоения человеком действительности.</w:t>
      </w:r>
      <w:r w:rsidRPr="00A25287">
        <w:t xml:space="preserve"> </w:t>
      </w:r>
      <w:r w:rsidRPr="00947F79">
        <w:t>Эстетика</w:t>
      </w:r>
      <w:r w:rsidRPr="00A25287">
        <w:t xml:space="preserve"> </w:t>
      </w:r>
      <w:r w:rsidR="00A25287">
        <w:t>−</w:t>
      </w:r>
      <w:r w:rsidRPr="00947F79">
        <w:t xml:space="preserve"> раздел философии о чувс</w:t>
      </w:r>
      <w:r w:rsidR="00A25287">
        <w:t>твенном познании, постигающем и </w:t>
      </w:r>
      <w:r w:rsidRPr="00947F79">
        <w:t xml:space="preserve">создающем </w:t>
      </w:r>
      <w:proofErr w:type="gramStart"/>
      <w:r w:rsidRPr="00947F79">
        <w:t>прекрасное</w:t>
      </w:r>
      <w:proofErr w:type="gramEnd"/>
      <w:r w:rsidRPr="00947F79">
        <w:t>.</w:t>
      </w:r>
    </w:p>
    <w:p w:rsidR="00947F79" w:rsidRPr="00947F79" w:rsidRDefault="00947F79" w:rsidP="007B64AC">
      <w:pPr>
        <w:spacing w:after="0"/>
        <w:ind w:firstLine="709"/>
      </w:pPr>
      <w:r w:rsidRPr="00947F79">
        <w:t>Понятие</w:t>
      </w:r>
      <w:r w:rsidRPr="00947F79">
        <w:rPr>
          <w:b/>
        </w:rPr>
        <w:t xml:space="preserve"> </w:t>
      </w:r>
      <w:r w:rsidR="00A25287">
        <w:t>«эстетика» ввё</w:t>
      </w:r>
      <w:r w:rsidRPr="00947F79">
        <w:t xml:space="preserve">л в научный обиход в середине </w:t>
      </w:r>
      <w:proofErr w:type="gramStart"/>
      <w:r w:rsidRPr="00947F79">
        <w:t>Х</w:t>
      </w:r>
      <w:proofErr w:type="gramEnd"/>
      <w:r w:rsidRPr="00947F79">
        <w:rPr>
          <w:lang w:val="en-US"/>
        </w:rPr>
        <w:t>VIII</w:t>
      </w:r>
      <w:r w:rsidR="00A25287">
        <w:t> </w:t>
      </w:r>
      <w:r w:rsidRPr="00947F79">
        <w:t xml:space="preserve">в. немецкий философ-просветитель Александр </w:t>
      </w:r>
      <w:proofErr w:type="spellStart"/>
      <w:r w:rsidRPr="00947F79">
        <w:t>Готлиб</w:t>
      </w:r>
      <w:proofErr w:type="spellEnd"/>
      <w:r w:rsidRPr="00947F79">
        <w:t xml:space="preserve"> </w:t>
      </w:r>
      <w:proofErr w:type="spellStart"/>
      <w:r w:rsidRPr="00947F79">
        <w:t>Баумгартен</w:t>
      </w:r>
      <w:proofErr w:type="spellEnd"/>
      <w:r w:rsidRPr="00947F79">
        <w:t xml:space="preserve"> (</w:t>
      </w:r>
      <w:r w:rsidRPr="00947F79">
        <w:rPr>
          <w:i/>
        </w:rPr>
        <w:t>Эстетика</w:t>
      </w:r>
      <w:r w:rsidRPr="00947F79">
        <w:t>, 1750). Термин происходит о</w:t>
      </w:r>
      <w:r w:rsidR="00A25287">
        <w:t xml:space="preserve">т греческого слова </w:t>
      </w:r>
      <w:proofErr w:type="spellStart"/>
      <w:r w:rsidR="00A25287">
        <w:t>aisthetikos</w:t>
      </w:r>
      <w:proofErr w:type="spellEnd"/>
      <w:r w:rsidR="00A25287">
        <w:t xml:space="preserve"> −</w:t>
      </w:r>
      <w:r w:rsidRPr="00947F79">
        <w:t xml:space="preserve"> чувствующий, относящийся к чувственному восприятию. </w:t>
      </w:r>
      <w:proofErr w:type="spellStart"/>
      <w:r w:rsidRPr="00947F79">
        <w:t>Баумгартен</w:t>
      </w:r>
      <w:proofErr w:type="spellEnd"/>
      <w:r w:rsidRPr="00947F79">
        <w:t xml:space="preserve"> же выделил эстетику как самостоятельную философскую дисциплину.</w:t>
      </w:r>
    </w:p>
    <w:p w:rsidR="00947F79" w:rsidRDefault="00947F79" w:rsidP="007B64AC">
      <w:pPr>
        <w:spacing w:after="0"/>
        <w:ind w:firstLine="709"/>
      </w:pPr>
      <w:proofErr w:type="gramStart"/>
      <w:r w:rsidRPr="00947F79">
        <w:rPr>
          <w:b/>
        </w:rPr>
        <w:t>Художественное</w:t>
      </w:r>
      <w:proofErr w:type="gramEnd"/>
      <w:r w:rsidRPr="00A25287">
        <w:t xml:space="preserve"> </w:t>
      </w:r>
      <w:r w:rsidR="00A25287">
        <w:t>−</w:t>
      </w:r>
      <w:r w:rsidRPr="00947F79">
        <w:t xml:space="preserve"> высшая форма эстетического, носит искусственный характер, поскольку является результатом специальной творческой деятельности человека, воплощается в произведениях искусства.</w:t>
      </w:r>
    </w:p>
    <w:p w:rsidR="00947F79" w:rsidRPr="009B2959" w:rsidRDefault="00520E19" w:rsidP="007B64AC">
      <w:pPr>
        <w:spacing w:after="0"/>
        <w:ind w:firstLine="709"/>
      </w:pPr>
      <w:r w:rsidRPr="009B2959">
        <w:rPr>
          <w:b/>
        </w:rPr>
        <w:t>Источник:</w:t>
      </w:r>
      <w:r>
        <w:t xml:space="preserve"> </w:t>
      </w:r>
      <w:hyperlink r:id="rId6" w:history="1">
        <w:r w:rsidRPr="004A382C">
          <w:rPr>
            <w:rStyle w:val="a3"/>
          </w:rPr>
          <w:t>https://vk.com/topic-60370809_29418688</w:t>
        </w:r>
      </w:hyperlink>
      <w:r>
        <w:t xml:space="preserve"> </w:t>
      </w:r>
      <w:bookmarkStart w:id="1" w:name="h.v2t7cglor9gt" w:colFirst="0" w:colLast="0"/>
      <w:bookmarkEnd w:id="1"/>
    </w:p>
    <w:sectPr w:rsidR="00947F79" w:rsidRPr="009B2959" w:rsidSect="007B64AC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6BE4"/>
    <w:multiLevelType w:val="hybridMultilevel"/>
    <w:tmpl w:val="E894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9099E"/>
    <w:multiLevelType w:val="hybridMultilevel"/>
    <w:tmpl w:val="5CD6EBC6"/>
    <w:lvl w:ilvl="0" w:tplc="259C231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B6"/>
    <w:rsid w:val="00041FFD"/>
    <w:rsid w:val="00072293"/>
    <w:rsid w:val="002227E8"/>
    <w:rsid w:val="003411E4"/>
    <w:rsid w:val="003D1E2C"/>
    <w:rsid w:val="004B4F6A"/>
    <w:rsid w:val="00520E19"/>
    <w:rsid w:val="0057381F"/>
    <w:rsid w:val="00580DDF"/>
    <w:rsid w:val="00603696"/>
    <w:rsid w:val="007B64AC"/>
    <w:rsid w:val="007E2374"/>
    <w:rsid w:val="0090461D"/>
    <w:rsid w:val="00917BB6"/>
    <w:rsid w:val="00947F79"/>
    <w:rsid w:val="009B2959"/>
    <w:rsid w:val="00A13F5F"/>
    <w:rsid w:val="00A25287"/>
    <w:rsid w:val="00A266B6"/>
    <w:rsid w:val="00A863EA"/>
    <w:rsid w:val="00B2762F"/>
    <w:rsid w:val="00BC7B9F"/>
    <w:rsid w:val="00D67EE9"/>
    <w:rsid w:val="00D9100C"/>
    <w:rsid w:val="00DD323D"/>
    <w:rsid w:val="00E1776E"/>
    <w:rsid w:val="00EB1A7B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E1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64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E1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6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pic-60370809_294186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Оксана Ю. Денисова</cp:lastModifiedBy>
  <cp:revision>13</cp:revision>
  <dcterms:created xsi:type="dcterms:W3CDTF">2016-10-03T12:59:00Z</dcterms:created>
  <dcterms:modified xsi:type="dcterms:W3CDTF">2016-10-25T14:55:00Z</dcterms:modified>
</cp:coreProperties>
</file>