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FB00B" w14:textId="59DFF07D" w:rsidR="00911203" w:rsidRDefault="003F70EA" w:rsidP="00911203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b/>
          <w:szCs w:val="28"/>
        </w:rPr>
        <w:t>Числа</w:t>
      </w:r>
      <w:r w:rsidR="00091155">
        <w:rPr>
          <w:rFonts w:cs="Times New Roman"/>
          <w:b/>
          <w:szCs w:val="28"/>
        </w:rPr>
        <w:t xml:space="preserve"> в истории</w:t>
      </w:r>
      <w:r w:rsidR="00C31DA6" w:rsidRPr="002D74ED">
        <w:rPr>
          <w:rFonts w:cs="Times New Roman"/>
          <w:b/>
          <w:szCs w:val="28"/>
        </w:rPr>
        <w:t xml:space="preserve">: </w:t>
      </w:r>
      <w:r>
        <w:rPr>
          <w:rFonts w:cs="Times New Roman"/>
          <w:b/>
          <w:szCs w:val="28"/>
        </w:rPr>
        <w:t>время</w:t>
      </w:r>
      <w:r w:rsidR="00C31DA6" w:rsidRPr="002D74ED">
        <w:rPr>
          <w:rFonts w:cs="Times New Roman"/>
          <w:b/>
          <w:szCs w:val="28"/>
        </w:rPr>
        <w:t xml:space="preserve"> и </w:t>
      </w:r>
      <w:r>
        <w:rPr>
          <w:rFonts w:cs="Times New Roman"/>
          <w:b/>
          <w:szCs w:val="28"/>
        </w:rPr>
        <w:t>место</w:t>
      </w:r>
    </w:p>
    <w:p w14:paraId="667C882E" w14:textId="77777777" w:rsidR="000C7F0A" w:rsidRDefault="000C7F0A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F19CAA4" w14:textId="163E7468" w:rsidR="00E20265" w:rsidRPr="00E20265" w:rsidRDefault="00E20265" w:rsidP="0091120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20265">
        <w:rPr>
          <w:rFonts w:eastAsia="Times New Roman" w:cs="Times New Roman"/>
          <w:b/>
          <w:color w:val="000000"/>
          <w:szCs w:val="28"/>
          <w:lang w:eastAsia="ru-RU"/>
        </w:rPr>
        <w:t>Примерный сценарий урока</w:t>
      </w:r>
    </w:p>
    <w:p w14:paraId="75046430" w14:textId="77777777" w:rsidR="00E20265" w:rsidRDefault="00E20265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3CE81FE" w14:textId="3147CB1B" w:rsidR="001E4097" w:rsidRPr="001E4097" w:rsidRDefault="001E4097" w:rsidP="001E409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097">
        <w:rPr>
          <w:color w:val="000000"/>
          <w:sz w:val="28"/>
          <w:szCs w:val="28"/>
        </w:rPr>
        <w:t xml:space="preserve">Место проведения урока: </w:t>
      </w:r>
      <w:r w:rsidRPr="001E4097">
        <w:rPr>
          <w:color w:val="000000"/>
          <w:sz w:val="28"/>
          <w:szCs w:val="28"/>
        </w:rPr>
        <w:t>«Детск</w:t>
      </w:r>
      <w:r w:rsidRPr="001E4097">
        <w:rPr>
          <w:color w:val="000000"/>
          <w:sz w:val="28"/>
          <w:szCs w:val="28"/>
        </w:rPr>
        <w:t>ий музей</w:t>
      </w:r>
      <w:r w:rsidRPr="001E4097">
        <w:rPr>
          <w:color w:val="000000"/>
          <w:sz w:val="28"/>
          <w:szCs w:val="28"/>
        </w:rPr>
        <w:t>».</w:t>
      </w:r>
    </w:p>
    <w:p w14:paraId="245D974F" w14:textId="77777777" w:rsidR="001E4097" w:rsidRPr="001E4097" w:rsidRDefault="001E4097" w:rsidP="001E409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097">
        <w:rPr>
          <w:color w:val="000000"/>
          <w:sz w:val="28"/>
          <w:szCs w:val="28"/>
        </w:rPr>
        <w:t>Адрес: Дольская ул., 1, стр. 6А (Вход в музей)</w:t>
      </w:r>
    </w:p>
    <w:p w14:paraId="32B136E1" w14:textId="351BBA80" w:rsidR="001E4097" w:rsidRPr="002D74ED" w:rsidRDefault="001E4097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1B595F4" w14:textId="6993A727" w:rsidR="005E2985" w:rsidRDefault="00911203" w:rsidP="00EB7586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Цели деятельности учителя:</w:t>
      </w:r>
      <w:r w:rsidR="00EB758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формирование</w:t>
      </w:r>
      <w:r w:rsidR="002A585B">
        <w:rPr>
          <w:rFonts w:eastAsia="Times New Roman" w:cs="Times New Roman"/>
          <w:color w:val="000000"/>
          <w:szCs w:val="28"/>
          <w:lang w:eastAsia="ru-RU"/>
        </w:rPr>
        <w:t xml:space="preserve"> навыков перевода римск</w:t>
      </w:r>
      <w:r w:rsidR="005E2985">
        <w:rPr>
          <w:rFonts w:eastAsia="Times New Roman" w:cs="Times New Roman"/>
          <w:color w:val="000000"/>
          <w:szCs w:val="28"/>
          <w:lang w:eastAsia="ru-RU"/>
        </w:rPr>
        <w:t>их чисел в арабские и обратно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C31DA6" w:rsidRPr="002D74ED">
        <w:rPr>
          <w:rFonts w:eastAsia="Times New Roman" w:cs="Times New Roman"/>
          <w:color w:val="000000"/>
          <w:szCs w:val="28"/>
          <w:lang w:eastAsia="ru-RU"/>
        </w:rPr>
        <w:t>знакомство с</w:t>
      </w:r>
      <w:r w:rsidR="005E2985">
        <w:rPr>
          <w:rFonts w:eastAsia="Times New Roman" w:cs="Times New Roman"/>
          <w:color w:val="000000"/>
          <w:szCs w:val="28"/>
          <w:lang w:eastAsia="ru-RU"/>
        </w:rPr>
        <w:t xml:space="preserve"> понятиями «полдень» и «полночь», нахождение части целого числа, сравнение численных величин.</w:t>
      </w:r>
      <w:r w:rsidR="00B948D7">
        <w:rPr>
          <w:rFonts w:eastAsia="Times New Roman" w:cs="Times New Roman"/>
          <w:color w:val="000000"/>
          <w:szCs w:val="28"/>
          <w:lang w:eastAsia="ru-RU"/>
        </w:rPr>
        <w:t xml:space="preserve"> Использование чисел в обозначении даты и адреса.</w:t>
      </w:r>
    </w:p>
    <w:p w14:paraId="21E6EA24" w14:textId="77777777" w:rsidR="001E4097" w:rsidRPr="002D74ED" w:rsidRDefault="001E4097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33C877" w14:textId="71D74112" w:rsidR="00911203" w:rsidRPr="002D74ED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результаты:</w:t>
      </w:r>
    </w:p>
    <w:p w14:paraId="089E4637" w14:textId="77777777" w:rsidR="00911203" w:rsidRPr="002D74ED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i/>
          <w:iCs/>
          <w:color w:val="000000"/>
          <w:szCs w:val="28"/>
          <w:lang w:eastAsia="ru-RU"/>
        </w:rPr>
        <w:t>Предметные:</w:t>
      </w:r>
      <w:r w:rsidRPr="002D74ED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AF85C4F" w14:textId="608063AD" w:rsidR="00911203" w:rsidRPr="002D74ED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-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 xml:space="preserve"> уметь </w:t>
      </w:r>
      <w:r w:rsidR="00422465">
        <w:rPr>
          <w:rFonts w:eastAsia="Times New Roman" w:cs="Times New Roman"/>
          <w:color w:val="000000"/>
          <w:szCs w:val="28"/>
          <w:lang w:eastAsia="ru-RU"/>
        </w:rPr>
        <w:t>читать римские и арабские цифры</w:t>
      </w:r>
      <w:r w:rsidR="00EB7586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12B5638" w14:textId="2A588B5B" w:rsidR="001E4097" w:rsidRPr="002D74ED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-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уметь на</w:t>
      </w:r>
      <w:r w:rsidR="00422465">
        <w:rPr>
          <w:rFonts w:eastAsia="Times New Roman" w:cs="Times New Roman"/>
          <w:color w:val="000000"/>
          <w:szCs w:val="28"/>
          <w:lang w:eastAsia="ru-RU"/>
        </w:rPr>
        <w:t>ходить часть от целого числа</w:t>
      </w:r>
      <w:r w:rsidR="00EB758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22CF4BE" w14:textId="77777777" w:rsidR="004A74BB" w:rsidRPr="002D74ED" w:rsidRDefault="004A74BB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CEF36BC" w14:textId="77777777" w:rsidR="00EB7586" w:rsidRPr="002D74ED" w:rsidRDefault="00EB7586" w:rsidP="00BF78E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Постановка учебной задачи</w:t>
      </w:r>
    </w:p>
    <w:p w14:paraId="2F8EB779" w14:textId="19E54C89" w:rsidR="00EB7586" w:rsidRDefault="00EB7586" w:rsidP="00E85936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Объяснить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обучающимся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фо</w:t>
      </w:r>
      <w:r w:rsidR="00101EC9">
        <w:rPr>
          <w:rFonts w:eastAsia="Times New Roman" w:cs="Times New Roman"/>
          <w:color w:val="000000"/>
          <w:szCs w:val="28"/>
          <w:lang w:eastAsia="ru-RU"/>
        </w:rPr>
        <w:t>рмат работы на уроке математики.</w:t>
      </w:r>
    </w:p>
    <w:p w14:paraId="39554C68" w14:textId="52F8ECDC" w:rsidR="00DB666C" w:rsidRPr="00DB666C" w:rsidRDefault="00DB666C" w:rsidP="00E85936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DB666C">
        <w:rPr>
          <w:rFonts w:eastAsia="Times New Roman" w:cs="Times New Roman"/>
          <w:i/>
          <w:color w:val="000000"/>
          <w:szCs w:val="28"/>
          <w:lang w:eastAsia="ru-RU"/>
        </w:rPr>
        <w:t>Учитель:</w:t>
      </w:r>
    </w:p>
    <w:p w14:paraId="11216F75" w14:textId="1C054509" w:rsidR="00EB7586" w:rsidRDefault="00101EC9" w:rsidP="00E85936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Кто может ответить на вопрос,</w:t>
      </w:r>
      <w:r w:rsidR="00EB7586">
        <w:rPr>
          <w:rFonts w:eastAsia="Times New Roman" w:cs="Times New Roman"/>
          <w:color w:val="000000"/>
          <w:szCs w:val="28"/>
          <w:lang w:eastAsia="ru-RU"/>
        </w:rPr>
        <w:t xml:space="preserve"> где в повседневной жизни нас окружают числа? Почему они так важны?</w:t>
      </w:r>
    </w:p>
    <w:p w14:paraId="4ABD8E74" w14:textId="492FE732" w:rsidR="00EB7586" w:rsidRDefault="00EB7586" w:rsidP="00427BAE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Ребята, за моей спиной находится стенд, который называется «Занятия императрицы». Благодаря работе с числами на сегодняшнем уроке мы </w:t>
      </w:r>
      <w:r w:rsidR="00101EC9">
        <w:rPr>
          <w:rFonts w:eastAsia="Times New Roman" w:cs="Times New Roman"/>
          <w:color w:val="000000"/>
          <w:szCs w:val="28"/>
          <w:lang w:eastAsia="ru-RU"/>
        </w:rPr>
        <w:t>узнаем, как был устроен её день. Еще мы выясним,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что, а главное, когда происходило в этой местности раньше. Узнаем, какие строения одного из архитекторов «Царицын</w:t>
      </w:r>
      <w:r w:rsidR="00101EC9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сохранились в Москве и </w:t>
      </w:r>
      <w:r w:rsidR="00101EC9">
        <w:rPr>
          <w:rFonts w:eastAsia="Times New Roman" w:cs="Times New Roman"/>
          <w:color w:val="000000"/>
          <w:szCs w:val="28"/>
          <w:lang w:eastAsia="ru-RU"/>
        </w:rPr>
        <w:t>где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они находятся.</w:t>
      </w:r>
    </w:p>
    <w:p w14:paraId="650EE5C2" w14:textId="0BA1F746" w:rsidR="00EB7586" w:rsidRDefault="00C20A9D" w:rsidP="00E85936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Мы разделимся на четыре группы и будем работать одновременно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EB7586">
        <w:rPr>
          <w:rFonts w:eastAsia="Times New Roman" w:cs="Times New Roman"/>
          <w:color w:val="000000"/>
          <w:szCs w:val="28"/>
          <w:lang w:eastAsia="ru-RU"/>
        </w:rPr>
        <w:t xml:space="preserve"> в 3 (этом), 2 (соседнем) и 1 (через который мы вошли) залах «Детского музея». Для этого я прошу вас предварительно поделиться на 4 группы по 5-6 человек.</w:t>
      </w:r>
    </w:p>
    <w:p w14:paraId="079139B8" w14:textId="52A4AEC5" w:rsidR="00EB7586" w:rsidRPr="00C20A9D" w:rsidRDefault="00EB7586" w:rsidP="00E85936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 xml:space="preserve">Группа </w:t>
      </w: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val="en-US" w:eastAsia="ru-RU"/>
        </w:rPr>
        <w:t>I</w:t>
      </w:r>
      <w:r w:rsidRPr="00C20A9D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отправляется в 1 зал </w:t>
      </w:r>
      <w:r w:rsidR="00C20A9D" w:rsidRPr="00C20A9D">
        <w:rPr>
          <w:rFonts w:eastAsia="Times New Roman" w:cs="Times New Roman"/>
          <w:color w:val="000000"/>
          <w:spacing w:val="-6"/>
          <w:szCs w:val="28"/>
          <w:lang w:eastAsia="ru-RU"/>
        </w:rPr>
        <w:t>Д</w:t>
      </w:r>
      <w:r w:rsidRPr="00C20A9D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етского музея для выполнения </w:t>
      </w:r>
      <w:r w:rsidR="00C20A9D"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з</w:t>
      </w: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адания №</w:t>
      </w:r>
      <w:r w:rsidR="00C20A9D"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 </w:t>
      </w: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1</w:t>
      </w:r>
      <w:r w:rsidRPr="00C20A9D">
        <w:rPr>
          <w:rFonts w:eastAsia="Times New Roman" w:cs="Times New Roman"/>
          <w:color w:val="000000"/>
          <w:spacing w:val="-6"/>
          <w:szCs w:val="28"/>
          <w:lang w:eastAsia="ru-RU"/>
        </w:rPr>
        <w:t>.</w:t>
      </w:r>
    </w:p>
    <w:p w14:paraId="695FED15" w14:textId="0C0497FA" w:rsidR="00EB7586" w:rsidRPr="00C20A9D" w:rsidRDefault="00EB7586" w:rsidP="00970CFA">
      <w:pPr>
        <w:pStyle w:val="a3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 xml:space="preserve">Группа </w:t>
      </w: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val="en-US" w:eastAsia="ru-RU"/>
        </w:rPr>
        <w:t>II</w:t>
      </w:r>
      <w:r w:rsidRPr="00C20A9D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остаётся в этом зале (3) и приступает к выполнению </w:t>
      </w:r>
      <w:r w:rsidR="00C20A9D"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з</w:t>
      </w: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адания №</w:t>
      </w:r>
      <w:r w:rsidR="00C20A9D"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 </w:t>
      </w:r>
      <w:r w:rsidRPr="00C20A9D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>2</w:t>
      </w:r>
      <w:r w:rsidRPr="00C20A9D">
        <w:rPr>
          <w:rFonts w:eastAsia="Times New Roman" w:cs="Times New Roman"/>
          <w:color w:val="000000"/>
          <w:spacing w:val="-6"/>
          <w:szCs w:val="28"/>
          <w:lang w:eastAsia="ru-RU"/>
        </w:rPr>
        <w:t>.</w:t>
      </w:r>
    </w:p>
    <w:p w14:paraId="20172309" w14:textId="37DC4984" w:rsidR="00EB7586" w:rsidRPr="00EB7586" w:rsidRDefault="00EB7586" w:rsidP="00970CFA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0A9D">
        <w:rPr>
          <w:rFonts w:eastAsia="Times New Roman" w:cs="Times New Roman"/>
          <w:b/>
          <w:bCs/>
          <w:color w:val="000000"/>
          <w:spacing w:val="-8"/>
          <w:szCs w:val="28"/>
          <w:lang w:eastAsia="ru-RU"/>
        </w:rPr>
        <w:t xml:space="preserve">Группы </w:t>
      </w:r>
      <w:r w:rsidRPr="00C20A9D">
        <w:rPr>
          <w:rFonts w:eastAsia="Times New Roman" w:cs="Times New Roman"/>
          <w:b/>
          <w:bCs/>
          <w:color w:val="000000"/>
          <w:spacing w:val="-8"/>
          <w:szCs w:val="28"/>
          <w:lang w:val="en-US" w:eastAsia="ru-RU"/>
        </w:rPr>
        <w:t>III</w:t>
      </w:r>
      <w:r w:rsidRPr="00C20A9D">
        <w:rPr>
          <w:rFonts w:eastAsia="Times New Roman" w:cs="Times New Roman"/>
          <w:b/>
          <w:bCs/>
          <w:color w:val="000000"/>
          <w:spacing w:val="-8"/>
          <w:szCs w:val="28"/>
          <w:lang w:eastAsia="ru-RU"/>
        </w:rPr>
        <w:t xml:space="preserve"> и </w:t>
      </w:r>
      <w:r w:rsidRPr="00C20A9D">
        <w:rPr>
          <w:rFonts w:eastAsia="Times New Roman" w:cs="Times New Roman"/>
          <w:b/>
          <w:bCs/>
          <w:color w:val="000000"/>
          <w:spacing w:val="-8"/>
          <w:szCs w:val="28"/>
          <w:lang w:val="en-US" w:eastAsia="ru-RU"/>
        </w:rPr>
        <w:t>IV</w:t>
      </w:r>
      <w:r w:rsidRPr="00C20A9D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 переходят во 2 зал и приступают к выполнению </w:t>
      </w:r>
      <w:r w:rsidR="00C20A9D" w:rsidRPr="00C20A9D">
        <w:rPr>
          <w:rFonts w:eastAsia="Times New Roman" w:cs="Times New Roman"/>
          <w:b/>
          <w:bCs/>
          <w:color w:val="000000"/>
          <w:spacing w:val="-8"/>
          <w:szCs w:val="28"/>
          <w:lang w:eastAsia="ru-RU"/>
        </w:rPr>
        <w:t>з</w:t>
      </w:r>
      <w:r w:rsidRPr="00C20A9D">
        <w:rPr>
          <w:rFonts w:eastAsia="Times New Roman" w:cs="Times New Roman"/>
          <w:b/>
          <w:bCs/>
          <w:color w:val="000000"/>
          <w:spacing w:val="-8"/>
          <w:szCs w:val="28"/>
          <w:lang w:eastAsia="ru-RU"/>
        </w:rPr>
        <w:t>адания №3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C20A9D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1054D2">
        <w:rPr>
          <w:rFonts w:eastAsia="Times New Roman" w:cs="Times New Roman"/>
          <w:b/>
          <w:bCs/>
          <w:color w:val="000000"/>
          <w:szCs w:val="28"/>
          <w:lang w:eastAsia="ru-RU"/>
        </w:rPr>
        <w:t>адания №4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соответственно.</w:t>
      </w:r>
    </w:p>
    <w:p w14:paraId="32A7D308" w14:textId="77777777" w:rsidR="00EB7586" w:rsidRDefault="00EB7586" w:rsidP="001C7C65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B57ADAC" w14:textId="77777777" w:rsidR="00EB7586" w:rsidRPr="00BA6431" w:rsidRDefault="00EB7586" w:rsidP="00BA6431">
      <w:pPr>
        <w:spacing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</w:pPr>
      <w:r w:rsidRPr="00BA6431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Примечание для учителя</w:t>
      </w:r>
    </w:p>
    <w:p w14:paraId="1DAEA289" w14:textId="49DF48E5" w:rsidR="00EB7586" w:rsidRDefault="001976F8" w:rsidP="00BA6431">
      <w:pPr>
        <w:spacing w:line="240" w:lineRule="auto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Организовать выполнение</w:t>
      </w:r>
      <w:r w:rsidR="00EB7586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заданий удобно двумя вариантами:</w:t>
      </w:r>
    </w:p>
    <w:p w14:paraId="4F9E2FC5" w14:textId="77777777" w:rsidR="00EB7586" w:rsidRDefault="00EB7586" w:rsidP="00BA6431">
      <w:pPr>
        <w:spacing w:line="240" w:lineRule="auto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029B75C8" w14:textId="7BD5C87A" w:rsidR="00EB7586" w:rsidRDefault="00EB7586" w:rsidP="00BA6431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069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Вариант </w:t>
      </w:r>
      <w:r w:rsidRPr="0042069B">
        <w:rPr>
          <w:rFonts w:eastAsia="Times New Roman" w:cs="Times New Roman"/>
          <w:b/>
          <w:bCs/>
          <w:i/>
          <w:iCs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.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Распределить 4 группы по залам, после чего последовательно зайти в каждый для объяснения </w:t>
      </w:r>
      <w:r w:rsidR="001976F8">
        <w:rPr>
          <w:rFonts w:eastAsia="Times New Roman" w:cs="Times New Roman"/>
          <w:color w:val="000000"/>
          <w:szCs w:val="28"/>
          <w:lang w:eastAsia="ru-RU"/>
        </w:rPr>
        <w:t>заданий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случае затруднений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обучающихся. На каждое задание даётся 10 минут.</w:t>
      </w:r>
    </w:p>
    <w:p w14:paraId="21022BA3" w14:textId="451CCD80" w:rsidR="00EB7586" w:rsidRDefault="00EB7586" w:rsidP="00BA6431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</w:t>
      </w:r>
      <w:r w:rsidR="001976F8">
        <w:rPr>
          <w:rFonts w:eastAsia="Times New Roman" w:cs="Times New Roman"/>
          <w:color w:val="000000"/>
          <w:szCs w:val="28"/>
          <w:lang w:eastAsia="ru-RU"/>
        </w:rPr>
        <w:t>сле выполнения заданий группами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провести ротацию обучающихся в залах. Таким образом</w:t>
      </w:r>
      <w:r w:rsidR="001976F8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каждая группа должна выполнить все 4 задания. </w:t>
      </w:r>
      <w:r w:rsidR="001976F8">
        <w:rPr>
          <w:rFonts w:eastAsia="Times New Roman" w:cs="Times New Roman"/>
          <w:color w:val="000000"/>
          <w:szCs w:val="28"/>
          <w:lang w:eastAsia="ru-RU"/>
        </w:rPr>
        <w:t>Д</w:t>
      </w:r>
      <w:r>
        <w:rPr>
          <w:rFonts w:eastAsia="Times New Roman" w:cs="Times New Roman"/>
          <w:color w:val="000000"/>
          <w:szCs w:val="28"/>
          <w:lang w:eastAsia="ru-RU"/>
        </w:rPr>
        <w:t>анн</w:t>
      </w:r>
      <w:r w:rsidR="001976F8">
        <w:rPr>
          <w:rFonts w:eastAsia="Times New Roman" w:cs="Times New Roman"/>
          <w:color w:val="000000"/>
          <w:szCs w:val="28"/>
          <w:lang w:eastAsia="ru-RU"/>
        </w:rPr>
        <w:t>ый вариант предполагает, что занятие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976F8">
        <w:rPr>
          <w:rFonts w:eastAsia="Times New Roman" w:cs="Times New Roman"/>
          <w:color w:val="000000"/>
          <w:szCs w:val="28"/>
          <w:lang w:eastAsia="ru-RU"/>
        </w:rPr>
        <w:t xml:space="preserve">продлится </w:t>
      </w:r>
      <w:r>
        <w:rPr>
          <w:rFonts w:eastAsia="Times New Roman" w:cs="Times New Roman"/>
          <w:color w:val="000000"/>
          <w:szCs w:val="28"/>
          <w:lang w:eastAsia="ru-RU"/>
        </w:rPr>
        <w:t>около 50 минут.</w:t>
      </w:r>
    </w:p>
    <w:p w14:paraId="14B9E7C3" w14:textId="48ACFB8A" w:rsidR="00EB7586" w:rsidRPr="00E01B5D" w:rsidRDefault="00EB7586" w:rsidP="00BA6431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42069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 xml:space="preserve">Вариант </w:t>
      </w:r>
      <w:r w:rsidRPr="0042069B">
        <w:rPr>
          <w:rFonts w:eastAsia="Times New Roman" w:cs="Times New Roman"/>
          <w:b/>
          <w:bCs/>
          <w:i/>
          <w:iCs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Распределить 4 группы по залам. По</w:t>
      </w:r>
      <w:r w:rsidR="006429EF">
        <w:rPr>
          <w:rFonts w:eastAsia="Times New Roman" w:cs="Times New Roman"/>
          <w:color w:val="000000"/>
          <w:szCs w:val="28"/>
          <w:lang w:eastAsia="ru-RU"/>
        </w:rPr>
        <w:t>сле выполнения каждой группой задания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собрать </w:t>
      </w:r>
      <w:r w:rsidR="006429EF">
        <w:rPr>
          <w:rFonts w:eastAsia="Times New Roman" w:cs="Times New Roman"/>
          <w:color w:val="000000"/>
          <w:szCs w:val="28"/>
          <w:lang w:eastAsia="ru-RU"/>
        </w:rPr>
        <w:t>всех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3 зале (самом большом по площади) </w:t>
      </w:r>
      <w:r w:rsidR="006429EF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и организовать обсуждение результатов заданий между участниками групп. Данный вариант позволяет сократить время проведения занятия до примерно 30 минут.</w:t>
      </w:r>
    </w:p>
    <w:p w14:paraId="2F3AA6A4" w14:textId="77777777" w:rsidR="006429EF" w:rsidRDefault="006429EF" w:rsidP="00991067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A253C3" w14:textId="77777777" w:rsidR="00EB7586" w:rsidRPr="002D74ED" w:rsidRDefault="00EB7586" w:rsidP="00991067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№ 1</w:t>
      </w:r>
    </w:p>
    <w:p w14:paraId="33741903" w14:textId="77777777" w:rsidR="00EB7586" w:rsidRDefault="00EB7586" w:rsidP="00991067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Знакомство с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царицынским дубом.</w:t>
      </w:r>
    </w:p>
    <w:p w14:paraId="07F05246" w14:textId="77777777" w:rsidR="00EB7586" w:rsidRDefault="00EB7586" w:rsidP="00991067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«Детский музей»,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1 з</w:t>
      </w:r>
      <w:r w:rsidRPr="00684A46">
        <w:rPr>
          <w:rFonts w:eastAsia="Times New Roman" w:cs="Times New Roman"/>
          <w:color w:val="000000"/>
          <w:szCs w:val="28"/>
          <w:lang w:eastAsia="ru-RU"/>
        </w:rPr>
        <w:t>ал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990F42A" w14:textId="77777777" w:rsidR="00EB7586" w:rsidRPr="00684A46" w:rsidRDefault="00EB7586" w:rsidP="00991067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8F3B398" w14:textId="36ED1899" w:rsidR="00EB7586" w:rsidRPr="002D74ED" w:rsidRDefault="003C61F7" w:rsidP="00991067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C61F7">
        <w:rPr>
          <w:rFonts w:eastAsia="Times New Roman" w:cs="Times New Roman"/>
          <w:i/>
          <w:color w:val="000000"/>
          <w:szCs w:val="28"/>
          <w:lang w:eastAsia="ru-RU"/>
        </w:rPr>
        <w:t>Учитель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подводит</w:t>
      </w:r>
      <w:r w:rsidR="00EB7586"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B7586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EB7586" w:rsidRPr="002D74ED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r w:rsidR="00EB7586">
        <w:rPr>
          <w:rFonts w:eastAsia="Times New Roman" w:cs="Times New Roman"/>
          <w:color w:val="000000"/>
          <w:szCs w:val="28"/>
          <w:lang w:eastAsia="ru-RU"/>
        </w:rPr>
        <w:t>дубу с выдвижными годовыми кольцами</w:t>
      </w:r>
      <w:r w:rsidR="00EB7586" w:rsidRPr="002D74E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E6B2FE1" w14:textId="77777777" w:rsidR="00EB7586" w:rsidRDefault="00EB7586" w:rsidP="00624893">
      <w:pPr>
        <w:pStyle w:val="a3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4893">
        <w:rPr>
          <w:rFonts w:eastAsia="Times New Roman" w:cs="Times New Roman"/>
          <w:color w:val="000000"/>
          <w:szCs w:val="28"/>
          <w:lang w:eastAsia="ru-RU"/>
        </w:rPr>
        <w:t>Ребята, ваша задача внимательно изучить информацию на годовых кольцах. Обратите внимание на даты, найдите среди них названия месяцев года и выпишите их в таблицу в рабочем листе.</w:t>
      </w:r>
    </w:p>
    <w:p w14:paraId="2118C70C" w14:textId="77777777" w:rsidR="00EB7586" w:rsidRPr="00624893" w:rsidRDefault="00EB7586" w:rsidP="00624893">
      <w:pPr>
        <w:pStyle w:val="a3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624893">
        <w:rPr>
          <w:rFonts w:eastAsia="Times New Roman" w:cs="Times New Roman"/>
          <w:color w:val="000000"/>
          <w:szCs w:val="28"/>
          <w:lang w:eastAsia="ru-RU"/>
        </w:rPr>
        <w:t>ронумеруйте их правильную очередность.</w:t>
      </w:r>
    </w:p>
    <w:p w14:paraId="4E98D806" w14:textId="77777777" w:rsidR="00EB7586" w:rsidRDefault="00EB7586" w:rsidP="00624893">
      <w:pPr>
        <w:pStyle w:val="a3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Сколько всего месяцев в году? Какую часть от года составляет каждый из этих месяцев?</w:t>
      </w:r>
    </w:p>
    <w:p w14:paraId="38798578" w14:textId="65F6C249" w:rsidR="00EB7586" w:rsidRPr="003C61F7" w:rsidRDefault="00EB7586" w:rsidP="000D6EAC">
      <w:pPr>
        <w:pStyle w:val="a3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Выполните </w:t>
      </w:r>
      <w:r w:rsidR="00852C36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AA1F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адания 1.5 </w:t>
      </w:r>
      <w:r w:rsidRPr="00AA1F4A">
        <w:rPr>
          <w:rFonts w:eastAsia="Times New Roman" w:cs="Times New Roman"/>
          <w:color w:val="000000"/>
          <w:szCs w:val="28"/>
          <w:lang w:eastAsia="ru-RU"/>
        </w:rPr>
        <w:t>и</w:t>
      </w:r>
      <w:r w:rsidRPr="00AA1F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1.6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902125B" w14:textId="77777777" w:rsidR="00EB7586" w:rsidRDefault="00EB7586" w:rsidP="00603AA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68847F4" w14:textId="72617B34" w:rsidR="003C61F7" w:rsidRPr="003C61F7" w:rsidRDefault="003C61F7" w:rsidP="00603AA3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C61F7">
        <w:rPr>
          <w:rFonts w:eastAsia="Times New Roman" w:cs="Times New Roman"/>
          <w:i/>
          <w:color w:val="000000"/>
          <w:szCs w:val="28"/>
          <w:lang w:eastAsia="ru-RU"/>
        </w:rPr>
        <w:t>Ученики:</w:t>
      </w:r>
    </w:p>
    <w:p w14:paraId="4F86E4A8" w14:textId="0FB1C394" w:rsidR="00EB7586" w:rsidRDefault="003C61F7" w:rsidP="00352A82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Выписывают</w:t>
      </w:r>
      <w:r w:rsidR="00EB7586">
        <w:rPr>
          <w:rFonts w:eastAsia="Times New Roman" w:cs="Times New Roman"/>
          <w:color w:val="000000"/>
          <w:szCs w:val="28"/>
          <w:lang w:eastAsia="ru-RU"/>
        </w:rPr>
        <w:t xml:space="preserve"> июнь, июль, сентябрь, август.</w:t>
      </w:r>
    </w:p>
    <w:p w14:paraId="04FED255" w14:textId="3E35CE18" w:rsidR="00EB7586" w:rsidRDefault="00EB7586" w:rsidP="00352A82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1,</w:t>
      </w:r>
      <w:r w:rsidR="003C61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2,</w:t>
      </w:r>
      <w:r w:rsidR="003C61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4,</w:t>
      </w:r>
      <w:r w:rsidR="003C61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3 соответственно</w:t>
      </w:r>
      <w:r w:rsidR="003C61F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ED7BD6D" w14:textId="77777777" w:rsidR="00EB7586" w:rsidRDefault="00EB7586" w:rsidP="00352A82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году 12 месяцев, каждый из них составляет 1/12 года.</w:t>
      </w:r>
    </w:p>
    <w:p w14:paraId="758AE16D" w14:textId="77777777" w:rsidR="00EB7586" w:rsidRPr="002D74ED" w:rsidRDefault="00EB7586" w:rsidP="00352A82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Устанавливают соответствие стрелками.</w:t>
      </w:r>
    </w:p>
    <w:p w14:paraId="31303215" w14:textId="77777777" w:rsidR="003C61F7" w:rsidRDefault="003C61F7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BF702D7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№ 2</w:t>
      </w:r>
    </w:p>
    <w:p w14:paraId="7E34CFD6" w14:textId="77777777" w:rsidR="00EB7586" w:rsidRPr="00EB7586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Распорядок дня императрицы Екатерины </w:t>
      </w: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II</w:t>
      </w:r>
    </w:p>
    <w:p w14:paraId="4B164DEF" w14:textId="77777777" w:rsidR="00EB7586" w:rsidRDefault="00EB7586" w:rsidP="003C61F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«Детский музей»,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3 з</w:t>
      </w:r>
      <w:r w:rsidRPr="00684A46">
        <w:rPr>
          <w:rFonts w:eastAsia="Times New Roman" w:cs="Times New Roman"/>
          <w:color w:val="000000"/>
          <w:szCs w:val="28"/>
          <w:lang w:eastAsia="ru-RU"/>
        </w:rPr>
        <w:t>ал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1B8BA25" w14:textId="77777777" w:rsidR="00EB7586" w:rsidRDefault="00EB7586" w:rsidP="003C61F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6C9DBA2" w14:textId="4D7C00F4" w:rsidR="00EB7586" w:rsidRDefault="00EB7586" w:rsidP="003C61F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Возле интерактивного стенда «Один день из жизни Екатерины </w:t>
      </w:r>
      <w:r>
        <w:rPr>
          <w:rFonts w:eastAsia="Times New Roman" w:cs="Times New Roman"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Царицыне»</w:t>
      </w:r>
      <w:r w:rsidR="003C61F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FF6E917" w14:textId="77777777" w:rsidR="003C61F7" w:rsidRDefault="003C61F7" w:rsidP="003C61F7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20FE0E6C" w14:textId="24B3BD76" w:rsidR="003C61F7" w:rsidRPr="003C61F7" w:rsidRDefault="003C61F7" w:rsidP="003C61F7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C61F7">
        <w:rPr>
          <w:rFonts w:eastAsia="Times New Roman" w:cs="Times New Roman"/>
          <w:i/>
          <w:color w:val="000000"/>
          <w:szCs w:val="28"/>
          <w:lang w:eastAsia="ru-RU"/>
        </w:rPr>
        <w:t>Учитель:</w:t>
      </w:r>
    </w:p>
    <w:p w14:paraId="49313AC0" w14:textId="016B9D36" w:rsidR="00EB7586" w:rsidRDefault="00EB7586" w:rsidP="003C61F7">
      <w:pPr>
        <w:pStyle w:val="a3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Вращая внешний и внутренний диск</w:t>
      </w:r>
      <w:r w:rsidR="003C61F7">
        <w:rPr>
          <w:rFonts w:eastAsia="Times New Roman" w:cs="Times New Roman"/>
          <w:color w:val="000000"/>
          <w:szCs w:val="28"/>
          <w:lang w:eastAsia="ru-RU"/>
        </w:rPr>
        <w:t>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познакомьтесь с распорядком дня Екатерины </w:t>
      </w:r>
      <w:r>
        <w:rPr>
          <w:rFonts w:eastAsia="Times New Roman" w:cs="Times New Roman"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0A7B531" w14:textId="3C0C8826" w:rsidR="00EB7586" w:rsidRDefault="00EB7586" w:rsidP="003C61F7">
      <w:pPr>
        <w:pStyle w:val="a3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Изучите интерактивный стенд</w:t>
      </w:r>
      <w:r w:rsidR="003C61F7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дополните предложения в </w:t>
      </w:r>
      <w:r w:rsidR="003C61F7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AA1F4A">
        <w:rPr>
          <w:rFonts w:eastAsia="Times New Roman" w:cs="Times New Roman"/>
          <w:b/>
          <w:bCs/>
          <w:color w:val="000000"/>
          <w:szCs w:val="28"/>
          <w:lang w:eastAsia="ru-RU"/>
        </w:rPr>
        <w:t>адании 2.2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CDEB952" w14:textId="77777777" w:rsidR="00EB7586" w:rsidRPr="003C61F7" w:rsidRDefault="00EB7586" w:rsidP="003C61F7">
      <w:pPr>
        <w:pStyle w:val="a3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3C61F7">
        <w:rPr>
          <w:rFonts w:eastAsia="Times New Roman" w:cs="Times New Roman"/>
          <w:color w:val="000000"/>
          <w:spacing w:val="-8"/>
          <w:szCs w:val="28"/>
          <w:lang w:eastAsia="ru-RU"/>
        </w:rPr>
        <w:t>Установите соответствие определений для понятий «Полдень» и «Полночь».</w:t>
      </w:r>
    </w:p>
    <w:p w14:paraId="4778522F" w14:textId="77777777" w:rsidR="00EB7586" w:rsidRDefault="00EB7586" w:rsidP="003C61F7">
      <w:pPr>
        <w:pStyle w:val="a3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Взгляните на циферблат на интерактивном стенде и в рабочем листе. Как называется каждый из видов чисел?</w:t>
      </w:r>
    </w:p>
    <w:p w14:paraId="6DF5C0BE" w14:textId="202CBBBA" w:rsidR="00EB7586" w:rsidRDefault="00EB7586" w:rsidP="003C61F7">
      <w:pPr>
        <w:pStyle w:val="a3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Используя циферблат с арабскими цифрами в рабочем листе, расшифруйте значения римских цифр в первой строке таблицы. Попробуйте перевести арабские цифры с 13 по 24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римски</w:t>
      </w:r>
      <w:r w:rsidR="003C61F7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7F039E7" w14:textId="77777777" w:rsidR="00EB7586" w:rsidRDefault="00EB7586" w:rsidP="003C61F7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Напоминаю правила написания римских цифр:</w:t>
      </w:r>
    </w:p>
    <w:p w14:paraId="25EA1695" w14:textId="7F0C5866" w:rsidR="00EB7586" w:rsidRPr="003C61F7" w:rsidRDefault="003C61F7" w:rsidP="003C61F7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3C61F7">
        <w:rPr>
          <w:rFonts w:eastAsia="Times New Roman" w:cs="Times New Roman"/>
          <w:color w:val="000000"/>
          <w:spacing w:val="-6"/>
          <w:szCs w:val="28"/>
          <w:lang w:eastAsia="ru-RU"/>
        </w:rPr>
        <w:t>е</w:t>
      </w:r>
      <w:r w:rsidR="00EB7586" w:rsidRPr="003C61F7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сли меньшая цифра стоит после </w:t>
      </w:r>
      <w:proofErr w:type="gramStart"/>
      <w:r w:rsidR="00EB7586" w:rsidRPr="003C61F7">
        <w:rPr>
          <w:rFonts w:eastAsia="Times New Roman" w:cs="Times New Roman"/>
          <w:color w:val="000000"/>
          <w:spacing w:val="-6"/>
          <w:szCs w:val="28"/>
          <w:lang w:eastAsia="ru-RU"/>
        </w:rPr>
        <w:t>большей</w:t>
      </w:r>
      <w:proofErr w:type="gramEnd"/>
      <w:r w:rsidRPr="003C61F7">
        <w:rPr>
          <w:rFonts w:eastAsia="Times New Roman" w:cs="Times New Roman"/>
          <w:color w:val="000000"/>
          <w:spacing w:val="-6"/>
          <w:szCs w:val="28"/>
          <w:lang w:eastAsia="ru-RU"/>
        </w:rPr>
        <w:t>, то она прибавляется к большей;</w:t>
      </w:r>
    </w:p>
    <w:p w14:paraId="2071066E" w14:textId="5617884B" w:rsidR="00EB7586" w:rsidRDefault="003C61F7" w:rsidP="003C61F7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EB7586">
        <w:rPr>
          <w:rFonts w:eastAsia="Times New Roman" w:cs="Times New Roman"/>
          <w:color w:val="000000"/>
          <w:szCs w:val="28"/>
          <w:lang w:eastAsia="ru-RU"/>
        </w:rPr>
        <w:t xml:space="preserve">сли меньшая цифра стоит перед </w:t>
      </w:r>
      <w:proofErr w:type="gramStart"/>
      <w:r w:rsidR="00EB7586">
        <w:rPr>
          <w:rFonts w:eastAsia="Times New Roman" w:cs="Times New Roman"/>
          <w:color w:val="000000"/>
          <w:szCs w:val="28"/>
          <w:lang w:eastAsia="ru-RU"/>
        </w:rPr>
        <w:t>большей</w:t>
      </w:r>
      <w:proofErr w:type="gramEnd"/>
      <w:r w:rsidR="00EB7586">
        <w:rPr>
          <w:rFonts w:eastAsia="Times New Roman" w:cs="Times New Roman"/>
          <w:color w:val="000000"/>
          <w:szCs w:val="28"/>
          <w:lang w:eastAsia="ru-RU"/>
        </w:rPr>
        <w:t>, то она вычитается и</w:t>
      </w:r>
      <w:r>
        <w:rPr>
          <w:rFonts w:eastAsia="Times New Roman" w:cs="Times New Roman"/>
          <w:color w:val="000000"/>
          <w:szCs w:val="28"/>
          <w:lang w:eastAsia="ru-RU"/>
        </w:rPr>
        <w:t>з большей;</w:t>
      </w:r>
    </w:p>
    <w:p w14:paraId="2B107B8F" w14:textId="56E723C1" w:rsidR="00EB7586" w:rsidRDefault="003C61F7" w:rsidP="003C61F7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</w:t>
      </w:r>
      <w:r w:rsidR="00EB7586">
        <w:rPr>
          <w:rFonts w:eastAsia="Times New Roman" w:cs="Times New Roman"/>
          <w:color w:val="000000"/>
          <w:szCs w:val="28"/>
          <w:lang w:eastAsia="ru-RU"/>
        </w:rPr>
        <w:t xml:space="preserve">юбую </w:t>
      </w:r>
      <w:r>
        <w:rPr>
          <w:rFonts w:eastAsia="Times New Roman" w:cs="Times New Roman"/>
          <w:color w:val="000000"/>
          <w:szCs w:val="28"/>
          <w:lang w:eastAsia="ru-RU"/>
        </w:rPr>
        <w:t>цифру запрещается писать более трех</w:t>
      </w:r>
      <w:r w:rsidR="00EB7586">
        <w:rPr>
          <w:rFonts w:eastAsia="Times New Roman" w:cs="Times New Roman"/>
          <w:color w:val="000000"/>
          <w:szCs w:val="28"/>
          <w:lang w:eastAsia="ru-RU"/>
        </w:rPr>
        <w:t xml:space="preserve"> раз подряд.</w:t>
      </w:r>
    </w:p>
    <w:p w14:paraId="2DBEC258" w14:textId="05155F55" w:rsidR="003C61F7" w:rsidRPr="003C61F7" w:rsidRDefault="003C61F7" w:rsidP="00DB666C">
      <w:pPr>
        <w:pStyle w:val="a3"/>
        <w:spacing w:line="240" w:lineRule="auto"/>
        <w:ind w:hanging="72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C61F7">
        <w:rPr>
          <w:rFonts w:eastAsia="Times New Roman" w:cs="Times New Roman"/>
          <w:i/>
          <w:color w:val="000000"/>
          <w:szCs w:val="28"/>
          <w:lang w:eastAsia="ru-RU"/>
        </w:rPr>
        <w:lastRenderedPageBreak/>
        <w:t>Ученики:</w:t>
      </w:r>
    </w:p>
    <w:p w14:paraId="4BCBE1DC" w14:textId="77777777" w:rsidR="00EB7586" w:rsidRDefault="00EB7586" w:rsidP="003C61F7">
      <w:pPr>
        <w:pStyle w:val="a3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 очереди вращают диски.</w:t>
      </w:r>
    </w:p>
    <w:p w14:paraId="67A4804C" w14:textId="77777777" w:rsidR="00EB7586" w:rsidRDefault="00EB7586" w:rsidP="003C61F7">
      <w:pPr>
        <w:pStyle w:val="a3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Дополняют фразу в рабочем листе, которая написана на внутреннем диске.</w:t>
      </w:r>
    </w:p>
    <w:p w14:paraId="2CDAD979" w14:textId="02FB71B8" w:rsidR="00EB7586" w:rsidRDefault="00EB7586" w:rsidP="003C61F7">
      <w:pPr>
        <w:pStyle w:val="a3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Стрелками соотносят определения с термин</w:t>
      </w:r>
      <w:r w:rsidR="00D204DC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D204DC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2D5C614" w14:textId="7E6372BE" w:rsidR="00EB7586" w:rsidRDefault="00EB7586" w:rsidP="003C61F7">
      <w:pPr>
        <w:pStyle w:val="a3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 часах на стенде – римские числа, в </w:t>
      </w:r>
      <w:r w:rsidR="00D204DC">
        <w:rPr>
          <w:rFonts w:eastAsia="Times New Roman" w:cs="Times New Roman"/>
          <w:color w:val="000000"/>
          <w:szCs w:val="28"/>
          <w:lang w:eastAsia="ru-RU"/>
        </w:rPr>
        <w:t>рабочем листе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 часах римские</w:t>
      </w:r>
      <w:r w:rsidR="00D204D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04DC">
        <w:rPr>
          <w:rFonts w:eastAsia="Times New Roman" w:cs="Times New Roman"/>
          <w:color w:val="000000"/>
          <w:szCs w:val="28"/>
          <w:lang w:eastAsia="ru-RU"/>
        </w:rPr>
        <w:br/>
        <w:t>и арабские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числа. </w:t>
      </w:r>
    </w:p>
    <w:p w14:paraId="3E1CE646" w14:textId="77777777" w:rsidR="00EB7586" w:rsidRDefault="00EB7586" w:rsidP="003C61F7">
      <w:pPr>
        <w:pStyle w:val="a3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Выполняют перевод чисел.</w:t>
      </w:r>
    </w:p>
    <w:p w14:paraId="4835D4B1" w14:textId="69D2687E" w:rsidR="00D204DC" w:rsidRPr="00F15010" w:rsidRDefault="00D204DC" w:rsidP="00D204DC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5BAF2AE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b/>
          <w:bCs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bCs/>
          <w:szCs w:val="28"/>
          <w:lang w:eastAsia="ru-RU"/>
        </w:rPr>
        <w:t>№ 3</w:t>
      </w:r>
    </w:p>
    <w:p w14:paraId="1FFCE297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История Большого дворца</w:t>
      </w:r>
    </w:p>
    <w:p w14:paraId="438D8B8E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«Детский музей»,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2 з</w:t>
      </w:r>
      <w:r w:rsidRPr="00684A46">
        <w:rPr>
          <w:rFonts w:eastAsia="Times New Roman" w:cs="Times New Roman"/>
          <w:color w:val="000000"/>
          <w:szCs w:val="28"/>
          <w:lang w:eastAsia="ru-RU"/>
        </w:rPr>
        <w:t>ал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2F921E" w14:textId="77777777" w:rsidR="00EB7586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44053FF9" w14:textId="77777777" w:rsidR="00EB7586" w:rsidRDefault="00EB7586" w:rsidP="003C61F7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Интерактивный стенд в левом дальнем углу зала.</w:t>
      </w:r>
    </w:p>
    <w:p w14:paraId="47FF9E49" w14:textId="77777777" w:rsidR="00D204DC" w:rsidRDefault="00D204DC" w:rsidP="003C61F7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346841AB" w14:textId="67AE6C3C" w:rsidR="00D204DC" w:rsidRPr="00D204DC" w:rsidRDefault="00D204DC" w:rsidP="003C61F7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D204DC">
        <w:rPr>
          <w:rFonts w:eastAsia="Times New Roman" w:cs="Times New Roman"/>
          <w:i/>
          <w:szCs w:val="28"/>
          <w:lang w:eastAsia="ru-RU"/>
        </w:rPr>
        <w:t>Учитель:</w:t>
      </w:r>
    </w:p>
    <w:p w14:paraId="3457AF00" w14:textId="4F14633B" w:rsidR="00EB7586" w:rsidRDefault="00EB7586" w:rsidP="003C61F7">
      <w:pPr>
        <w:pStyle w:val="a3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2941">
        <w:rPr>
          <w:rFonts w:eastAsia="Times New Roman" w:cs="Times New Roman"/>
          <w:color w:val="000000"/>
          <w:szCs w:val="28"/>
          <w:lang w:eastAsia="ru-RU"/>
        </w:rPr>
        <w:t>Найдите на стенде название изображения, которое дано в вашем рабочем листе. Запишите, что это за</w:t>
      </w:r>
      <w:r w:rsidR="002D5200">
        <w:rPr>
          <w:rFonts w:eastAsia="Times New Roman" w:cs="Times New Roman"/>
          <w:color w:val="000000"/>
          <w:szCs w:val="28"/>
          <w:lang w:eastAsia="ru-RU"/>
        </w:rPr>
        <w:t xml:space="preserve"> строение и как оно называется.</w:t>
      </w:r>
    </w:p>
    <w:p w14:paraId="22E17336" w14:textId="16C0BF39" w:rsidR="00EB7586" w:rsidRDefault="00EB7586" w:rsidP="003C61F7">
      <w:pPr>
        <w:pStyle w:val="a3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Поочередно тяните за веревочки и изучите карточки с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фактами </w:t>
      </w:r>
      <w:r w:rsidR="002D5200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Большом дворце, узнайте, как</w:t>
      </w:r>
      <w:r w:rsidR="002D5200">
        <w:rPr>
          <w:rFonts w:eastAsia="Times New Roman" w:cs="Times New Roman"/>
          <w:color w:val="000000"/>
          <w:szCs w:val="28"/>
          <w:lang w:eastAsia="ru-RU"/>
        </w:rPr>
        <w:t>ой должна была быть площадь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5200">
        <w:rPr>
          <w:rFonts w:eastAsia="Times New Roman" w:cs="Times New Roman"/>
          <w:color w:val="000000"/>
          <w:szCs w:val="28"/>
          <w:lang w:eastAsia="ru-RU"/>
        </w:rPr>
        <w:t>зала для государственных торжеств по задумке первого архитектора дворца Василия Баженова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E0D9AC9" w14:textId="22CB57B5" w:rsidR="00EB7586" w:rsidRDefault="00EB7586" w:rsidP="003C61F7">
      <w:pPr>
        <w:pStyle w:val="a3"/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Исходя из полученной информации</w:t>
      </w:r>
      <w:r w:rsidR="00AD1FEF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выполните </w:t>
      </w:r>
      <w:r w:rsidR="00AD1FEF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E97E75">
        <w:rPr>
          <w:rFonts w:eastAsia="Times New Roman" w:cs="Times New Roman"/>
          <w:b/>
          <w:bCs/>
          <w:color w:val="000000"/>
          <w:szCs w:val="28"/>
          <w:lang w:eastAsia="ru-RU"/>
        </w:rPr>
        <w:t>адания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97E75">
        <w:rPr>
          <w:rFonts w:eastAsia="Times New Roman" w:cs="Times New Roman"/>
          <w:b/>
          <w:bCs/>
          <w:color w:val="000000"/>
          <w:szCs w:val="28"/>
          <w:lang w:eastAsia="ru-RU"/>
        </w:rPr>
        <w:t>3.2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E97E75">
        <w:rPr>
          <w:rFonts w:eastAsia="Times New Roman" w:cs="Times New Roman"/>
          <w:b/>
          <w:bCs/>
          <w:color w:val="000000"/>
          <w:szCs w:val="28"/>
          <w:lang w:eastAsia="ru-RU"/>
        </w:rPr>
        <w:t>3.3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DF087A1" w14:textId="77777777" w:rsidR="00AD1FEF" w:rsidRDefault="00AD1FEF" w:rsidP="00AD1FEF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F901344" w14:textId="401BA5D9" w:rsidR="00AD1FEF" w:rsidRPr="00AD1FEF" w:rsidRDefault="00AD1FEF" w:rsidP="00DB666C">
      <w:pPr>
        <w:pStyle w:val="a3"/>
        <w:spacing w:line="240" w:lineRule="auto"/>
        <w:ind w:hanging="72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AD1FEF">
        <w:rPr>
          <w:rFonts w:eastAsia="Times New Roman" w:cs="Times New Roman"/>
          <w:i/>
          <w:color w:val="000000"/>
          <w:szCs w:val="28"/>
          <w:lang w:eastAsia="ru-RU"/>
        </w:rPr>
        <w:t>Ученики:</w:t>
      </w:r>
    </w:p>
    <w:p w14:paraId="2AF7E564" w14:textId="24E0CD05" w:rsidR="00EB7586" w:rsidRPr="00386FE2" w:rsidRDefault="00EB7586" w:rsidP="003C61F7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6FE2">
        <w:rPr>
          <w:rFonts w:eastAsia="Times New Roman" w:cs="Times New Roman"/>
          <w:color w:val="000000"/>
          <w:szCs w:val="28"/>
          <w:lang w:eastAsia="ru-RU"/>
        </w:rPr>
        <w:t>Фасад Большого дворца. Первоначальный (неосуществлённый</w:t>
      </w:r>
      <w:r w:rsidR="00AD1FEF">
        <w:rPr>
          <w:rFonts w:eastAsia="Times New Roman" w:cs="Times New Roman"/>
          <w:color w:val="000000"/>
          <w:szCs w:val="28"/>
          <w:lang w:eastAsia="ru-RU"/>
        </w:rPr>
        <w:t>) вариант.</w:t>
      </w:r>
    </w:p>
    <w:p w14:paraId="0327F50A" w14:textId="77777777" w:rsidR="00EB7586" w:rsidRPr="00746975" w:rsidRDefault="00EB7586" w:rsidP="003C61F7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  <w:shd w:val="clear" w:color="auto" w:fill="FFFFFF"/>
        </w:rPr>
        <w:t>800 м</w:t>
      </w:r>
      <w:proofErr w:type="gramStart"/>
      <w:r>
        <w:rPr>
          <w:szCs w:val="28"/>
          <w:shd w:val="clear" w:color="auto" w:fill="FFFFFF"/>
          <w:vertAlign w:val="superscript"/>
        </w:rPr>
        <w:t>2</w:t>
      </w:r>
      <w:proofErr w:type="gramEnd"/>
      <w:r w:rsidRPr="002D74ED">
        <w:rPr>
          <w:szCs w:val="28"/>
          <w:shd w:val="clear" w:color="auto" w:fill="FFFFFF"/>
        </w:rPr>
        <w:t>.</w:t>
      </w:r>
    </w:p>
    <w:p w14:paraId="2EF02D97" w14:textId="77777777" w:rsidR="00EB7586" w:rsidRPr="00746975" w:rsidRDefault="00EB7586" w:rsidP="003C61F7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Площадь тронного зала дворца в Царском селе больше, чем </w:t>
      </w:r>
      <w:r w:rsidRPr="006D3C44">
        <w:rPr>
          <w:rFonts w:cs="Times New Roman"/>
          <w:szCs w:val="28"/>
        </w:rPr>
        <w:t>площадь тронного зала дворца в Петергофе.</w:t>
      </w:r>
    </w:p>
    <w:p w14:paraId="4F11D319" w14:textId="77777777" w:rsidR="00EB7586" w:rsidRDefault="00EB7586" w:rsidP="003C61F7">
      <w:pPr>
        <w:pStyle w:val="a3"/>
        <w:spacing w:line="240" w:lineRule="auto"/>
        <w:ind w:left="1080"/>
        <w:jc w:val="both"/>
        <w:rPr>
          <w:rFonts w:cs="Times New Roman"/>
          <w:szCs w:val="28"/>
        </w:rPr>
      </w:pPr>
      <w:r w:rsidRPr="006D3C44">
        <w:rPr>
          <w:rFonts w:cs="Times New Roman"/>
          <w:szCs w:val="28"/>
        </w:rPr>
        <w:t>Площадь зала для государственных торжеств В.</w:t>
      </w:r>
      <w:r>
        <w:rPr>
          <w:rFonts w:cs="Times New Roman"/>
          <w:szCs w:val="28"/>
        </w:rPr>
        <w:t xml:space="preserve"> </w:t>
      </w:r>
      <w:r w:rsidRPr="006D3C44">
        <w:rPr>
          <w:rFonts w:cs="Times New Roman"/>
          <w:szCs w:val="28"/>
        </w:rPr>
        <w:t>Баженова равна площади тронного зала дворца в Царском селе.</w:t>
      </w:r>
    </w:p>
    <w:p w14:paraId="79DC3D5F" w14:textId="5F260B76" w:rsidR="00EB7586" w:rsidRDefault="00EB7586" w:rsidP="003C61F7">
      <w:pPr>
        <w:pStyle w:val="a3"/>
        <w:spacing w:line="240" w:lineRule="auto"/>
        <w:ind w:left="1080"/>
        <w:jc w:val="both"/>
        <w:rPr>
          <w:rFonts w:cs="Times New Roman"/>
          <w:szCs w:val="28"/>
        </w:rPr>
      </w:pPr>
      <w:r w:rsidRPr="006D3C44">
        <w:rPr>
          <w:rFonts w:cs="Times New Roman"/>
          <w:szCs w:val="28"/>
        </w:rPr>
        <w:t>Площадь зала для государственных торжеств В.</w:t>
      </w:r>
      <w:r w:rsidR="00AD1FEF">
        <w:rPr>
          <w:rFonts w:cs="Times New Roman"/>
          <w:szCs w:val="28"/>
        </w:rPr>
        <w:t xml:space="preserve"> </w:t>
      </w:r>
      <w:r w:rsidRPr="006D3C44">
        <w:rPr>
          <w:rFonts w:cs="Times New Roman"/>
          <w:szCs w:val="28"/>
        </w:rPr>
        <w:t>Баженова больше площади тронного зала дворца в Петергофе</w:t>
      </w:r>
      <w:r>
        <w:rPr>
          <w:rFonts w:cs="Times New Roman"/>
          <w:szCs w:val="28"/>
        </w:rPr>
        <w:t xml:space="preserve"> на 470 м</w:t>
      </w:r>
      <w:proofErr w:type="gramStart"/>
      <w:r>
        <w:rPr>
          <w:rFonts w:cs="Times New Roman"/>
          <w:szCs w:val="28"/>
          <w:vertAlign w:val="superscript"/>
        </w:rPr>
        <w:t>2</w:t>
      </w:r>
      <w:proofErr w:type="gramEnd"/>
      <w:r>
        <w:rPr>
          <w:rFonts w:cs="Times New Roman"/>
          <w:szCs w:val="28"/>
        </w:rPr>
        <w:t>.</w:t>
      </w:r>
    </w:p>
    <w:p w14:paraId="112B56CE" w14:textId="77777777" w:rsidR="00EB7586" w:rsidRDefault="00EB7586" w:rsidP="003C61F7">
      <w:pPr>
        <w:pStyle w:val="a3"/>
        <w:spacing w:line="240" w:lineRule="auto"/>
        <w:ind w:left="1080"/>
        <w:jc w:val="both"/>
        <w:rPr>
          <w:rFonts w:cs="Times New Roman"/>
          <w:szCs w:val="28"/>
        </w:rPr>
      </w:pPr>
    </w:p>
    <w:p w14:paraId="731F810A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b/>
          <w:bCs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bCs/>
          <w:szCs w:val="28"/>
          <w:lang w:eastAsia="ru-RU"/>
        </w:rPr>
        <w:t>№ 4</w:t>
      </w:r>
    </w:p>
    <w:p w14:paraId="1AA64862" w14:textId="77777777" w:rsidR="00EB7586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46704">
        <w:rPr>
          <w:rFonts w:eastAsia="Times New Roman" w:cs="Times New Roman"/>
          <w:b/>
          <w:bCs/>
          <w:szCs w:val="28"/>
          <w:lang w:eastAsia="ru-RU"/>
        </w:rPr>
        <w:t>Наследие архитектора Матвея Казакова</w:t>
      </w:r>
    </w:p>
    <w:p w14:paraId="783392DE" w14:textId="77777777" w:rsidR="00EB7586" w:rsidRPr="008837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«Детский музей»,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2 з</w:t>
      </w:r>
      <w:r w:rsidRPr="00684A46">
        <w:rPr>
          <w:rFonts w:eastAsia="Times New Roman" w:cs="Times New Roman"/>
          <w:color w:val="000000"/>
          <w:szCs w:val="28"/>
          <w:lang w:eastAsia="ru-RU"/>
        </w:rPr>
        <w:t>ал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D96427C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881885B" w14:textId="77777777" w:rsidR="00EB7586" w:rsidRPr="002D74ED" w:rsidRDefault="00EB7586" w:rsidP="003C61F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Интерактивный стенд в левом ближнем углу зала.</w:t>
      </w:r>
    </w:p>
    <w:p w14:paraId="5C58E7E5" w14:textId="3515D83A" w:rsidR="00EB7586" w:rsidRDefault="00EB7586" w:rsidP="00AD1FEF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947F58F" w14:textId="063A7604" w:rsidR="00AD1FEF" w:rsidRPr="00AD1FEF" w:rsidRDefault="00AD1FEF" w:rsidP="00AD1FEF">
      <w:pPr>
        <w:spacing w:line="240" w:lineRule="auto"/>
        <w:jc w:val="both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AD1FEF">
        <w:rPr>
          <w:rFonts w:eastAsia="Times New Roman" w:cs="Times New Roman"/>
          <w:bCs/>
          <w:i/>
          <w:color w:val="000000"/>
          <w:szCs w:val="28"/>
          <w:lang w:eastAsia="ru-RU"/>
        </w:rPr>
        <w:t>Учитель:</w:t>
      </w:r>
    </w:p>
    <w:p w14:paraId="59C5180D" w14:textId="21C6CF49" w:rsidR="00EB7586" w:rsidRPr="00A847EF" w:rsidRDefault="00EB7586" w:rsidP="003C61F7">
      <w:pPr>
        <w:pStyle w:val="a3"/>
        <w:numPr>
          <w:ilvl w:val="0"/>
          <w:numId w:val="23"/>
        </w:numPr>
        <w:spacing w:after="20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Приступите к выполнению </w:t>
      </w:r>
      <w:r w:rsidR="00AD1FEF">
        <w:rPr>
          <w:rFonts w:cs="Times New Roman"/>
          <w:b/>
          <w:bCs/>
          <w:szCs w:val="28"/>
        </w:rPr>
        <w:t>з</w:t>
      </w:r>
      <w:r w:rsidRPr="00041C68">
        <w:rPr>
          <w:rFonts w:cs="Times New Roman"/>
          <w:b/>
          <w:bCs/>
          <w:szCs w:val="28"/>
        </w:rPr>
        <w:t>аданий 4.1</w:t>
      </w:r>
      <w:r w:rsidR="00AD1FEF">
        <w:rPr>
          <w:rFonts w:cs="Times New Roman"/>
          <w:szCs w:val="28"/>
        </w:rPr>
        <w:t>–</w:t>
      </w:r>
      <w:r w:rsidRPr="00041C68">
        <w:rPr>
          <w:rFonts w:cs="Times New Roman"/>
          <w:b/>
          <w:bCs/>
          <w:szCs w:val="28"/>
        </w:rPr>
        <w:t>4.</w:t>
      </w:r>
      <w:r>
        <w:rPr>
          <w:rFonts w:cs="Times New Roman"/>
          <w:b/>
          <w:bCs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Pr="00166865">
        <w:rPr>
          <w:rFonts w:cs="Times New Roman"/>
          <w:szCs w:val="28"/>
        </w:rPr>
        <w:t>Найдите и рассмотрите стенд «Казаковская Москва».</w:t>
      </w:r>
      <w:r w:rsidRPr="00166865">
        <w:rPr>
          <w:rFonts w:cs="Times New Roman"/>
          <w:b/>
          <w:bCs/>
          <w:szCs w:val="28"/>
        </w:rPr>
        <w:t xml:space="preserve"> </w:t>
      </w:r>
      <w:r w:rsidRPr="00166865">
        <w:rPr>
          <w:rFonts w:cs="Times New Roman"/>
          <w:szCs w:val="28"/>
        </w:rPr>
        <w:t xml:space="preserve">Впишите в таблицу названия столбцов: дата, </w:t>
      </w:r>
      <w:r w:rsidRPr="00166865">
        <w:rPr>
          <w:rFonts w:cs="Times New Roman"/>
          <w:szCs w:val="28"/>
        </w:rPr>
        <w:lastRenderedPageBreak/>
        <w:t>название объекта, адрес. Заполните таблицу, используя информацию на стенде.</w:t>
      </w:r>
    </w:p>
    <w:p w14:paraId="79389F15" w14:textId="77777777" w:rsidR="00EB7586" w:rsidRPr="00A847EF" w:rsidRDefault="00EB7586" w:rsidP="003C61F7">
      <w:pPr>
        <w:pStyle w:val="a3"/>
        <w:spacing w:after="2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D3C44">
        <w:rPr>
          <w:rFonts w:cs="Times New Roman"/>
          <w:szCs w:val="28"/>
          <w:shd w:val="clear" w:color="auto" w:fill="FFFFFF"/>
        </w:rPr>
        <w:t>Обведите в таблице все двузначные числа</w:t>
      </w:r>
      <w:r>
        <w:rPr>
          <w:rFonts w:cs="Times New Roman"/>
          <w:szCs w:val="28"/>
          <w:shd w:val="clear" w:color="auto" w:fill="FFFFFF"/>
        </w:rPr>
        <w:t>.</w:t>
      </w:r>
    </w:p>
    <w:p w14:paraId="0C3BEC35" w14:textId="77777777" w:rsidR="00EB7586" w:rsidRPr="00041C68" w:rsidRDefault="00EB7586" w:rsidP="003C61F7">
      <w:pPr>
        <w:pStyle w:val="a3"/>
        <w:spacing w:after="20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Кто может ответить, как называется здание, в адресе которого числа написаны через дробь? Почему они написаны таким способом?</w:t>
      </w:r>
    </w:p>
    <w:p w14:paraId="71E15F3A" w14:textId="57514B24" w:rsidR="00EB7586" w:rsidRDefault="00DB666C" w:rsidP="003C61F7">
      <w:pPr>
        <w:pStyle w:val="a3"/>
        <w:spacing w:after="20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Внимательно прочитайте текст </w:t>
      </w:r>
      <w:r w:rsidR="00EB7586">
        <w:rPr>
          <w:rFonts w:cs="Times New Roman"/>
          <w:szCs w:val="28"/>
          <w:shd w:val="clear" w:color="auto" w:fill="FFFFFF"/>
        </w:rPr>
        <w:t>и дайте правильный ответ.</w:t>
      </w:r>
    </w:p>
    <w:p w14:paraId="6E0F3A31" w14:textId="21383437" w:rsidR="00EB7586" w:rsidRDefault="00EB7586" w:rsidP="003C61F7">
      <w:pPr>
        <w:pStyle w:val="a3"/>
        <w:numPr>
          <w:ilvl w:val="0"/>
          <w:numId w:val="23"/>
        </w:numPr>
        <w:spacing w:after="20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Выполните </w:t>
      </w:r>
      <w:r w:rsidR="00DB666C">
        <w:rPr>
          <w:rFonts w:cs="Times New Roman"/>
          <w:b/>
          <w:bCs/>
          <w:szCs w:val="28"/>
          <w:shd w:val="clear" w:color="auto" w:fill="FFFFFF"/>
        </w:rPr>
        <w:t>з</w:t>
      </w:r>
      <w:r w:rsidRPr="001C068F">
        <w:rPr>
          <w:rFonts w:cs="Times New Roman"/>
          <w:b/>
          <w:bCs/>
          <w:szCs w:val="28"/>
          <w:shd w:val="clear" w:color="auto" w:fill="FFFFFF"/>
        </w:rPr>
        <w:t>адание 4.5</w:t>
      </w:r>
      <w:r>
        <w:rPr>
          <w:rFonts w:cs="Times New Roman"/>
          <w:szCs w:val="28"/>
          <w:shd w:val="clear" w:color="auto" w:fill="FFFFFF"/>
        </w:rPr>
        <w:t>, заполните таблицу</w:t>
      </w:r>
      <w:r w:rsidR="00DB666C">
        <w:rPr>
          <w:rFonts w:cs="Times New Roman"/>
          <w:szCs w:val="28"/>
          <w:shd w:val="clear" w:color="auto" w:fill="FFFFFF"/>
        </w:rPr>
        <w:t>.</w:t>
      </w:r>
    </w:p>
    <w:p w14:paraId="01E3F4EF" w14:textId="77777777" w:rsidR="00DB666C" w:rsidRDefault="00DB666C" w:rsidP="00DB666C">
      <w:pPr>
        <w:pStyle w:val="a3"/>
        <w:spacing w:after="200"/>
        <w:jc w:val="both"/>
        <w:rPr>
          <w:rFonts w:cs="Times New Roman"/>
          <w:szCs w:val="28"/>
          <w:shd w:val="clear" w:color="auto" w:fill="FFFFFF"/>
        </w:rPr>
      </w:pPr>
    </w:p>
    <w:p w14:paraId="0437EF17" w14:textId="1BDAF0D1" w:rsidR="00DB666C" w:rsidRPr="00DB666C" w:rsidRDefault="00DB666C" w:rsidP="00DB666C">
      <w:pPr>
        <w:pStyle w:val="a3"/>
        <w:spacing w:after="200"/>
        <w:ind w:hanging="720"/>
        <w:jc w:val="both"/>
        <w:rPr>
          <w:rFonts w:cs="Times New Roman"/>
          <w:i/>
          <w:szCs w:val="28"/>
          <w:shd w:val="clear" w:color="auto" w:fill="FFFFFF"/>
        </w:rPr>
      </w:pPr>
      <w:r w:rsidRPr="00DB666C">
        <w:rPr>
          <w:rFonts w:cs="Times New Roman"/>
          <w:i/>
          <w:szCs w:val="28"/>
          <w:shd w:val="clear" w:color="auto" w:fill="FFFFFF"/>
        </w:rPr>
        <w:t>Ученики:</w:t>
      </w:r>
    </w:p>
    <w:p w14:paraId="59384909" w14:textId="77777777" w:rsidR="00EB7586" w:rsidRDefault="00EB7586" w:rsidP="003C61F7">
      <w:pPr>
        <w:pStyle w:val="a3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Заполняют таблицу.</w:t>
      </w:r>
    </w:p>
    <w:p w14:paraId="5F56B303" w14:textId="32A39F12" w:rsidR="00EB7586" w:rsidRDefault="00EB7586" w:rsidP="003C61F7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Обводят все двузначные числа. </w:t>
      </w:r>
      <w:r w:rsidRPr="001C068F">
        <w:rPr>
          <w:rFonts w:eastAsia="Times New Roman" w:cs="Times New Roman"/>
          <w:color w:val="000000"/>
          <w:szCs w:val="28"/>
          <w:lang w:eastAsia="ru-RU"/>
        </w:rPr>
        <w:t>Адрес дома пишется через дробь, если дом стоит на углу (</w:t>
      </w:r>
      <w:r w:rsidR="00DB666C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Pr="001C068F">
        <w:rPr>
          <w:rFonts w:eastAsia="Times New Roman" w:cs="Times New Roman"/>
          <w:color w:val="000000"/>
          <w:szCs w:val="28"/>
          <w:lang w:eastAsia="ru-RU"/>
        </w:rPr>
        <w:t>пересечении двух улиц).</w:t>
      </w:r>
    </w:p>
    <w:p w14:paraId="1C1E64A4" w14:textId="77777777" w:rsidR="00EB7586" w:rsidRDefault="00EB7586" w:rsidP="003C61F7">
      <w:pPr>
        <w:pStyle w:val="a3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Заполняют таблицу.</w:t>
      </w:r>
    </w:p>
    <w:p w14:paraId="4A1A45A3" w14:textId="77777777" w:rsidR="00DB666C" w:rsidRPr="001C068F" w:rsidRDefault="00DB666C" w:rsidP="00DB666C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FB4B740" w14:textId="77777777" w:rsidR="00DB666C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Рефлексия деятельности</w:t>
      </w:r>
    </w:p>
    <w:p w14:paraId="09491DDD" w14:textId="4C7A9964" w:rsidR="00DB666C" w:rsidRDefault="00DB666C" w:rsidP="003C61F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1DB72FA" w14:textId="0DC0973E" w:rsidR="00DB666C" w:rsidRPr="00DB666C" w:rsidRDefault="00DB666C" w:rsidP="003C61F7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DB666C">
        <w:rPr>
          <w:rFonts w:eastAsia="Times New Roman" w:cs="Times New Roman"/>
          <w:i/>
          <w:color w:val="000000"/>
          <w:szCs w:val="28"/>
          <w:lang w:eastAsia="ru-RU"/>
        </w:rPr>
        <w:t>Учитель:</w:t>
      </w:r>
    </w:p>
    <w:p w14:paraId="53B7314A" w14:textId="165B66D3" w:rsidR="00EB7586" w:rsidRPr="00DB666C" w:rsidRDefault="00EB7586" w:rsidP="003C61F7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Итак, наш урок подходит к концу. </w:t>
      </w:r>
      <w:r>
        <w:rPr>
          <w:rFonts w:eastAsia="Times New Roman" w:cs="Times New Roman"/>
          <w:color w:val="000000"/>
          <w:szCs w:val="28"/>
          <w:lang w:eastAsia="ru-RU"/>
        </w:rPr>
        <w:t>Давайте вспомним с вами, какими терминами и понятиями мы пользовались. Я буду их перечислять, а вы поднимайте руки и приводите примеры:</w:t>
      </w:r>
    </w:p>
    <w:p w14:paraId="35EAB87A" w14:textId="77777777" w:rsidR="00EB7586" w:rsidRDefault="00EB7586" w:rsidP="003C61F7">
      <w:pPr>
        <w:jc w:val="both"/>
        <w:rPr>
          <w:rFonts w:cs="Times New Roman"/>
          <w:szCs w:val="28"/>
        </w:rPr>
      </w:pPr>
      <w:proofErr w:type="gramStart"/>
      <w:r w:rsidRPr="009F4E02">
        <w:rPr>
          <w:rFonts w:cs="Times New Roman"/>
          <w:szCs w:val="28"/>
        </w:rPr>
        <w:t>Десятки, единицы, сотни, тысячи, разряды чисел, площадь, периметр, дробь, пересечение, параллельность, час, сутки, неделя, год, век, метр, сантиметр, квадратный метр, месяц, часть, доля, циферблат, цифра, число, классы, произведение, частное, разность, однозначное, трехзначное, двузначное.</w:t>
      </w:r>
      <w:proofErr w:type="gramEnd"/>
    </w:p>
    <w:p w14:paraId="4B8469CB" w14:textId="77777777" w:rsidR="00DB666C" w:rsidRPr="002D74ED" w:rsidRDefault="00DB666C" w:rsidP="003C61F7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8B3FCEF" w14:textId="11DC6232" w:rsidR="00EB7586" w:rsidRPr="000D6EAC" w:rsidRDefault="00DB666C" w:rsidP="003C61F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B666C">
        <w:rPr>
          <w:rFonts w:eastAsia="Times New Roman" w:cs="Times New Roman"/>
          <w:i/>
          <w:color w:val="000000"/>
          <w:szCs w:val="28"/>
          <w:lang w:eastAsia="ru-RU"/>
        </w:rPr>
        <w:t>Ученики</w:t>
      </w:r>
      <w:r w:rsidR="00EB7586" w:rsidRPr="000D6EAC">
        <w:rPr>
          <w:rFonts w:eastAsia="Times New Roman" w:cs="Times New Roman"/>
          <w:color w:val="000000"/>
          <w:szCs w:val="28"/>
          <w:lang w:eastAsia="ru-RU"/>
        </w:rPr>
        <w:t xml:space="preserve"> приводят примеры, где могут быть использованы термины и понятия, использованные на уроке.</w:t>
      </w:r>
    </w:p>
    <w:p w14:paraId="7DA72CB9" w14:textId="1EFB8C27" w:rsidR="005F6162" w:rsidRDefault="005F6162" w:rsidP="003C61F7">
      <w:pPr>
        <w:jc w:val="both"/>
        <w:rPr>
          <w:rFonts w:cs="Times New Roman"/>
          <w:szCs w:val="28"/>
        </w:rPr>
      </w:pPr>
    </w:p>
    <w:sectPr w:rsidR="005F6162" w:rsidSect="00EB758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B8"/>
    <w:multiLevelType w:val="hybridMultilevel"/>
    <w:tmpl w:val="3EEC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F8D"/>
    <w:multiLevelType w:val="hybridMultilevel"/>
    <w:tmpl w:val="4CB6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60AA"/>
    <w:multiLevelType w:val="hybridMultilevel"/>
    <w:tmpl w:val="75D6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903"/>
    <w:multiLevelType w:val="hybridMultilevel"/>
    <w:tmpl w:val="4BC43616"/>
    <w:lvl w:ilvl="0" w:tplc="49D049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F2EA7"/>
    <w:multiLevelType w:val="hybridMultilevel"/>
    <w:tmpl w:val="E516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3C58"/>
    <w:multiLevelType w:val="hybridMultilevel"/>
    <w:tmpl w:val="5598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740FD"/>
    <w:multiLevelType w:val="hybridMultilevel"/>
    <w:tmpl w:val="624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2229C"/>
    <w:multiLevelType w:val="multilevel"/>
    <w:tmpl w:val="20364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D7F5FC6"/>
    <w:multiLevelType w:val="hybridMultilevel"/>
    <w:tmpl w:val="2418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516CD"/>
    <w:multiLevelType w:val="hybridMultilevel"/>
    <w:tmpl w:val="CC0C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F7601"/>
    <w:multiLevelType w:val="hybridMultilevel"/>
    <w:tmpl w:val="6CF0ACFC"/>
    <w:lvl w:ilvl="0" w:tplc="AFA877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47138"/>
    <w:multiLevelType w:val="hybridMultilevel"/>
    <w:tmpl w:val="83AE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94035"/>
    <w:multiLevelType w:val="hybridMultilevel"/>
    <w:tmpl w:val="A2E0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8228A"/>
    <w:multiLevelType w:val="hybridMultilevel"/>
    <w:tmpl w:val="97B0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3D30"/>
    <w:multiLevelType w:val="hybridMultilevel"/>
    <w:tmpl w:val="2B6C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85047"/>
    <w:multiLevelType w:val="hybridMultilevel"/>
    <w:tmpl w:val="E0CA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929CB"/>
    <w:multiLevelType w:val="hybridMultilevel"/>
    <w:tmpl w:val="0FFC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93204"/>
    <w:multiLevelType w:val="hybridMultilevel"/>
    <w:tmpl w:val="A7A4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C6C73"/>
    <w:multiLevelType w:val="hybridMultilevel"/>
    <w:tmpl w:val="A7F2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65447"/>
    <w:multiLevelType w:val="hybridMultilevel"/>
    <w:tmpl w:val="2D08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39C"/>
    <w:multiLevelType w:val="hybridMultilevel"/>
    <w:tmpl w:val="7F3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31E50"/>
    <w:multiLevelType w:val="hybridMultilevel"/>
    <w:tmpl w:val="E238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95DA3"/>
    <w:multiLevelType w:val="hybridMultilevel"/>
    <w:tmpl w:val="8256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47E72"/>
    <w:multiLevelType w:val="hybridMultilevel"/>
    <w:tmpl w:val="4DCC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5"/>
  </w:num>
  <w:num w:numId="5">
    <w:abstractNumId w:val="19"/>
  </w:num>
  <w:num w:numId="6">
    <w:abstractNumId w:val="14"/>
  </w:num>
  <w:num w:numId="7">
    <w:abstractNumId w:val="22"/>
  </w:num>
  <w:num w:numId="8">
    <w:abstractNumId w:val="11"/>
  </w:num>
  <w:num w:numId="9">
    <w:abstractNumId w:val="2"/>
  </w:num>
  <w:num w:numId="10">
    <w:abstractNumId w:val="18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23"/>
  </w:num>
  <w:num w:numId="16">
    <w:abstractNumId w:val="8"/>
  </w:num>
  <w:num w:numId="17">
    <w:abstractNumId w:val="0"/>
  </w:num>
  <w:num w:numId="18">
    <w:abstractNumId w:val="5"/>
  </w:num>
  <w:num w:numId="19">
    <w:abstractNumId w:val="10"/>
  </w:num>
  <w:num w:numId="20">
    <w:abstractNumId w:val="7"/>
  </w:num>
  <w:num w:numId="21">
    <w:abstractNumId w:val="3"/>
  </w:num>
  <w:num w:numId="22">
    <w:abstractNumId w:val="17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D0"/>
    <w:rsid w:val="00005337"/>
    <w:rsid w:val="00041C68"/>
    <w:rsid w:val="0005677B"/>
    <w:rsid w:val="000621C2"/>
    <w:rsid w:val="0007519B"/>
    <w:rsid w:val="0007779A"/>
    <w:rsid w:val="00091155"/>
    <w:rsid w:val="000A7608"/>
    <w:rsid w:val="000C7F0A"/>
    <w:rsid w:val="000D0994"/>
    <w:rsid w:val="000D1CE9"/>
    <w:rsid w:val="000D37CF"/>
    <w:rsid w:val="000D6EAC"/>
    <w:rsid w:val="00101EC9"/>
    <w:rsid w:val="001054D2"/>
    <w:rsid w:val="00120194"/>
    <w:rsid w:val="001278F6"/>
    <w:rsid w:val="001332B8"/>
    <w:rsid w:val="001351E2"/>
    <w:rsid w:val="00141B2B"/>
    <w:rsid w:val="001464DF"/>
    <w:rsid w:val="00166865"/>
    <w:rsid w:val="00167183"/>
    <w:rsid w:val="00170F74"/>
    <w:rsid w:val="001976F8"/>
    <w:rsid w:val="001C068F"/>
    <w:rsid w:val="001C0BB2"/>
    <w:rsid w:val="001C7C65"/>
    <w:rsid w:val="001E1D6A"/>
    <w:rsid w:val="001E4097"/>
    <w:rsid w:val="001E58C6"/>
    <w:rsid w:val="001E6314"/>
    <w:rsid w:val="00231CBF"/>
    <w:rsid w:val="00250387"/>
    <w:rsid w:val="00251DAB"/>
    <w:rsid w:val="002674A8"/>
    <w:rsid w:val="00282941"/>
    <w:rsid w:val="00285F31"/>
    <w:rsid w:val="00294EC1"/>
    <w:rsid w:val="00296691"/>
    <w:rsid w:val="002A0088"/>
    <w:rsid w:val="002A468F"/>
    <w:rsid w:val="002A585B"/>
    <w:rsid w:val="002C407F"/>
    <w:rsid w:val="002C722A"/>
    <w:rsid w:val="002D5200"/>
    <w:rsid w:val="002D74ED"/>
    <w:rsid w:val="002E0306"/>
    <w:rsid w:val="002E1A99"/>
    <w:rsid w:val="002F7C8D"/>
    <w:rsid w:val="00301762"/>
    <w:rsid w:val="00302045"/>
    <w:rsid w:val="003048E3"/>
    <w:rsid w:val="00326867"/>
    <w:rsid w:val="00352A82"/>
    <w:rsid w:val="00354138"/>
    <w:rsid w:val="003565E5"/>
    <w:rsid w:val="0036218B"/>
    <w:rsid w:val="00365272"/>
    <w:rsid w:val="00386FE2"/>
    <w:rsid w:val="003A5AAB"/>
    <w:rsid w:val="003C1AB6"/>
    <w:rsid w:val="003C23E7"/>
    <w:rsid w:val="003C61F7"/>
    <w:rsid w:val="003E5A7D"/>
    <w:rsid w:val="003F49E4"/>
    <w:rsid w:val="003F581F"/>
    <w:rsid w:val="003F70EA"/>
    <w:rsid w:val="00404781"/>
    <w:rsid w:val="00414D30"/>
    <w:rsid w:val="00415404"/>
    <w:rsid w:val="00415B0E"/>
    <w:rsid w:val="0042069B"/>
    <w:rsid w:val="00422465"/>
    <w:rsid w:val="00427BAE"/>
    <w:rsid w:val="00440E28"/>
    <w:rsid w:val="00450B49"/>
    <w:rsid w:val="00463608"/>
    <w:rsid w:val="004744C0"/>
    <w:rsid w:val="00486745"/>
    <w:rsid w:val="00496FD2"/>
    <w:rsid w:val="004A3AD5"/>
    <w:rsid w:val="004A74BB"/>
    <w:rsid w:val="004E52BC"/>
    <w:rsid w:val="004F14F7"/>
    <w:rsid w:val="0050272B"/>
    <w:rsid w:val="00514103"/>
    <w:rsid w:val="00525C13"/>
    <w:rsid w:val="005268DE"/>
    <w:rsid w:val="005343B4"/>
    <w:rsid w:val="00537C90"/>
    <w:rsid w:val="00544147"/>
    <w:rsid w:val="00553A86"/>
    <w:rsid w:val="00557FDD"/>
    <w:rsid w:val="00560476"/>
    <w:rsid w:val="0056053D"/>
    <w:rsid w:val="005A6F53"/>
    <w:rsid w:val="005C753F"/>
    <w:rsid w:val="005D165A"/>
    <w:rsid w:val="005D6B2D"/>
    <w:rsid w:val="005E2985"/>
    <w:rsid w:val="005E4DDB"/>
    <w:rsid w:val="005F6162"/>
    <w:rsid w:val="00603AA3"/>
    <w:rsid w:val="0061117D"/>
    <w:rsid w:val="00614323"/>
    <w:rsid w:val="00624893"/>
    <w:rsid w:val="006429EF"/>
    <w:rsid w:val="00646704"/>
    <w:rsid w:val="00650425"/>
    <w:rsid w:val="00654F31"/>
    <w:rsid w:val="00666242"/>
    <w:rsid w:val="00670C43"/>
    <w:rsid w:val="00684A46"/>
    <w:rsid w:val="00690C38"/>
    <w:rsid w:val="006939D8"/>
    <w:rsid w:val="00693C2E"/>
    <w:rsid w:val="006B69D0"/>
    <w:rsid w:val="006C7052"/>
    <w:rsid w:val="006C7609"/>
    <w:rsid w:val="006F0B06"/>
    <w:rsid w:val="006F452D"/>
    <w:rsid w:val="006F7742"/>
    <w:rsid w:val="007019F1"/>
    <w:rsid w:val="00711168"/>
    <w:rsid w:val="007141B4"/>
    <w:rsid w:val="00723757"/>
    <w:rsid w:val="00735437"/>
    <w:rsid w:val="00741372"/>
    <w:rsid w:val="00746975"/>
    <w:rsid w:val="0075099C"/>
    <w:rsid w:val="0077617A"/>
    <w:rsid w:val="007922AC"/>
    <w:rsid w:val="007944EB"/>
    <w:rsid w:val="007A454F"/>
    <w:rsid w:val="007B069F"/>
    <w:rsid w:val="007C082A"/>
    <w:rsid w:val="007E0E09"/>
    <w:rsid w:val="007E1D1C"/>
    <w:rsid w:val="007F45BC"/>
    <w:rsid w:val="00813C2E"/>
    <w:rsid w:val="00814D02"/>
    <w:rsid w:val="008211BB"/>
    <w:rsid w:val="00831A68"/>
    <w:rsid w:val="008402A3"/>
    <w:rsid w:val="00852C36"/>
    <w:rsid w:val="00877576"/>
    <w:rsid w:val="00882888"/>
    <w:rsid w:val="008834C3"/>
    <w:rsid w:val="008837ED"/>
    <w:rsid w:val="00886D84"/>
    <w:rsid w:val="00890042"/>
    <w:rsid w:val="00897145"/>
    <w:rsid w:val="008A151C"/>
    <w:rsid w:val="008C04E9"/>
    <w:rsid w:val="008D0507"/>
    <w:rsid w:val="008D7D37"/>
    <w:rsid w:val="008E5F1E"/>
    <w:rsid w:val="00906524"/>
    <w:rsid w:val="009104C3"/>
    <w:rsid w:val="00911203"/>
    <w:rsid w:val="00970CFA"/>
    <w:rsid w:val="0098796F"/>
    <w:rsid w:val="00990B05"/>
    <w:rsid w:val="00991067"/>
    <w:rsid w:val="0099193F"/>
    <w:rsid w:val="009B655C"/>
    <w:rsid w:val="009C2983"/>
    <w:rsid w:val="009C4EB9"/>
    <w:rsid w:val="009E3AC2"/>
    <w:rsid w:val="009F1957"/>
    <w:rsid w:val="009F2E8A"/>
    <w:rsid w:val="009F4E02"/>
    <w:rsid w:val="00A10AC6"/>
    <w:rsid w:val="00A20140"/>
    <w:rsid w:val="00A36AB9"/>
    <w:rsid w:val="00A40BB0"/>
    <w:rsid w:val="00A552D4"/>
    <w:rsid w:val="00A847EF"/>
    <w:rsid w:val="00AA1F4A"/>
    <w:rsid w:val="00AB1D3C"/>
    <w:rsid w:val="00AB2B4C"/>
    <w:rsid w:val="00AD1FEF"/>
    <w:rsid w:val="00AE21E2"/>
    <w:rsid w:val="00B02A62"/>
    <w:rsid w:val="00B04836"/>
    <w:rsid w:val="00B111B9"/>
    <w:rsid w:val="00B21417"/>
    <w:rsid w:val="00B300B8"/>
    <w:rsid w:val="00B36E74"/>
    <w:rsid w:val="00B40C97"/>
    <w:rsid w:val="00B45493"/>
    <w:rsid w:val="00B458A6"/>
    <w:rsid w:val="00B71391"/>
    <w:rsid w:val="00B948D7"/>
    <w:rsid w:val="00BA6431"/>
    <w:rsid w:val="00BB33C4"/>
    <w:rsid w:val="00BB3743"/>
    <w:rsid w:val="00BC28B7"/>
    <w:rsid w:val="00BF2AFF"/>
    <w:rsid w:val="00C02591"/>
    <w:rsid w:val="00C152D0"/>
    <w:rsid w:val="00C1790C"/>
    <w:rsid w:val="00C20A9D"/>
    <w:rsid w:val="00C20EE2"/>
    <w:rsid w:val="00C31DA6"/>
    <w:rsid w:val="00C36A17"/>
    <w:rsid w:val="00C422BE"/>
    <w:rsid w:val="00C47016"/>
    <w:rsid w:val="00C65BE1"/>
    <w:rsid w:val="00C7542C"/>
    <w:rsid w:val="00C82C6F"/>
    <w:rsid w:val="00C84E13"/>
    <w:rsid w:val="00C90839"/>
    <w:rsid w:val="00CB1864"/>
    <w:rsid w:val="00CE06E4"/>
    <w:rsid w:val="00CE2B90"/>
    <w:rsid w:val="00D046A4"/>
    <w:rsid w:val="00D12383"/>
    <w:rsid w:val="00D14C2B"/>
    <w:rsid w:val="00D204DC"/>
    <w:rsid w:val="00D332C3"/>
    <w:rsid w:val="00D36576"/>
    <w:rsid w:val="00D75565"/>
    <w:rsid w:val="00D75FE8"/>
    <w:rsid w:val="00D905B2"/>
    <w:rsid w:val="00D97187"/>
    <w:rsid w:val="00D978EB"/>
    <w:rsid w:val="00DA743C"/>
    <w:rsid w:val="00DB666C"/>
    <w:rsid w:val="00DC2D5C"/>
    <w:rsid w:val="00DC40B3"/>
    <w:rsid w:val="00DD1DD5"/>
    <w:rsid w:val="00DD2584"/>
    <w:rsid w:val="00DE7EB7"/>
    <w:rsid w:val="00E01B5D"/>
    <w:rsid w:val="00E07C10"/>
    <w:rsid w:val="00E20265"/>
    <w:rsid w:val="00E32743"/>
    <w:rsid w:val="00E35CA3"/>
    <w:rsid w:val="00E37365"/>
    <w:rsid w:val="00E418DC"/>
    <w:rsid w:val="00E419C7"/>
    <w:rsid w:val="00E67F91"/>
    <w:rsid w:val="00E720E2"/>
    <w:rsid w:val="00E85936"/>
    <w:rsid w:val="00E86E44"/>
    <w:rsid w:val="00E97E75"/>
    <w:rsid w:val="00EA5A7A"/>
    <w:rsid w:val="00EB1CD9"/>
    <w:rsid w:val="00EB7586"/>
    <w:rsid w:val="00F01DC5"/>
    <w:rsid w:val="00F0475C"/>
    <w:rsid w:val="00F061A2"/>
    <w:rsid w:val="00F15010"/>
    <w:rsid w:val="00F15CAC"/>
    <w:rsid w:val="00F343B7"/>
    <w:rsid w:val="00F41921"/>
    <w:rsid w:val="00F44475"/>
    <w:rsid w:val="00F452DC"/>
    <w:rsid w:val="00F64C1A"/>
    <w:rsid w:val="00F9459B"/>
    <w:rsid w:val="00FA4E1C"/>
    <w:rsid w:val="00FA7578"/>
    <w:rsid w:val="00FC14C7"/>
    <w:rsid w:val="00FC22C0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11203"/>
  </w:style>
  <w:style w:type="paragraph" w:customStyle="1" w:styleId="c6">
    <w:name w:val="c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1203"/>
  </w:style>
  <w:style w:type="character" w:customStyle="1" w:styleId="c14">
    <w:name w:val="c14"/>
    <w:basedOn w:val="a0"/>
    <w:rsid w:val="00911203"/>
  </w:style>
  <w:style w:type="character" w:customStyle="1" w:styleId="c32">
    <w:name w:val="c32"/>
    <w:basedOn w:val="a0"/>
    <w:rsid w:val="00911203"/>
  </w:style>
  <w:style w:type="character" w:customStyle="1" w:styleId="c13">
    <w:name w:val="c13"/>
    <w:basedOn w:val="a0"/>
    <w:rsid w:val="00911203"/>
  </w:style>
  <w:style w:type="paragraph" w:customStyle="1" w:styleId="c8">
    <w:name w:val="c8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1203"/>
  </w:style>
  <w:style w:type="character" w:customStyle="1" w:styleId="c1">
    <w:name w:val="c1"/>
    <w:basedOn w:val="a0"/>
    <w:rsid w:val="00911203"/>
  </w:style>
  <w:style w:type="paragraph" w:customStyle="1" w:styleId="c7">
    <w:name w:val="c7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8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E40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11203"/>
  </w:style>
  <w:style w:type="paragraph" w:customStyle="1" w:styleId="c6">
    <w:name w:val="c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1203"/>
  </w:style>
  <w:style w:type="character" w:customStyle="1" w:styleId="c14">
    <w:name w:val="c14"/>
    <w:basedOn w:val="a0"/>
    <w:rsid w:val="00911203"/>
  </w:style>
  <w:style w:type="character" w:customStyle="1" w:styleId="c32">
    <w:name w:val="c32"/>
    <w:basedOn w:val="a0"/>
    <w:rsid w:val="00911203"/>
  </w:style>
  <w:style w:type="character" w:customStyle="1" w:styleId="c13">
    <w:name w:val="c13"/>
    <w:basedOn w:val="a0"/>
    <w:rsid w:val="00911203"/>
  </w:style>
  <w:style w:type="paragraph" w:customStyle="1" w:styleId="c8">
    <w:name w:val="c8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1203"/>
  </w:style>
  <w:style w:type="character" w:customStyle="1" w:styleId="c1">
    <w:name w:val="c1"/>
    <w:basedOn w:val="a0"/>
    <w:rsid w:val="00911203"/>
  </w:style>
  <w:style w:type="paragraph" w:customStyle="1" w:styleId="c7">
    <w:name w:val="c7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8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E40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 Дмитрий Александрович</dc:creator>
  <cp:lastModifiedBy>Полина</cp:lastModifiedBy>
  <cp:revision>136</cp:revision>
  <dcterms:created xsi:type="dcterms:W3CDTF">2021-01-03T21:02:00Z</dcterms:created>
  <dcterms:modified xsi:type="dcterms:W3CDTF">2021-01-18T14:16:00Z</dcterms:modified>
</cp:coreProperties>
</file>