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группы 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</w:t>
      </w:r>
    </w:p>
    <w:p>
      <w:pPr>
        <w:pStyle w:val="Normal"/>
        <w:spacing w:before="0" w:after="0"/>
        <w:ind w:left="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Состав группы 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Руководитель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группы</w:t>
      </w:r>
      <w:r>
        <w:rPr>
          <w:rFonts w:cs="Times New Roman" w:ascii="Times New Roman" w:hAnsi="Times New Roman"/>
          <w:sz w:val="28"/>
          <w:szCs w:val="28"/>
        </w:rPr>
        <w:t>:____________________________________________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Начало маршрута: </w:t>
      </w:r>
      <w:r>
        <w:rPr>
          <w:rFonts w:cs="Times New Roman" w:ascii="Times New Roman" w:hAnsi="Times New Roman"/>
          <w:sz w:val="28"/>
          <w:szCs w:val="28"/>
        </w:rPr>
        <w:t>главный вход Московского зоопарка.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Ознакомьтесь с планом зоопарка и предложенным маршрутом.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Справка: Московский зоопарк – один из старейших зоопарков Европы. Он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был открыт в 1864 году и назывался зоосадом. 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зоопарка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3841750" cy="2791460"/>
            <wp:effectExtent l="0" t="0" r="76200" b="7620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791460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142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Маршрутный лист 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3736340" cy="292671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 xml:space="preserve">Удивителен и разнообразен животный мир вокруг нас, а некоторые звери и птицы обладают особыми качествами. Пользуясь материалами к уроку и информацией на стенде в зоопарке, опишите животное, которое обозначено на карте под </w:t>
      </w:r>
      <w:r>
        <w:rPr>
          <w:rFonts w:cs="Times New Roman" w:ascii="Times New Roman" w:hAnsi="Times New Roman"/>
          <w:b/>
          <w:sz w:val="28"/>
          <w:szCs w:val="28"/>
        </w:rPr>
        <w:t>№ 1</w:t>
      </w:r>
      <w:r>
        <w:rPr>
          <w:rFonts w:cs="Times New Roman" w:ascii="Times New Roman" w:hAnsi="Times New Roman"/>
          <w:sz w:val="28"/>
          <w:szCs w:val="28"/>
        </w:rPr>
        <w:t xml:space="preserve"> – это первая точка вашего маршрута. Отметьте его особенное качество.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животным: изучите строение и 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тёмные области на теле животного. Выполните набросок животного.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184785</wp:posOffset>
                </wp:positionH>
                <wp:positionV relativeFrom="paragraph">
                  <wp:posOffset>111125</wp:posOffset>
                </wp:positionV>
                <wp:extent cx="6096635" cy="53632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53625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fillcolor="white" stroked="t" style="position:absolute;margin-left:14.55pt;margin-top:8.75pt;width:479.95pt;height:422.2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с помощью штриха или мазка (рис.1).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5. </w:t>
      </w:r>
      <w:r>
        <w:rPr>
          <w:rFonts w:cs="Times New Roman" w:ascii="Times New Roman" w:hAnsi="Times New Roman"/>
          <w:sz w:val="28"/>
          <w:szCs w:val="28"/>
        </w:rPr>
        <w:t xml:space="preserve">Следующая точка маршрута обозначена на карте под </w:t>
      </w:r>
      <w:r>
        <w:rPr>
          <w:rFonts w:cs="Times New Roman" w:ascii="Times New Roman" w:hAnsi="Times New Roman"/>
          <w:b/>
          <w:sz w:val="28"/>
          <w:szCs w:val="28"/>
        </w:rPr>
        <w:t>№ 2.</w:t>
      </w:r>
      <w:r>
        <w:rPr>
          <w:rFonts w:cs="Times New Roman" w:ascii="Times New Roman" w:hAnsi="Times New Roman"/>
          <w:sz w:val="28"/>
          <w:szCs w:val="28"/>
        </w:rPr>
        <w:t xml:space="preserve"> Пользуясь материалами к уроку и информацией на стенде в зоопарке, опишите это животное. Отметьте его особенное качество.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Внимательно понаблюдайте за животным: изучите строение и 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>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на рис. 2 с помощью штриха или мазка.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5201285" cy="415544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560" cy="41547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2.55pt;margin-top:6.65pt;width:409.45pt;height:327.1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живёт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 2).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8. </w:t>
      </w:r>
      <w:r>
        <w:rPr>
          <w:rFonts w:cs="Times New Roman" w:ascii="Times New Roman" w:hAnsi="Times New Roman"/>
          <w:sz w:val="28"/>
          <w:szCs w:val="28"/>
        </w:rPr>
        <w:t xml:space="preserve">Заключительная точка маршрута обозначена на карте под </w:t>
      </w:r>
      <w:r>
        <w:rPr>
          <w:rFonts w:cs="Times New Roman" w:ascii="Times New Roman" w:hAnsi="Times New Roman"/>
          <w:b/>
          <w:sz w:val="28"/>
          <w:szCs w:val="28"/>
        </w:rPr>
        <w:t>№ 3</w:t>
      </w:r>
      <w:r>
        <w:rPr>
          <w:rFonts w:cs="Times New Roman" w:ascii="Times New Roman" w:hAnsi="Times New Roman"/>
          <w:sz w:val="28"/>
          <w:szCs w:val="28"/>
        </w:rPr>
        <w:t xml:space="preserve">. Пользуясь материалами к уроку и информацией на стенде в зоопарке, опишите этих животных. Отметьте их особенное качество.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9.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Рисовать животных непросто, позировать они не станут.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Выберите одного наиболее понравившегося зверя.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Выполните набросок животного.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624840</wp:posOffset>
                </wp:positionH>
                <wp:positionV relativeFrom="paragraph">
                  <wp:posOffset>36830</wp:posOffset>
                </wp:positionV>
                <wp:extent cx="5570855" cy="485902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80" cy="48585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49.2pt;margin-top:2.9pt;width:438.55pt;height:382.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живёт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изображаемый зверь визуально не потерялся на рисунке (рис. 3).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9.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 познакомились с удивительными животными их необычными качествами. Заполните таблицу, отразив полученную информацию.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1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2976"/>
        <w:gridCol w:w="2835"/>
        <w:gridCol w:w="383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Название животного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обитания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Особенное качество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DejaVu Sans;MS Mincho" w:cs="Times New Roman"/>
          <w:sz w:val="28"/>
          <w:szCs w:val="28"/>
          <w:lang w:eastAsia="hi-IN" w:bidi="hi-IN"/>
        </w:rPr>
      </w:pP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4">
    <w:name w:val="Выделение жирным"/>
    <w:qFormat/>
    <w:rPr>
      <w:b/>
      <w:bCs/>
    </w:rPr>
  </w:style>
  <w:style w:type="character" w:styleId="A0">
    <w:name w:val="A0"/>
    <w:qFormat/>
    <w:rPr>
      <w:color w:val="000000"/>
      <w:sz w:val="20"/>
      <w:szCs w:val="20"/>
    </w:rPr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LibreOffice/5.2.3.3$Windows_x86 LibreOffice_project/d54a8868f08a7b39642414cf2c8ef2f228f780cf</Application>
  <Pages>6</Pages>
  <Words>447</Words>
  <Characters>3737</Characters>
  <CharactersWithSpaces>4158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2015-05-30T12:08:00Z</dcterms:created>
  <dc:creator>Коштура Наталья Вячеславовна</dc:creator>
  <dc:description/>
  <dc:language>ru-RU</dc:language>
  <cp:lastModifiedBy>Оксана Ю. Денисова</cp:lastModifiedBy>
  <dcterms:modified xsi:type="dcterms:W3CDTF">2018-03-28T15:15:00Z</dcterms:modified>
  <cp:revision>20</cp:revision>
  <dc:subject/>
  <dc:title/>
</cp:coreProperties>
</file>