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Case 1</w:t>
      </w:r>
      <w:r>
        <w:rPr>
          <w:rFonts w:cs="Times New Roman" w:ascii="Times New Roman" w:hAnsi="Times New Roman"/>
          <w:b/>
          <w:sz w:val="28"/>
          <w:szCs w:val="28"/>
        </w:rPr>
        <w:t>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 xml:space="preserve">Imagine that you are a guide and visit the museum with your English friends. Using the plan and phrases given below make up a tour.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Plan of the tour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Introduction: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Summarizing: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Giving key information: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Pointing out specific details: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Inviting questions: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Getting ready to move on: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Useful phrases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I'm going to give you a short tour of the….. The tour will last about ……..  minutes. 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Please, follow me.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We are now standing in front of…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In front of you is... 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On your right, you will see... 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Up ahead and to your left, you will see... 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As we turn the corner here, you will see... 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If you look up, you will notice... 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In a few moments, we'll be passing... 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We are now coming up to... 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Take a good look at... 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I'd like to point out... 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This is one of the most famous…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This is a superb example of…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It was built by…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It was completed in….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The structure was designed by…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Please notice…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If you have any questions, please feel free to ask at any time during the tour.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Well, that concludes our tour. I hope you have enjoyed it and have found it interesting and informative. If you have any further questions, I should be very happy to answer them now. 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spacing w:before="0" w:after="200"/>
        <w:rPr>
          <w:lang w:val="en-US"/>
        </w:rPr>
      </w:pPr>
      <w:r>
        <w:rPr>
          <w:lang w:val="en-US"/>
        </w:rPr>
      </w:r>
    </w:p>
    <w:sectPr>
      <w:type w:val="nextPage"/>
      <w:pgSz w:w="11906" w:h="16838"/>
      <w:pgMar w:left="1134" w:right="851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LibreOffice/5.2.3.3$Windows_x86 LibreOffice_project/d54a8868f08a7b39642414cf2c8ef2f228f780cf</Application>
  <Pages>2</Pages>
  <Words>213</Words>
  <Characters>1551</Characters>
  <CharactersWithSpaces>1747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2014-11-05T11:47:00Z</dcterms:created>
  <dc:creator>user</dc:creator>
  <dc:description/>
  <dc:language>ru-RU</dc:language>
  <cp:lastModifiedBy>Администратор</cp:lastModifiedBy>
  <dcterms:modified xsi:type="dcterms:W3CDTF">2014-11-28T13:05:00Z</dcterms:modified>
  <cp:revision>3</cp:revision>
  <dc:subject/>
  <dc:title/>
</cp:coreProperties>
</file>