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Практико-ориентированные задания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Из представленных слов составьте предложение. 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своего, есть, защита, и, Родины, достоинства, защита.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предложение является высказыванием Николая Константиновича Рериха.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Запишите ответ.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Объясните смысл высказывания.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Можно ли назвать патриотами </w:t>
      </w:r>
      <w:r>
        <w:rPr>
          <w:color w:val="000000"/>
          <w:sz w:val="28"/>
          <w:szCs w:val="28"/>
        </w:rPr>
        <w:t>авторов следующих строк</w:t>
      </w:r>
      <w:r>
        <w:rPr>
          <w:sz w:val="28"/>
          <w:szCs w:val="28"/>
        </w:rPr>
        <w:t>?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«Я, конечно, презираю отечество моё с головы до ног − но мне досадно, если иностранец разделяет со мною это чувство».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 xml:space="preserve">Из письма А.С. Пушкина П.А. Вяземскому от 27 мая 1826 г.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«Не спрашивайте, что может предложить вам ваша страна, − спросите, что вы можете сделать для своей страны?» 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>Из инаугурационной речи президента США Джона Кеннеди.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Обоснуйте ваше мнение и запишите ответ: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Как вы думаете, являются ли патриотами многие добровольцы, оставившие дом, работу, семью и ушедшие на фронт ради общей победы?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Какие качества сопутствуют таким поступкам? Какие качества делают человека патриотом своей страны?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SimSun;宋体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LibreOffice/5.2.3.3$Windows_x86 LibreOffice_project/d54a8868f08a7b39642414cf2c8ef2f228f780cf</Application>
  <Pages>1</Pages>
  <Words>136</Words>
  <Characters>1692</Characters>
  <CharactersWithSpaces>1811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2017-11-29T11:53:00Z</dcterms:created>
  <dc:creator>User</dc:creator>
  <dc:description/>
  <dc:language>ru-RU</dc:language>
  <cp:lastModifiedBy>Оксана Ю. Денисова</cp:lastModifiedBy>
  <dcterms:modified xsi:type="dcterms:W3CDTF">2018-02-28T13:08:00Z</dcterms:modified>
  <cp:revision>8</cp:revision>
  <dc:subject/>
  <dc:title>Задания для подготовки к уроку</dc:title>
</cp:coreProperties>
</file>