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C8" w:rsidRDefault="00C37152" w:rsidP="00C371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7152">
        <w:rPr>
          <w:rFonts w:ascii="Times New Roman" w:hAnsi="Times New Roman" w:cs="Times New Roman"/>
          <w:sz w:val="28"/>
          <w:szCs w:val="28"/>
          <w:lang w:val="en-US"/>
        </w:rPr>
        <w:t>Worksheet 1</w:t>
      </w:r>
    </w:p>
    <w:p w:rsidR="00C37152" w:rsidRPr="00FB633C" w:rsidRDefault="00C37152" w:rsidP="00FB633C">
      <w:pPr>
        <w:pStyle w:val="a4"/>
        <w:numPr>
          <w:ilvl w:val="0"/>
          <w:numId w:val="1"/>
        </w:numPr>
        <w:tabs>
          <w:tab w:val="left" w:pos="7635"/>
        </w:tabs>
        <w:jc w:val="both"/>
        <w:rPr>
          <w:rFonts w:ascii="TimesNewRoman" w:hAnsi="TimesNewRoman" w:cs="TimesNewRoman"/>
          <w:b/>
          <w:sz w:val="28"/>
          <w:szCs w:val="28"/>
          <w:lang w:val="en-US"/>
        </w:rPr>
      </w:pPr>
      <w:r w:rsidRPr="00FB633C">
        <w:rPr>
          <w:rFonts w:ascii="TimesNewRoman" w:hAnsi="TimesNewRoman" w:cs="TimesNewRoman"/>
          <w:b/>
          <w:sz w:val="28"/>
          <w:szCs w:val="28"/>
          <w:lang w:val="en-US"/>
        </w:rPr>
        <w:t>Complete the sentence. Every second letter in the clue will give you the missing word.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417"/>
        <w:gridCol w:w="356"/>
        <w:gridCol w:w="397"/>
        <w:gridCol w:w="450"/>
        <w:gridCol w:w="420"/>
        <w:gridCol w:w="358"/>
        <w:gridCol w:w="387"/>
        <w:gridCol w:w="356"/>
        <w:gridCol w:w="388"/>
        <w:gridCol w:w="358"/>
        <w:gridCol w:w="421"/>
        <w:gridCol w:w="372"/>
        <w:gridCol w:w="420"/>
        <w:gridCol w:w="372"/>
        <w:gridCol w:w="353"/>
        <w:gridCol w:w="353"/>
        <w:gridCol w:w="358"/>
        <w:gridCol w:w="354"/>
        <w:gridCol w:w="358"/>
        <w:gridCol w:w="372"/>
        <w:gridCol w:w="391"/>
      </w:tblGrid>
      <w:tr w:rsidR="00C37152" w:rsidRPr="004A5314" w:rsidTr="00AD37A8"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1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9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434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420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8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38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421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353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353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4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391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y</w:t>
            </w:r>
          </w:p>
        </w:tc>
      </w:tr>
    </w:tbl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</w:p>
    <w:p w:rsidR="00C37152" w:rsidRPr="00EE4B78" w:rsidRDefault="00C37152" w:rsidP="00C37152">
      <w:pPr>
        <w:tabs>
          <w:tab w:val="left" w:pos="7635"/>
        </w:tabs>
        <w:rPr>
          <w:rFonts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The science that studies birds is </w:t>
      </w:r>
      <w:r w:rsidRPr="00EE4B78">
        <w:rPr>
          <w:rFonts w:cs="TimesNewRoman"/>
          <w:sz w:val="28"/>
          <w:szCs w:val="28"/>
          <w:lang w:val="en-US"/>
        </w:rPr>
        <w:t>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C37152" w:rsidRPr="00851C7A" w:rsidTr="00AD37A8"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</w:tr>
    </w:tbl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152" w:rsidRPr="00FB633C" w:rsidRDefault="00FB633C" w:rsidP="00FB633C">
      <w:pPr>
        <w:tabs>
          <w:tab w:val="left" w:pos="7635"/>
        </w:tabs>
        <w:jc w:val="both"/>
        <w:rPr>
          <w:rFonts w:ascii="TimesNewRoman" w:hAnsi="TimesNewRoman" w:cs="TimesNewRoman"/>
          <w:b/>
          <w:sz w:val="28"/>
          <w:szCs w:val="28"/>
          <w:lang w:val="en-US"/>
        </w:rPr>
      </w:pPr>
      <w:r w:rsidRPr="00FB633C">
        <w:rPr>
          <w:rFonts w:ascii="TimesNewRoman" w:hAnsi="TimesNewRoman" w:cs="TimesNewRoman"/>
          <w:b/>
          <w:sz w:val="28"/>
          <w:szCs w:val="28"/>
          <w:lang w:val="en-US"/>
        </w:rPr>
        <w:t xml:space="preserve">     </w:t>
      </w:r>
      <w:r w:rsidR="00C37152" w:rsidRPr="00FB633C">
        <w:rPr>
          <w:rFonts w:ascii="TimesNewRoman" w:hAnsi="TimesNewRoman" w:cs="TimesNewRoman"/>
          <w:b/>
          <w:sz w:val="28"/>
          <w:szCs w:val="28"/>
          <w:lang w:val="en-US"/>
        </w:rPr>
        <w:t xml:space="preserve">2. Birds are different from other groups of animals.  </w:t>
      </w:r>
      <w:r w:rsidR="00A47155" w:rsidRPr="00FB633C">
        <w:rPr>
          <w:rFonts w:ascii="TimesNewRoman" w:hAnsi="TimesNewRoman" w:cs="TimesNewRoman"/>
          <w:b/>
          <w:sz w:val="28"/>
          <w:szCs w:val="28"/>
          <w:lang w:val="en-US"/>
        </w:rPr>
        <w:t>W</w:t>
      </w:r>
      <w:r w:rsidR="00C37152" w:rsidRPr="00FB633C">
        <w:rPr>
          <w:rFonts w:ascii="TimesNewRoman" w:hAnsi="TimesNewRoman" w:cs="TimesNewRoman"/>
          <w:b/>
          <w:sz w:val="28"/>
          <w:szCs w:val="28"/>
          <w:lang w:val="en-US"/>
        </w:rPr>
        <w:t>hat makes a bird different from other animals?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1.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can fly? Yes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/ 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Can other animals fly?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        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Yes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 /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 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________________________________________________________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2.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can build nests? Yes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/ 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Can any other </w:t>
      </w:r>
      <w:r>
        <w:rPr>
          <w:rFonts w:ascii="TimesNewRoman" w:hAnsi="TimesNewRoman" w:cs="TimesNewRoman"/>
          <w:sz w:val="28"/>
          <w:szCs w:val="28"/>
          <w:lang w:val="en-US"/>
        </w:rPr>
        <w:t>animals build a nest? Yes / 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3.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lay eggs? Yes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/ 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Can any other animals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lay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eggs? Yes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4. </w:t>
      </w:r>
      <w:r w:rsidRPr="0027389A">
        <w:rPr>
          <w:rFonts w:ascii="TimesNewRoman" w:hAnsi="TimesNewRoman" w:cs="TimesNewRoman"/>
          <w:sz w:val="28"/>
          <w:szCs w:val="28"/>
          <w:lang w:val="en-US"/>
        </w:rPr>
        <w:t xml:space="preserve">Is it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because birds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 xml:space="preserve">have </w:t>
      </w:r>
      <w:r w:rsidRPr="00EE4B78">
        <w:rPr>
          <w:rFonts w:cs="TimesNewRoman"/>
          <w:sz w:val="28"/>
          <w:szCs w:val="28"/>
          <w:lang w:val="en-US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en-US"/>
        </w:rPr>
        <w:t>a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27389A">
        <w:rPr>
          <w:rFonts w:ascii="TimesNewRoman" w:hAnsi="TimesNewRoman" w:cs="TimesNewRoman"/>
          <w:sz w:val="28"/>
          <w:szCs w:val="28"/>
          <w:lang w:val="en-US"/>
        </w:rPr>
        <w:t xml:space="preserve"> bill or beak?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Yes/No</w:t>
      </w:r>
    </w:p>
    <w:p w:rsidR="00C37152" w:rsidRPr="0027389A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27389A">
        <w:rPr>
          <w:rFonts w:ascii="TimesNewRoman" w:hAnsi="TimesNewRoman" w:cs="TimesNewRoman"/>
          <w:sz w:val="28"/>
          <w:szCs w:val="28"/>
          <w:lang w:val="en-US"/>
        </w:rPr>
        <w:t>Do other animals have feathers? Yes / No</w:t>
      </w:r>
    </w:p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27389A">
        <w:rPr>
          <w:rFonts w:ascii="TimesNewRoman" w:hAnsi="TimesNewRoman" w:cs="TimesNewRoman"/>
          <w:sz w:val="28"/>
          <w:szCs w:val="28"/>
          <w:lang w:val="en-US"/>
        </w:rPr>
        <w:t>What animals?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27389A"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have feathers? Yes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Do o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ther animals have feathers? Yes / 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P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152">
        <w:rPr>
          <w:rFonts w:ascii="Times New Roman" w:hAnsi="Times New Roman" w:cs="Times New Roman"/>
          <w:sz w:val="28"/>
          <w:szCs w:val="28"/>
          <w:lang w:val="en-US"/>
        </w:rPr>
        <w:t>What is a bird? Give the definition.</w:t>
      </w:r>
    </w:p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15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C37152" w:rsidRPr="00C37152" w:rsidRDefault="00C37152" w:rsidP="00C371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Match the words 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head, eye, beak/bill, wing, tail, </w:t>
      </w:r>
      <w:r w:rsidR="00EF248A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claw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foot, breast</w:t>
      </w:r>
      <w:r w:rsidR="00EF248A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back</w:t>
      </w:r>
      <w:r w:rsidR="00C166F3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toe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with the parts of the body</w:t>
      </w:r>
      <w:r w:rsidRPr="00C371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7152" w:rsidRDefault="00EF248A" w:rsidP="00851C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05A63" wp14:editId="58C84D6C">
            <wp:extent cx="6257925" cy="4217800"/>
            <wp:effectExtent l="0" t="0" r="0" b="0"/>
            <wp:docPr id="12" name="Рисунок 12" descr="C:\Users\zhukovaem.GMC\Desktop\попугай ча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ukovaem.GMC\Desktop\попугай част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32" cy="42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152" w:rsidRPr="00FB633C" w:rsidRDefault="00C37152" w:rsidP="00FB6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Feet </w:t>
      </w:r>
      <w:r w:rsidRPr="00FB633C">
        <w:rPr>
          <w:rFonts w:ascii="Times New Roman" w:hAnsi="Times New Roman" w:cs="Times New Roman"/>
          <w:b/>
          <w:sz w:val="28"/>
          <w:szCs w:val="28"/>
        </w:rPr>
        <w:t>а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adapted to help birds get their food and allow them to move around when they do not fly. </w:t>
      </w:r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Look at the pictures and </w:t>
      </w:r>
      <w:r w:rsidR="00A47155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66F3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find 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proofErr w:type="gramEnd"/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birds in the pavilion. </w:t>
      </w:r>
      <w:r w:rsidR="002344E5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Take photos and insert them into the chart.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357"/>
        <w:gridCol w:w="2845"/>
      </w:tblGrid>
      <w:tr w:rsidR="002344E5" w:rsidTr="00606AD1">
        <w:tc>
          <w:tcPr>
            <w:tcW w:w="3652" w:type="dxa"/>
          </w:tcPr>
          <w:p w:rsidR="002344E5" w:rsidRPr="00606AD1" w:rsidRDefault="002344E5" w:rsidP="00C3715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57" w:type="dxa"/>
          </w:tcPr>
          <w:p w:rsidR="002344E5" w:rsidRPr="00606AD1" w:rsidRDefault="00606AD1" w:rsidP="0023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BIRD </w:t>
            </w:r>
            <w:r w:rsidR="002344E5"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</w:t>
            </w:r>
          </w:p>
          <w:p w:rsidR="00C166F3" w:rsidRPr="00606AD1" w:rsidRDefault="00C166F3" w:rsidP="0023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2845" w:type="dxa"/>
          </w:tcPr>
          <w:p w:rsidR="002344E5" w:rsidRPr="00606AD1" w:rsidRDefault="002344E5" w:rsidP="0023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PHOTO</w:t>
            </w:r>
          </w:p>
        </w:tc>
      </w:tr>
      <w:tr w:rsidR="002344E5" w:rsidTr="00606AD1">
        <w:tc>
          <w:tcPr>
            <w:tcW w:w="3652" w:type="dxa"/>
          </w:tcPr>
          <w:p w:rsidR="00C166F3" w:rsidRDefault="00C166F3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344E5" w:rsidRDefault="00C166F3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6E59EB" wp14:editId="7F7C53B3">
                  <wp:extent cx="1343025" cy="904875"/>
                  <wp:effectExtent l="0" t="0" r="9525" b="9525"/>
                  <wp:docPr id="13" name="Рисунок 13" descr="C:\Users\zhukovaem.GMC\Desktop\climbing f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ukovaem.GMC\Desktop\climbing f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6F3" w:rsidRDefault="00C166F3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Climbing foot</w:t>
            </w:r>
          </w:p>
        </w:tc>
        <w:tc>
          <w:tcPr>
            <w:tcW w:w="3357" w:type="dxa"/>
          </w:tcPr>
          <w:p w:rsidR="002344E5" w:rsidRDefault="002344E5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2344E5" w:rsidRDefault="002344E5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44E5" w:rsidTr="00606AD1">
        <w:tc>
          <w:tcPr>
            <w:tcW w:w="3652" w:type="dxa"/>
          </w:tcPr>
          <w:p w:rsidR="002344E5" w:rsidRDefault="002344E5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2344E5" w:rsidRDefault="002344E5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2344E5" w:rsidRDefault="002344E5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7EA4" w:rsidTr="00606AD1">
        <w:tc>
          <w:tcPr>
            <w:tcW w:w="3652" w:type="dxa"/>
          </w:tcPr>
          <w:p w:rsidR="00617EA4" w:rsidRDefault="00C166F3" w:rsidP="00C371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907E44" wp14:editId="0148D245">
                  <wp:extent cx="1428750" cy="904875"/>
                  <wp:effectExtent l="0" t="0" r="0" b="9525"/>
                  <wp:docPr id="14" name="Рисунок 14" descr="C:\Users\zhukovaem.GMC\Desktop\running f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ukovaem.GMC\Desktop\running f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6F3" w:rsidRPr="00C166F3" w:rsidRDefault="00C166F3" w:rsidP="00C371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Running foot</w:t>
            </w:r>
          </w:p>
        </w:tc>
        <w:tc>
          <w:tcPr>
            <w:tcW w:w="3357" w:type="dxa"/>
          </w:tcPr>
          <w:p w:rsidR="00617EA4" w:rsidRDefault="00617EA4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617EA4" w:rsidRDefault="00617EA4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6133" w:rsidRDefault="00A47155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How can</w:t>
      </w:r>
      <w:r w:rsidR="00226133">
        <w:rPr>
          <w:rFonts w:ascii="Times New Roman" w:hAnsi="Times New Roman" w:cs="Times New Roman"/>
          <w:sz w:val="28"/>
          <w:szCs w:val="28"/>
          <w:lang w:val="en-US"/>
        </w:rPr>
        <w:t xml:space="preserve"> bird’s feet tell about what the bird eats and where it lives?</w:t>
      </w:r>
    </w:p>
    <w:p w:rsidR="00226133" w:rsidRDefault="00226133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445D9D" w:rsidRPr="00FB633C" w:rsidRDefault="002344E5" w:rsidP="00A4715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Compare two birds from the previous exercise.</w:t>
      </w:r>
    </w:p>
    <w:p w:rsidR="002344E5" w:rsidRDefault="002344E5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44E5" w:rsidRPr="002344E5" w:rsidRDefault="002344E5" w:rsidP="002344E5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2937509</wp:posOffset>
                </wp:positionH>
                <wp:positionV relativeFrom="paragraph">
                  <wp:posOffset>288290</wp:posOffset>
                </wp:positionV>
                <wp:extent cx="0" cy="1104900"/>
                <wp:effectExtent l="9525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1.3pt;margin-top:22.7pt;width:0;height:8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 w:rsidRPr="002344E5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SIMILARITIES</w:t>
      </w:r>
    </w:p>
    <w:p w:rsidR="002344E5" w:rsidRPr="002344E5" w:rsidRDefault="002344E5" w:rsidP="002344E5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2344E5" w:rsidRPr="002344E5" w:rsidRDefault="002344E5" w:rsidP="002344E5">
      <w:pPr>
        <w:rPr>
          <w:rFonts w:ascii="Calibri" w:eastAsia="Calibri" w:hAnsi="Calibri" w:cs="Times New Roman"/>
          <w:lang w:val="en-US"/>
        </w:rPr>
      </w:pP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606AD1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NAME</w:t>
      </w:r>
      <w:r w:rsid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_______________</w:t>
      </w: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Pr="00606A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r w:rsidRP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</w:t>
      </w:r>
      <w:proofErr w:type="spellEnd"/>
      <w:r w:rsid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06AD1">
        <w:rPr>
          <w:rFonts w:ascii="Times New Roman" w:eastAsia="Calibri" w:hAnsi="Times New Roman" w:cs="Times New Roman"/>
          <w:lang w:val="en-US"/>
        </w:rPr>
        <w:t>___________________</w:t>
      </w:r>
      <w:r w:rsidRPr="002344E5">
        <w:rPr>
          <w:rFonts w:ascii="Calibri" w:eastAsia="Calibri" w:hAnsi="Calibri" w:cs="Times New Roman"/>
          <w:lang w:val="en-US"/>
        </w:rPr>
        <w:t xml:space="preserve">            </w:t>
      </w:r>
    </w:p>
    <w:p w:rsidR="002344E5" w:rsidRPr="002344E5" w:rsidRDefault="002344E5" w:rsidP="002344E5">
      <w:pPr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445D9D" w:rsidRDefault="002344E5" w:rsidP="002344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600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52" w:rsidRDefault="00C37152" w:rsidP="00C37152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37152" w:rsidRDefault="00C37152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52D5C" w:rsidRDefault="00D52D5C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52D5C" w:rsidRDefault="00D52D5C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47155" w:rsidRDefault="00A47155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B4B64" w:rsidRPr="00FB633C" w:rsidRDefault="001C7F04" w:rsidP="00FB6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52D5C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omplete </w:t>
      </w:r>
      <w:r w:rsidR="00606AD1" w:rsidRPr="00FB633C">
        <w:rPr>
          <w:rFonts w:ascii="Times New Roman" w:hAnsi="Times New Roman" w:cs="Times New Roman"/>
          <w:b/>
          <w:sz w:val="28"/>
          <w:szCs w:val="28"/>
          <w:lang w:val="en-US"/>
        </w:rPr>
        <w:t>the chart by</w:t>
      </w:r>
      <w:r w:rsidR="000669FE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matching a colour </w:t>
      </w:r>
      <w:r w:rsidR="00D52D5C" w:rsidRPr="00FB633C">
        <w:rPr>
          <w:rFonts w:ascii="Times New Roman" w:hAnsi="Times New Roman" w:cs="Times New Roman"/>
          <w:b/>
          <w:sz w:val="28"/>
          <w:szCs w:val="28"/>
          <w:lang w:val="en-US"/>
        </w:rPr>
        <w:t>to a bird that shares the same colour.</w:t>
      </w:r>
      <w:r w:rsidR="000669FE" w:rsidRPr="00FB633C">
        <w:rPr>
          <w:b/>
          <w:lang w:val="en-US"/>
        </w:rPr>
        <w:t xml:space="preserve"> </w:t>
      </w:r>
      <w:r w:rsidR="000669FE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Take photos and insert them into the chart.</w:t>
      </w:r>
      <w:r w:rsidR="00732CB2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B633C" w:rsidRPr="00FB633C">
        <w:rPr>
          <w:rFonts w:ascii="Times New Roman" w:hAnsi="Times New Roman" w:cs="Times New Roman"/>
          <w:b/>
          <w:sz w:val="28"/>
          <w:szCs w:val="28"/>
          <w:lang w:val="en-US"/>
        </w:rPr>
        <w:t>Give</w:t>
      </w:r>
      <w:r w:rsidR="00FD0348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="00732CB2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additional information about the birds.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1908"/>
        <w:gridCol w:w="1880"/>
        <w:gridCol w:w="1888"/>
        <w:gridCol w:w="1892"/>
      </w:tblGrid>
      <w:tr w:rsidR="006B4B64" w:rsidTr="006B4B64">
        <w:tc>
          <w:tcPr>
            <w:tcW w:w="1970" w:type="dxa"/>
          </w:tcPr>
          <w:p w:rsidR="006B4B64" w:rsidRPr="006B4B64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COLOUR</w:t>
            </w:r>
          </w:p>
        </w:tc>
        <w:tc>
          <w:tcPr>
            <w:tcW w:w="1971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1971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</w:t>
            </w:r>
          </w:p>
        </w:tc>
        <w:tc>
          <w:tcPr>
            <w:tcW w:w="1971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INDIGO</w:t>
            </w:r>
          </w:p>
        </w:tc>
        <w:tc>
          <w:tcPr>
            <w:tcW w:w="1971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BROWN</w:t>
            </w: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4B64" w:rsidRPr="006B4B64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</w:t>
            </w: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4B64" w:rsidRP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RPr="00851C7A" w:rsidTr="006B4B64">
        <w:tc>
          <w:tcPr>
            <w:tcW w:w="1970" w:type="dxa"/>
          </w:tcPr>
          <w:p w:rsidR="006B4B64" w:rsidRPr="00F542ED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4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6B4B64" w:rsidRPr="00F542ED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4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1971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SIZE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WEIGHT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YOUNG</w:t>
            </w: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HABITAT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6B4B64">
        <w:tc>
          <w:tcPr>
            <w:tcW w:w="1970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DISTRIBUTION</w:t>
            </w:r>
          </w:p>
          <w:p w:rsidR="006B4B64" w:rsidRPr="006B4B64" w:rsidRDefault="006B4B64" w:rsidP="006B4B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B64" w:rsidRDefault="006B4B64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Where do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these birds 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live? On the map, color the geographic range of </w:t>
      </w:r>
      <w:r w:rsidR="004A1F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birds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ADFB4DA" wp14:editId="732A11F1">
            <wp:simplePos x="0" y="0"/>
            <wp:positionH relativeFrom="margin">
              <wp:posOffset>-358140</wp:posOffset>
            </wp:positionH>
            <wp:positionV relativeFrom="paragraph">
              <wp:posOffset>-215265</wp:posOffset>
            </wp:positionV>
            <wp:extent cx="6882130" cy="3667125"/>
            <wp:effectExtent l="0" t="0" r="0" b="9525"/>
            <wp:wrapSquare wrapText="bothSides"/>
            <wp:docPr id="1" name="Рисунок 1" descr="D:\СЕРЁГА\2016\Урок в Москве\КРАСНАЯ КНИГА МОСКВЫ\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"/>
                    <a:stretch/>
                  </pic:blipFill>
                  <pic:spPr bwMode="auto">
                    <a:xfrm>
                      <a:off x="0" y="0"/>
                      <a:ext cx="688213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2DF" w:rsidRPr="00FB633C" w:rsidRDefault="00DF39C6" w:rsidP="00F00F37">
      <w:pPr>
        <w:pStyle w:val="a4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Team up with the student from the group </w:t>
      </w:r>
      <w:r w:rsidR="001C7F04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2</w:t>
      </w: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and create your own brochure devoted to the </w:t>
      </w:r>
      <w:r w:rsidR="00444AA4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birds of Moscow Zoo</w:t>
      </w: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="00F00F37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using the information from the Tasks</w:t>
      </w:r>
    </w:p>
    <w:p w:rsidR="00F00F37" w:rsidRPr="00FB633C" w:rsidRDefault="00F00F37" w:rsidP="00F00F37">
      <w:pPr>
        <w:pStyle w:val="a4"/>
        <w:tabs>
          <w:tab w:val="left" w:pos="1665"/>
        </w:tabs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4B4D04" w:rsidRDefault="004B4D04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2DF" w:rsidRPr="00C37152" w:rsidRDefault="004D62DF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2DF" w:rsidRPr="00C37152" w:rsidSect="00C371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99"/>
    <w:multiLevelType w:val="hybridMultilevel"/>
    <w:tmpl w:val="519A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018A"/>
    <w:multiLevelType w:val="hybridMultilevel"/>
    <w:tmpl w:val="6190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054A"/>
    <w:multiLevelType w:val="hybridMultilevel"/>
    <w:tmpl w:val="F84C2E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52"/>
    <w:rsid w:val="000669FE"/>
    <w:rsid w:val="001C7F04"/>
    <w:rsid w:val="00226133"/>
    <w:rsid w:val="002344E5"/>
    <w:rsid w:val="00444AA4"/>
    <w:rsid w:val="00445D9D"/>
    <w:rsid w:val="004A1F04"/>
    <w:rsid w:val="004B4D04"/>
    <w:rsid w:val="004D62DF"/>
    <w:rsid w:val="0059586B"/>
    <w:rsid w:val="00606AD1"/>
    <w:rsid w:val="00617EA4"/>
    <w:rsid w:val="00636DC8"/>
    <w:rsid w:val="006B4B64"/>
    <w:rsid w:val="00732CB2"/>
    <w:rsid w:val="00851C7A"/>
    <w:rsid w:val="00A04692"/>
    <w:rsid w:val="00A47155"/>
    <w:rsid w:val="00C166F3"/>
    <w:rsid w:val="00C37152"/>
    <w:rsid w:val="00CC4D6F"/>
    <w:rsid w:val="00D41D42"/>
    <w:rsid w:val="00D52D5C"/>
    <w:rsid w:val="00DF39C6"/>
    <w:rsid w:val="00EF248A"/>
    <w:rsid w:val="00F00F37"/>
    <w:rsid w:val="00F542ED"/>
    <w:rsid w:val="00FB633C"/>
    <w:rsid w:val="00FC7E12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17</cp:revision>
  <cp:lastPrinted>2016-12-21T08:49:00Z</cp:lastPrinted>
  <dcterms:created xsi:type="dcterms:W3CDTF">2016-12-09T12:18:00Z</dcterms:created>
  <dcterms:modified xsi:type="dcterms:W3CDTF">2016-12-30T09:42:00Z</dcterms:modified>
</cp:coreProperties>
</file>