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C8AF2" w14:textId="565672EC" w:rsidR="006B4B5F" w:rsidRDefault="006B4B5F" w:rsidP="00524B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Материалы для учеников</w:t>
      </w:r>
    </w:p>
    <w:p w14:paraId="6B434C94" w14:textId="5EFB5FF1" w:rsidR="00C772BB" w:rsidRPr="00F43CA7" w:rsidRDefault="00F43CA7" w:rsidP="006B4B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428">
        <w:rPr>
          <w:rFonts w:ascii="Times New Roman" w:hAnsi="Times New Roman" w:cs="Times New Roman"/>
          <w:b/>
          <w:sz w:val="28"/>
          <w:szCs w:val="28"/>
        </w:rPr>
        <w:t xml:space="preserve">Металл </w:t>
      </w:r>
      <w:r w:rsidRPr="00F43CA7">
        <w:rPr>
          <w:rFonts w:ascii="Times New Roman" w:hAnsi="Times New Roman" w:cs="Times New Roman"/>
          <w:sz w:val="28"/>
          <w:szCs w:val="28"/>
        </w:rPr>
        <w:t>— это химически простое вещество, обладающее особым блеском, ковкостью, хорошей тепло- и электропроводностью.</w:t>
      </w:r>
    </w:p>
    <w:p w14:paraId="2C81FD18" w14:textId="0A131593" w:rsidR="00F43CA7" w:rsidRPr="00F43CA7" w:rsidRDefault="00F43CA7" w:rsidP="006B4B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CA7">
        <w:rPr>
          <w:rFonts w:ascii="Times New Roman" w:hAnsi="Times New Roman" w:cs="Times New Roman"/>
          <w:sz w:val="28"/>
          <w:szCs w:val="28"/>
        </w:rPr>
        <w:t xml:space="preserve">Из 118 химических элементов таблицы Менделеева, открытых на данный момент, к металлам </w:t>
      </w:r>
      <w:r w:rsidR="00334428" w:rsidRPr="00F43CA7">
        <w:rPr>
          <w:rFonts w:ascii="Times New Roman" w:hAnsi="Times New Roman" w:cs="Times New Roman"/>
          <w:sz w:val="28"/>
          <w:szCs w:val="28"/>
        </w:rPr>
        <w:t>о</w:t>
      </w:r>
      <w:r w:rsidR="00334428">
        <w:rPr>
          <w:rFonts w:ascii="Times New Roman" w:hAnsi="Times New Roman" w:cs="Times New Roman"/>
          <w:sz w:val="28"/>
          <w:szCs w:val="28"/>
        </w:rPr>
        <w:t>т</w:t>
      </w:r>
      <w:r w:rsidR="00334428" w:rsidRPr="00F43CA7">
        <w:rPr>
          <w:rFonts w:ascii="Times New Roman" w:hAnsi="Times New Roman" w:cs="Times New Roman"/>
          <w:sz w:val="28"/>
          <w:szCs w:val="28"/>
        </w:rPr>
        <w:t xml:space="preserve">носятся </w:t>
      </w:r>
      <w:r w:rsidRPr="00F43CA7">
        <w:rPr>
          <w:rFonts w:ascii="Times New Roman" w:hAnsi="Times New Roman" w:cs="Times New Roman"/>
          <w:sz w:val="28"/>
          <w:szCs w:val="28"/>
        </w:rPr>
        <w:t>94 элемента.</w:t>
      </w:r>
    </w:p>
    <w:p w14:paraId="73E9BF2B" w14:textId="447542A6" w:rsidR="00F43CA7" w:rsidRPr="00F43CA7" w:rsidRDefault="00EA754B" w:rsidP="006B4B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4" w:tooltip="Слово" w:history="1">
        <w:r w:rsidR="00F43CA7" w:rsidRPr="00F43C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Слово</w:t>
        </w:r>
      </w:hyperlink>
      <w:r w:rsidR="00F43CA7" w:rsidRPr="00F43CA7">
        <w:rPr>
          <w:rFonts w:ascii="Times New Roman" w:hAnsi="Times New Roman" w:cs="Times New Roman"/>
          <w:sz w:val="28"/>
          <w:szCs w:val="28"/>
          <w:shd w:val="clear" w:color="auto" w:fill="FFFFFF"/>
        </w:rPr>
        <w:t> «</w:t>
      </w:r>
      <w:r w:rsidR="00F43CA7" w:rsidRPr="00F43CA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металл</w:t>
      </w:r>
      <w:r w:rsidR="00F43CA7" w:rsidRPr="00F43CA7">
        <w:rPr>
          <w:rFonts w:ascii="Times New Roman" w:hAnsi="Times New Roman" w:cs="Times New Roman"/>
          <w:sz w:val="28"/>
          <w:szCs w:val="28"/>
          <w:shd w:val="clear" w:color="auto" w:fill="FFFFFF"/>
        </w:rPr>
        <w:t>» заимствовано из </w:t>
      </w:r>
      <w:hyperlink r:id="rId5" w:tooltip="Немецкий язык" w:history="1">
        <w:r w:rsidR="00F43CA7" w:rsidRPr="00F43C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немецкого языка</w:t>
        </w:r>
      </w:hyperlink>
      <w:r w:rsidR="00F43CA7" w:rsidRPr="00F43CA7">
        <w:rPr>
          <w:rFonts w:ascii="Times New Roman" w:hAnsi="Times New Roman" w:cs="Times New Roman"/>
          <w:sz w:val="28"/>
          <w:szCs w:val="28"/>
          <w:shd w:val="clear" w:color="auto" w:fill="FFFFFF"/>
        </w:rPr>
        <w:t>. Немецкое </w:t>
      </w:r>
      <w:hyperlink r:id="rId6" w:tooltip="Слово" w:history="1">
        <w:r w:rsidR="00F43CA7" w:rsidRPr="00F43C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слово</w:t>
        </w:r>
      </w:hyperlink>
      <w:r w:rsidR="00F43CA7" w:rsidRPr="00F43CA7">
        <w:rPr>
          <w:rFonts w:ascii="Times New Roman" w:hAnsi="Times New Roman" w:cs="Times New Roman"/>
          <w:sz w:val="28"/>
          <w:szCs w:val="28"/>
          <w:shd w:val="clear" w:color="auto" w:fill="FFFFFF"/>
        </w:rPr>
        <w:t> «</w:t>
      </w:r>
      <w:proofErr w:type="spellStart"/>
      <w:r w:rsidR="00F43CA7" w:rsidRPr="00F43CA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metall</w:t>
      </w:r>
      <w:proofErr w:type="spellEnd"/>
      <w:r w:rsidR="00F43CA7" w:rsidRPr="00F43CA7">
        <w:rPr>
          <w:rFonts w:ascii="Times New Roman" w:hAnsi="Times New Roman" w:cs="Times New Roman"/>
          <w:sz w:val="28"/>
          <w:szCs w:val="28"/>
          <w:shd w:val="clear" w:color="auto" w:fill="FFFFFF"/>
        </w:rPr>
        <w:t>» заимствовано из </w:t>
      </w:r>
      <w:hyperlink r:id="rId7" w:tooltip="Латинский язык" w:history="1">
        <w:r w:rsidR="00F43CA7" w:rsidRPr="00F43C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латинского языка</w:t>
        </w:r>
      </w:hyperlink>
      <w:r w:rsidR="00F43CA7" w:rsidRPr="00F43CA7">
        <w:rPr>
          <w:rFonts w:ascii="Times New Roman" w:hAnsi="Times New Roman" w:cs="Times New Roman"/>
          <w:sz w:val="28"/>
          <w:szCs w:val="28"/>
          <w:shd w:val="clear" w:color="auto" w:fill="FFFFFF"/>
        </w:rPr>
        <w:t>, где «</w:t>
      </w:r>
      <w:proofErr w:type="spellStart"/>
      <w:r w:rsidR="00F43CA7" w:rsidRPr="00F43CA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metallum</w:t>
      </w:r>
      <w:proofErr w:type="spellEnd"/>
      <w:r w:rsidR="00F43CA7" w:rsidRPr="00F43CA7">
        <w:rPr>
          <w:rFonts w:ascii="Times New Roman" w:hAnsi="Times New Roman" w:cs="Times New Roman"/>
          <w:sz w:val="28"/>
          <w:szCs w:val="28"/>
          <w:shd w:val="clear" w:color="auto" w:fill="FFFFFF"/>
        </w:rPr>
        <w:t>» — «</w:t>
      </w:r>
      <w:hyperlink r:id="rId8" w:tooltip="Рудник" w:history="1">
        <w:r w:rsidR="00F43CA7" w:rsidRPr="00F43C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рудник</w:t>
        </w:r>
      </w:hyperlink>
      <w:r w:rsidR="00F43CA7" w:rsidRPr="00F43CA7">
        <w:rPr>
          <w:rFonts w:ascii="Times New Roman" w:hAnsi="Times New Roman" w:cs="Times New Roman"/>
          <w:sz w:val="28"/>
          <w:szCs w:val="28"/>
          <w:shd w:val="clear" w:color="auto" w:fill="FFFFFF"/>
        </w:rPr>
        <w:t>, металл». Латинское, в свою очередь, заимствовано из </w:t>
      </w:r>
      <w:hyperlink r:id="rId9" w:tooltip="Греческий язык" w:history="1">
        <w:r w:rsidR="00F43CA7" w:rsidRPr="00F43C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греческого языка</w:t>
        </w:r>
      </w:hyperlink>
      <w:r w:rsidR="00F43CA7" w:rsidRPr="00F43CA7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spellStart"/>
      <w:r w:rsidR="00F43CA7" w:rsidRPr="00F43CA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μετ</w:t>
      </w:r>
      <w:proofErr w:type="spellEnd"/>
      <w:r w:rsidR="00F43CA7" w:rsidRPr="00F43CA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αλλον</w:t>
      </w:r>
      <w:r w:rsidR="00F43CA7" w:rsidRPr="00F43CA7">
        <w:rPr>
          <w:rFonts w:ascii="Times New Roman" w:hAnsi="Times New Roman" w:cs="Times New Roman"/>
          <w:sz w:val="28"/>
          <w:szCs w:val="28"/>
          <w:shd w:val="clear" w:color="auto" w:fill="FFFFFF"/>
        </w:rPr>
        <w:t> — «</w:t>
      </w:r>
      <w:hyperlink r:id="rId10" w:tooltip="Рудник" w:history="1">
        <w:r w:rsidR="00F43CA7" w:rsidRPr="00F43C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рудник</w:t>
        </w:r>
      </w:hyperlink>
      <w:r w:rsidR="00F43CA7" w:rsidRPr="00F43CA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1" w:tooltip="Копь" w:history="1">
        <w:r w:rsidR="00F43CA7" w:rsidRPr="00F43C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копь</w:t>
        </w:r>
      </w:hyperlink>
      <w:r w:rsidR="00F43CA7" w:rsidRPr="00F43CA7">
        <w:rPr>
          <w:rFonts w:ascii="Times New Roman" w:hAnsi="Times New Roman" w:cs="Times New Roman"/>
          <w:sz w:val="28"/>
          <w:szCs w:val="28"/>
          <w:shd w:val="clear" w:color="auto" w:fill="FFFFFF"/>
        </w:rPr>
        <w:t>»).</w:t>
      </w:r>
    </w:p>
    <w:p w14:paraId="00DEBE7F" w14:textId="2749D020" w:rsidR="007F43E1" w:rsidRDefault="007F43E1" w:rsidP="006B4B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производства изделий из металлов нужно подробно изучать свойства металлов и особенности их обработки. Правильно выбранный металл для детали позволяет изготовить качественное изделие с заданными параметрами.</w:t>
      </w:r>
    </w:p>
    <w:p w14:paraId="1077C5E7" w14:textId="1FFD607A" w:rsidR="006B4B5F" w:rsidRPr="006B4B5F" w:rsidRDefault="006B4B5F" w:rsidP="006B4B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428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Олимпийские игры</w:t>
      </w:r>
      <w:r w:rsidRPr="006B4B5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 крупнейшие международные комплексные </w:t>
      </w:r>
      <w:hyperlink r:id="rId12" w:tooltip="Спортивное соревнование" w:history="1">
        <w:r w:rsidRPr="006B4B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спортивные соревнования</w:t>
        </w:r>
      </w:hyperlink>
      <w:r w:rsidRPr="006B4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B4B5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которые проводят раз в 4 года под эгидой </w:t>
      </w:r>
      <w:hyperlink r:id="rId13" w:tooltip="Международный олимпийский комитет" w:history="1">
        <w:r w:rsidRPr="006B4B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Международного олимпийского комитета</w:t>
        </w:r>
      </w:hyperlink>
      <w:r w:rsidRPr="006B4B5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(МОК). Медаль, завоёванная на Олимпийских играх, считается одним из наивысших достижений в спорте.</w:t>
      </w:r>
    </w:p>
    <w:p w14:paraId="39EC88B9" w14:textId="55331242" w:rsidR="00D95E00" w:rsidRPr="006B4B5F" w:rsidRDefault="00D95E00" w:rsidP="006B4B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4B5F">
        <w:rPr>
          <w:rFonts w:ascii="Times New Roman" w:hAnsi="Times New Roman" w:cs="Times New Roman"/>
          <w:sz w:val="28"/>
          <w:szCs w:val="28"/>
        </w:rPr>
        <w:t>Основные принципы награждения и то, какими должны быть медали, были четко прописаны в Олимпийской хартии. Суть их такова: за первое и второе места вручаются медали из серебра 925-й пробы, но медаль победителя должна быть покрыта шестью граммами чистого золота. За 3-е место спортсмены награждаются бронзовыми медалями.</w:t>
      </w:r>
    </w:p>
    <w:p w14:paraId="7415E0F6" w14:textId="35B9706A" w:rsidR="00F43CA7" w:rsidRPr="00524B75" w:rsidRDefault="00D95E00" w:rsidP="00524B75">
      <w:pPr>
        <w:pStyle w:val="a4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6B4B5F">
        <w:rPr>
          <w:color w:val="auto"/>
          <w:sz w:val="28"/>
          <w:szCs w:val="28"/>
        </w:rPr>
        <w:t xml:space="preserve">Организаторы Олимпийских </w:t>
      </w:r>
      <w:r w:rsidR="00524B75">
        <w:rPr>
          <w:color w:val="auto"/>
          <w:sz w:val="28"/>
          <w:szCs w:val="28"/>
        </w:rPr>
        <w:t>и</w:t>
      </w:r>
      <w:r w:rsidR="00524B75" w:rsidRPr="006B4B5F">
        <w:rPr>
          <w:color w:val="auto"/>
          <w:sz w:val="28"/>
          <w:szCs w:val="28"/>
        </w:rPr>
        <w:t xml:space="preserve">гр </w:t>
      </w:r>
      <w:r w:rsidRPr="006B4B5F">
        <w:rPr>
          <w:color w:val="auto"/>
          <w:sz w:val="28"/>
          <w:szCs w:val="28"/>
        </w:rPr>
        <w:t xml:space="preserve">не всегда четко следовали </w:t>
      </w:r>
      <w:r w:rsidR="006B4B5F" w:rsidRPr="006B4B5F">
        <w:rPr>
          <w:color w:val="auto"/>
          <w:sz w:val="28"/>
          <w:szCs w:val="28"/>
        </w:rPr>
        <w:t>данным принципам</w:t>
      </w:r>
      <w:r w:rsidRPr="006B4B5F">
        <w:rPr>
          <w:color w:val="auto"/>
          <w:sz w:val="28"/>
          <w:szCs w:val="28"/>
        </w:rPr>
        <w:t xml:space="preserve">. Так, на </w:t>
      </w:r>
      <w:r w:rsidRPr="006B4B5F">
        <w:rPr>
          <w:color w:val="auto"/>
          <w:sz w:val="28"/>
          <w:szCs w:val="28"/>
          <w:lang w:val="en-US"/>
        </w:rPr>
        <w:t>IV</w:t>
      </w:r>
      <w:r w:rsidRPr="006B4B5F">
        <w:rPr>
          <w:color w:val="auto"/>
          <w:sz w:val="28"/>
          <w:szCs w:val="28"/>
        </w:rPr>
        <w:t xml:space="preserve"> Олимпийских </w:t>
      </w:r>
      <w:r w:rsidR="00D71376">
        <w:rPr>
          <w:color w:val="auto"/>
          <w:sz w:val="28"/>
          <w:szCs w:val="28"/>
        </w:rPr>
        <w:t>и</w:t>
      </w:r>
      <w:r w:rsidR="00D71376" w:rsidRPr="006B4B5F">
        <w:rPr>
          <w:color w:val="auto"/>
          <w:sz w:val="28"/>
          <w:szCs w:val="28"/>
        </w:rPr>
        <w:t xml:space="preserve">грах </w:t>
      </w:r>
      <w:r w:rsidRPr="006B4B5F">
        <w:rPr>
          <w:color w:val="auto"/>
          <w:sz w:val="28"/>
          <w:szCs w:val="28"/>
        </w:rPr>
        <w:t>1908 года в Лондоне было принято решение изготовить медали для победителей полностью из золота 583-й пробы (а не позолоченные, как предписывается Олимпийской хартией). Медаль чемпиона изготавливалась полностью из драгоценного металла, вероятно, поэтому она была миниатюрной, внешне похожей на большую золотую монету.</w:t>
      </w:r>
    </w:p>
    <w:sectPr w:rsidR="00F43CA7" w:rsidRPr="0052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01"/>
    <w:rsid w:val="00334428"/>
    <w:rsid w:val="00524B75"/>
    <w:rsid w:val="006B4B5F"/>
    <w:rsid w:val="007F43E1"/>
    <w:rsid w:val="00A52FED"/>
    <w:rsid w:val="00C772BB"/>
    <w:rsid w:val="00D71376"/>
    <w:rsid w:val="00D95E00"/>
    <w:rsid w:val="00DD4A01"/>
    <w:rsid w:val="00EA754B"/>
    <w:rsid w:val="00F4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0C9C"/>
  <w15:chartTrackingRefBased/>
  <w15:docId w15:val="{C15095A4-93A1-400C-A84F-B5C70BDF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3CA7"/>
    <w:rPr>
      <w:color w:val="0000FF"/>
      <w:u w:val="single"/>
    </w:rPr>
  </w:style>
  <w:style w:type="paragraph" w:customStyle="1" w:styleId="a4">
    <w:basedOn w:val="a"/>
    <w:next w:val="a5"/>
    <w:rsid w:val="00D9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8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95E00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2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4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3%D0%B4%D0%BD%D0%B8%D0%BA" TargetMode="External"/><Relationship Id="rId13" Type="http://schemas.openxmlformats.org/officeDocument/2006/relationships/hyperlink" Target="https://ru.wikipedia.org/wiki/%D0%9C%D0%B5%D0%B6%D0%B4%D1%83%D0%BD%D0%B0%D1%80%D0%BE%D0%B4%D0%BD%D1%8B%D0%B9_%D0%BE%D0%BB%D0%B8%D0%BC%D0%BF%D0%B8%D0%B9%D1%81%D0%BA%D0%B8%D0%B9_%D0%BA%D0%BE%D0%BC%D0%B8%D1%82%D0%B5%D1%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B%D0%B0%D1%82%D0%B8%D0%BD%D1%81%D0%BA%D0%B8%D0%B9_%D1%8F%D0%B7%D1%8B%D0%BA" TargetMode="External"/><Relationship Id="rId12" Type="http://schemas.openxmlformats.org/officeDocument/2006/relationships/hyperlink" Target="https://ru.wikipedia.org/wiki/%D0%A1%D0%BF%D0%BE%D1%80%D1%82%D0%B8%D0%B2%D0%BD%D0%BE%D0%B5_%D1%81%D0%BE%D1%80%D0%B5%D0%B2%D0%BD%D0%BE%D0%B2%D0%B0%D0%BD%D0%B8%D0%B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B%D0%BE%D0%B2%D0%BE" TargetMode="External"/><Relationship Id="rId11" Type="http://schemas.openxmlformats.org/officeDocument/2006/relationships/hyperlink" Target="https://ru.wikipedia.org/wiki/%D0%9A%D0%BE%D0%BF%D1%8C" TargetMode="External"/><Relationship Id="rId5" Type="http://schemas.openxmlformats.org/officeDocument/2006/relationships/hyperlink" Target="https://ru.wikipedia.org/wiki/%D0%9D%D0%B5%D0%BC%D0%B5%D1%86%D0%BA%D0%B8%D0%B9_%D1%8F%D0%B7%D1%8B%D0%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0%D1%83%D0%B4%D0%BD%D0%B8%D0%BA" TargetMode="External"/><Relationship Id="rId4" Type="http://schemas.openxmlformats.org/officeDocument/2006/relationships/hyperlink" Target="https://ru.wikipedia.org/wiki/%D0%A1%D0%BB%D0%BE%D0%B2%D0%BE" TargetMode="External"/><Relationship Id="rId9" Type="http://schemas.openxmlformats.org/officeDocument/2006/relationships/hyperlink" Target="https://ru.wikipedia.org/wiki/%D0%93%D1%80%D0%B5%D1%87%D0%B5%D1%81%D0%BA%D0%B8%D0%B9_%D1%8F%D0%B7%D1%8B%D0%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курин</dc:creator>
  <cp:keywords/>
  <dc:description/>
  <cp:lastModifiedBy>Берникова Людмила Васильевна</cp:lastModifiedBy>
  <cp:revision>2</cp:revision>
  <cp:lastPrinted>2023-03-28T06:56:00Z</cp:lastPrinted>
  <dcterms:created xsi:type="dcterms:W3CDTF">2023-03-28T12:09:00Z</dcterms:created>
  <dcterms:modified xsi:type="dcterms:W3CDTF">2023-03-28T12:09:00Z</dcterms:modified>
</cp:coreProperties>
</file>