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A" w:rsidRPr="00C86467" w:rsidRDefault="00C86467" w:rsidP="00C86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Коллекция ссылок</w:t>
      </w:r>
    </w:p>
    <w:p w:rsidR="00C81B92" w:rsidRDefault="0089561F" w:rsidP="00C864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9561F">
        <w:rPr>
          <w:rFonts w:ascii="Times New Roman" w:hAnsi="Times New Roman" w:cs="Times New Roman"/>
          <w:sz w:val="28"/>
          <w:szCs w:val="28"/>
        </w:rPr>
        <w:t>Государственный музей А.С. Пушкина –</w:t>
      </w:r>
      <w:r>
        <w:t xml:space="preserve"> </w:t>
      </w:r>
      <w:hyperlink r:id="rId5" w:history="1">
        <w:r w:rsidR="00466B17" w:rsidRPr="00466B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http://www.pushkinmuseum.ru/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(дата обращения: 19.06.2018)</w:t>
      </w:r>
      <w:r w:rsidR="00C8646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9561F" w:rsidRDefault="0089561F" w:rsidP="00C86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Медиапортал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исторического музея. Экскурсия по музею О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 1812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6" w:anchor="13768" w:history="1"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https://medias</w:t>
        </w:r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h</w:t>
        </w:r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m.ru/?p=13768#13768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19.06.2018)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61F" w:rsidRDefault="0089561F" w:rsidP="00C86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Медиапортал</w:t>
      </w:r>
      <w:proofErr w:type="spellEnd"/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исторического музея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>-экскурсия по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экспозиции музея О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 1812 года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7" w:anchor="12987" w:history="1"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https://m</w:t>
        </w:r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diashm.ru/?p=12987#12987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обращения: 19.06.2018)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61F" w:rsidRPr="00466B17" w:rsidRDefault="0089561F" w:rsidP="00C86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Медиапортал</w:t>
      </w:r>
      <w:proofErr w:type="spellEnd"/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исторического музея.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1812 год в истории Р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8" w:anchor="1119" w:history="1"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https://media</w:t>
        </w:r>
        <w:bookmarkStart w:id="0" w:name="_GoBack"/>
        <w:bookmarkEnd w:id="0"/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4A2BBB">
          <w:rPr>
            <w:rStyle w:val="a3"/>
            <w:rFonts w:ascii="Times New Roman" w:hAnsi="Times New Roman" w:cs="Times New Roman"/>
            <w:sz w:val="28"/>
            <w:szCs w:val="28"/>
          </w:rPr>
          <w:t>hm.ru/?p=1119#1119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61F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19.06.2018)</w:t>
      </w:r>
      <w:r w:rsidR="00C864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9561F" w:rsidRPr="00466B17" w:rsidSect="00C86467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8CD"/>
    <w:rsid w:val="00072A91"/>
    <w:rsid w:val="002908CD"/>
    <w:rsid w:val="002A2DB4"/>
    <w:rsid w:val="00466B17"/>
    <w:rsid w:val="005D36BB"/>
    <w:rsid w:val="005E090C"/>
    <w:rsid w:val="00691E9A"/>
    <w:rsid w:val="0089561F"/>
    <w:rsid w:val="0090261D"/>
    <w:rsid w:val="00986A5F"/>
    <w:rsid w:val="00996931"/>
    <w:rsid w:val="00C81B92"/>
    <w:rsid w:val="00C86467"/>
    <w:rsid w:val="00F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B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5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hm.ru/?p=1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shm.ru/?p=129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shm.ru/?p=13768" TargetMode="External"/><Relationship Id="rId5" Type="http://schemas.openxmlformats.org/officeDocument/2006/relationships/hyperlink" Target="http://www.pushkinmuseu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Ю. Денисова</cp:lastModifiedBy>
  <cp:revision>13</cp:revision>
  <dcterms:created xsi:type="dcterms:W3CDTF">2017-03-09T10:54:00Z</dcterms:created>
  <dcterms:modified xsi:type="dcterms:W3CDTF">2018-06-21T13:27:00Z</dcterms:modified>
</cp:coreProperties>
</file>