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503" w:rsidRPr="005A4503" w:rsidRDefault="005A4503" w:rsidP="005A4503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A4503">
        <w:rPr>
          <w:rFonts w:ascii="Times New Roman" w:hAnsi="Times New Roman" w:cs="Times New Roman"/>
          <w:b/>
          <w:sz w:val="32"/>
          <w:szCs w:val="32"/>
          <w:lang w:val="en-US"/>
        </w:rPr>
        <w:t>Case</w:t>
      </w:r>
    </w:p>
    <w:p w:rsidR="005A4503" w:rsidRDefault="005A450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B67A8" w:rsidRDefault="009B6F2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Look at these road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signs which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you can see on the roads of Britain.</w:t>
      </w:r>
    </w:p>
    <w:p w:rsidR="00153FD3" w:rsidRDefault="00153FD3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56353" cy="1836420"/>
            <wp:effectExtent l="19050" t="0" r="5897" b="0"/>
            <wp:docPr id="1" name="Рисунок 1" descr="C:\Users\Андрей Михайлович\Pictures\1280px-UK_traffic_sign_502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 Михайлович\Pictures\1280px-UK_traffic_sign_502.svg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63" cy="1837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FD3" w:rsidRDefault="00153FD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53FD3" w:rsidRDefault="00153FD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38168" cy="1805940"/>
            <wp:effectExtent l="19050" t="0" r="5132" b="0"/>
            <wp:docPr id="2" name="Рисунок 2" descr="C:\Users\Андрей Михайлович\Pictures\1920px-UK_traffic_sign_503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 Михайлович\Pictures\1920px-UK_traffic_sign_503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389" cy="1805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FD3" w:rsidRDefault="00153FD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does "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yds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" mean? What must the driver do when he sees these signs?</w:t>
      </w:r>
    </w:p>
    <w:p w:rsidR="00153FD3" w:rsidRPr="00C54732" w:rsidRDefault="0087103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Convert 1</w:t>
      </w:r>
      <w:r w:rsidR="00E179B8">
        <w:rPr>
          <w:rFonts w:ascii="Times New Roman" w:hAnsi="Times New Roman" w:cs="Times New Roman"/>
          <w:sz w:val="28"/>
          <w:szCs w:val="28"/>
          <w:lang w:val="en-US"/>
        </w:rPr>
        <w:t xml:space="preserve">00 yards and 50 yards to </w:t>
      </w:r>
      <w:proofErr w:type="spellStart"/>
      <w:r w:rsidR="00E179B8">
        <w:rPr>
          <w:rFonts w:ascii="Times New Roman" w:hAnsi="Times New Roman" w:cs="Times New Roman"/>
          <w:sz w:val="28"/>
          <w:szCs w:val="28"/>
          <w:lang w:val="en-US"/>
        </w:rPr>
        <w:t>metres</w:t>
      </w:r>
      <w:proofErr w:type="spellEnd"/>
      <w:r w:rsidR="00E179B8">
        <w:rPr>
          <w:rFonts w:ascii="Times New Roman" w:hAnsi="Times New Roman" w:cs="Times New Roman"/>
          <w:sz w:val="28"/>
          <w:szCs w:val="28"/>
          <w:lang w:val="en-US"/>
        </w:rPr>
        <w:t xml:space="preserve"> (1 </w:t>
      </w:r>
      <w:proofErr w:type="spellStart"/>
      <w:r w:rsidR="00E179B8">
        <w:rPr>
          <w:rFonts w:ascii="Times New Roman" w:hAnsi="Times New Roman" w:cs="Times New Roman"/>
          <w:sz w:val="28"/>
          <w:szCs w:val="28"/>
          <w:lang w:val="en-US"/>
        </w:rPr>
        <w:t>yd</w:t>
      </w:r>
      <w:proofErr w:type="spellEnd"/>
      <w:r w:rsidR="00E179B8">
        <w:rPr>
          <w:rFonts w:ascii="Times New Roman" w:hAnsi="Times New Roman" w:cs="Times New Roman"/>
          <w:sz w:val="28"/>
          <w:szCs w:val="28"/>
          <w:lang w:val="en-US"/>
        </w:rPr>
        <w:t xml:space="preserve"> is 0,9144 m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C54732" w:rsidRPr="00C5473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73C9C" w:rsidRPr="0087103F" w:rsidRDefault="00873C9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</w:t>
      </w:r>
    </w:p>
    <w:sectPr w:rsidR="00873C9C" w:rsidRPr="0087103F" w:rsidSect="00C5473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740B"/>
    <w:rsid w:val="00153FD3"/>
    <w:rsid w:val="001B67A8"/>
    <w:rsid w:val="005A4503"/>
    <w:rsid w:val="006C740B"/>
    <w:rsid w:val="0087103F"/>
    <w:rsid w:val="00873C9C"/>
    <w:rsid w:val="009B6F22"/>
    <w:rsid w:val="00C54732"/>
    <w:rsid w:val="00E1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7D6D4-686E-43C0-9F60-F1FB3D6F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6F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3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</Words>
  <Characters>294</Characters>
  <Application>Microsoft Office Word</Application>
  <DocSecurity>0</DocSecurity>
  <Lines>2</Lines>
  <Paragraphs>1</Paragraphs>
  <ScaleCrop>false</ScaleCrop>
  <Company>Grizli777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Михайлович</dc:creator>
  <cp:keywords/>
  <dc:description/>
  <cp:lastModifiedBy>Полина Борисовна Скойбеда</cp:lastModifiedBy>
  <cp:revision>11</cp:revision>
  <dcterms:created xsi:type="dcterms:W3CDTF">2019-10-22T07:48:00Z</dcterms:created>
  <dcterms:modified xsi:type="dcterms:W3CDTF">2019-11-06T07:18:00Z</dcterms:modified>
</cp:coreProperties>
</file>