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D7" w:rsidRDefault="003C2212" w:rsidP="000844C9">
      <w:pPr>
        <w:spacing w:after="0"/>
        <w:jc w:val="center"/>
        <w:rPr>
          <w:b/>
        </w:rPr>
      </w:pPr>
      <w:r w:rsidRPr="003C2212">
        <w:rPr>
          <w:b/>
        </w:rPr>
        <w:t>Дополн</w:t>
      </w:r>
      <w:r w:rsidR="00D546CF">
        <w:rPr>
          <w:b/>
        </w:rPr>
        <w:t>ительное задание для учащихся</w:t>
      </w:r>
    </w:p>
    <w:p w:rsidR="00C53FFC" w:rsidRDefault="00C53FFC" w:rsidP="00C53FFC">
      <w:pPr>
        <w:spacing w:after="0"/>
        <w:ind w:firstLine="709"/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53FFC" w:rsidTr="00C53FFC">
        <w:tc>
          <w:tcPr>
            <w:tcW w:w="4927" w:type="dxa"/>
          </w:tcPr>
          <w:p w:rsidR="00C53FFC" w:rsidRDefault="00C53FFC" w:rsidP="00C53FFC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880000" cy="2890701"/>
                  <wp:effectExtent l="0" t="0" r="0" b="0"/>
                  <wp:docPr id="2" name="Рисунок 2" descr="D:\СЕРЁГА\2016\Урок в Москве\Млекопитающие\для DESC2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СЕРЁГА\2016\Урок в Москве\Млекопитающие\для DESC2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90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C53FFC" w:rsidRDefault="00C53FFC" w:rsidP="00C53FFC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880000" cy="2890708"/>
                  <wp:effectExtent l="0" t="0" r="0" b="0"/>
                  <wp:docPr id="17" name="Рисунок 17" descr="D:\СЕРЁГА\2016\Урок в Москве\Млекопитающие\для DESC2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СЕРЁГА\2016\Урок в Москве\Млекопитающие\для DESC2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9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FFC" w:rsidRDefault="00C53FFC" w:rsidP="000844C9">
      <w:pPr>
        <w:spacing w:after="0"/>
        <w:ind w:firstLine="709"/>
        <w:jc w:val="both"/>
      </w:pPr>
      <w:r>
        <w:t>В 2014 году выпущена коллекционная монета номиналом 3 рубля, посвящённая 150-летию Московского зоопарка.</w:t>
      </w:r>
    </w:p>
    <w:p w:rsidR="00C53FFC" w:rsidRDefault="00C53FFC" w:rsidP="000844C9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 xml:space="preserve">Ознакомьтесь с аверсом монеты. </w:t>
      </w:r>
      <w:proofErr w:type="gramStart"/>
      <w:r>
        <w:t>Силуэты</w:t>
      </w:r>
      <w:proofErr w:type="gramEnd"/>
      <w:r>
        <w:t xml:space="preserve"> каких видов животных изображены на лицевой стороне монеты? Перечислите их.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FFC" w:rsidRDefault="00C53FFC" w:rsidP="000844C9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>Определите, какое животное изображено в центре лицевой стороны монеты. Классифицируйте до вида.</w:t>
      </w:r>
    </w:p>
    <w:p w:rsidR="00C53FFC" w:rsidRDefault="00C53FFC" w:rsidP="00C53FFC">
      <w:pPr>
        <w:pStyle w:val="a3"/>
        <w:spacing w:after="0"/>
        <w:ind w:left="1069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FFC" w:rsidRDefault="00C53FFC" w:rsidP="000844C9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>Это животное является талисманом Московского зоопарка. Определите, где может располагаться э</w:t>
      </w:r>
      <w:r w:rsidR="000844C9">
        <w:t>мблема Московского зоопарка, на</w:t>
      </w:r>
      <w:r w:rsidR="000844C9">
        <w:rPr>
          <w:lang w:val="en-US"/>
        </w:rPr>
        <w:t> </w:t>
      </w:r>
      <w:bookmarkStart w:id="0" w:name="_GoBack"/>
      <w:bookmarkEnd w:id="0"/>
      <w:r>
        <w:t>которой изображён талисман. Сфотографируйте эмблему, прикрепите файл.</w:t>
      </w:r>
    </w:p>
    <w:p w:rsidR="00C53FFC" w:rsidRDefault="000844C9" w:rsidP="00C53FFC">
      <w:pPr>
        <w:pStyle w:val="a3"/>
        <w:spacing w:after="0"/>
        <w:ind w:left="1069"/>
        <w:jc w:val="both"/>
      </w:pPr>
      <w:r>
        <w:rPr>
          <w:noProof/>
          <w:lang w:eastAsia="ru-RU"/>
        </w:rPr>
        <w:pict>
          <v:roundrect id="_x0000_s1027" style="position:absolute;left:0;text-align:left;margin-left:38.55pt;margin-top:10.05pt;width:442.5pt;height:157.9pt;z-index:251658240" arcsize="10923f"/>
        </w:pict>
      </w:r>
      <w:r w:rsidR="00C53FFC">
        <w:t xml:space="preserve">  </w:t>
      </w:r>
    </w:p>
    <w:p w:rsidR="00C53FFC" w:rsidRPr="00C53FFC" w:rsidRDefault="00C53FFC" w:rsidP="00C53FFC">
      <w:pPr>
        <w:pStyle w:val="a3"/>
        <w:spacing w:after="0"/>
        <w:ind w:left="1069"/>
        <w:jc w:val="both"/>
      </w:pPr>
      <w:r>
        <w:t xml:space="preserve"> </w:t>
      </w:r>
    </w:p>
    <w:sectPr w:rsidR="00C53FFC" w:rsidRPr="00C53FFC" w:rsidSect="00C53F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1315A"/>
    <w:multiLevelType w:val="hybridMultilevel"/>
    <w:tmpl w:val="A1780ABC"/>
    <w:lvl w:ilvl="0" w:tplc="016A8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A53320"/>
    <w:multiLevelType w:val="hybridMultilevel"/>
    <w:tmpl w:val="EB7ED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769"/>
    <w:rsid w:val="00076B52"/>
    <w:rsid w:val="000844C9"/>
    <w:rsid w:val="000C58F3"/>
    <w:rsid w:val="000D51E1"/>
    <w:rsid w:val="00287769"/>
    <w:rsid w:val="002D1BC0"/>
    <w:rsid w:val="002D3555"/>
    <w:rsid w:val="002D5971"/>
    <w:rsid w:val="003C2212"/>
    <w:rsid w:val="005D2CD8"/>
    <w:rsid w:val="006C5EA4"/>
    <w:rsid w:val="00774694"/>
    <w:rsid w:val="00776AF8"/>
    <w:rsid w:val="00921E18"/>
    <w:rsid w:val="00A527C6"/>
    <w:rsid w:val="00A80868"/>
    <w:rsid w:val="00C53FFC"/>
    <w:rsid w:val="00C818D7"/>
    <w:rsid w:val="00D546CF"/>
    <w:rsid w:val="00FC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E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21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21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3FF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Миловзорова</dc:creator>
  <cp:keywords/>
  <dc:description/>
  <cp:lastModifiedBy>Оксана Ю. Денисова</cp:lastModifiedBy>
  <cp:revision>20</cp:revision>
  <dcterms:created xsi:type="dcterms:W3CDTF">2016-10-24T08:28:00Z</dcterms:created>
  <dcterms:modified xsi:type="dcterms:W3CDTF">2016-11-29T09:08:00Z</dcterms:modified>
</cp:coreProperties>
</file>