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A94" w:rsidRDefault="001B6B6E">
      <w:pPr>
        <w:spacing w:before="240" w:after="20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0" w:name="_Hlk174348991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Рабочий лист по </w:t>
      </w:r>
      <w:r w:rsidR="00586B6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предмету «О</w:t>
      </w:r>
      <w:r w:rsidR="00EF2FC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кружающ</w:t>
      </w:r>
      <w:r w:rsidR="00586B6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ий</w:t>
      </w:r>
      <w:r w:rsidR="00EF2FC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мир</w:t>
      </w:r>
      <w:r w:rsidR="00586B6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в Музее космонавтики</w:t>
      </w:r>
    </w:p>
    <w:p w:rsidR="00586B6A" w:rsidRDefault="007F13D6" w:rsidP="00D27B88">
      <w:pPr>
        <w:spacing w:before="240" w:after="20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</w:t>
      </w:r>
      <w:r w:rsidR="00465F8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-2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класс</w:t>
      </w:r>
    </w:p>
    <w:p w:rsidR="00161A94" w:rsidRPr="00D27B88" w:rsidRDefault="007F13D6" w:rsidP="00D27B88">
      <w:pPr>
        <w:spacing w:before="240" w:after="20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Тема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урока: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EF2FC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Зачем люди осваивают космос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:rsidR="00DC4EFF" w:rsidRDefault="00D27B88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Космос хранит в себе много тайн. А мы, земляне, очень храбрые и</w:t>
      </w:r>
      <w:r w:rsidR="008E0070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любопытные. </w:t>
      </w:r>
      <w:r w:rsidR="004B6EFB">
        <w:rPr>
          <w:rFonts w:ascii="Times New Roman" w:eastAsia="Times New Roman" w:hAnsi="Times New Roman" w:cs="Times New Roman"/>
          <w:sz w:val="28"/>
          <w:szCs w:val="28"/>
          <w:lang w:val="ru-RU"/>
        </w:rPr>
        <w:t>Сначала мы исследовали нашу родную планету Земля: открыли материки и океаны, изучили разные научные законы, которые действуют на нашей планете. А потом решили исследовать космос!</w:t>
      </w:r>
    </w:p>
    <w:p w:rsidR="004B6EFB" w:rsidRPr="00C062E4" w:rsidRDefault="004B6EFB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Сегодня на уроке вы познакомитесь</w:t>
      </w:r>
      <w:r w:rsidR="008E007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первыми покорителями космоса, 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знаете, </w:t>
      </w:r>
      <w:r w:rsidR="008E0070">
        <w:rPr>
          <w:rFonts w:ascii="Times New Roman" w:eastAsia="Times New Roman" w:hAnsi="Times New Roman" w:cs="Times New Roman"/>
          <w:sz w:val="28"/>
          <w:szCs w:val="28"/>
          <w:lang w:val="ru-RU"/>
        </w:rPr>
        <w:t>как изучают космос сейчас, 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даж</w:t>
      </w:r>
      <w:r w:rsidR="009705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помечтаете о будущем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 космосе.</w:t>
      </w:r>
    </w:p>
    <w:p w:rsidR="00161A94" w:rsidRDefault="00D27B88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Добро пожаловать в Музей космонавтики!</w:t>
      </w:r>
    </w:p>
    <w:p w:rsidR="00586B6A" w:rsidRDefault="00586B6A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A94" w:rsidRDefault="001B6B6E">
      <w:pPr>
        <w:spacing w:before="240" w:after="20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</w:t>
      </w:r>
      <w:r w:rsidR="00865E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865E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865E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ученика:</w:t>
      </w:r>
    </w:p>
    <w:p w:rsidR="00161A94" w:rsidRDefault="001B6B6E">
      <w:pPr>
        <w:spacing w:before="240" w:after="20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</w:t>
      </w:r>
    </w:p>
    <w:p w:rsidR="00161A94" w:rsidRDefault="001B6B6E">
      <w:pPr>
        <w:spacing w:before="240" w:after="20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</w:t>
      </w:r>
    </w:p>
    <w:p w:rsidR="0097051D" w:rsidRDefault="0097051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D05D35" w:rsidRDefault="001B6B6E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№</w:t>
      </w:r>
      <w:r w:rsidR="008E007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0BD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Зал «Утро космической эры» расскажет о первых покорителях космоса. </w:t>
      </w:r>
      <w:r w:rsidR="00A0036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Тебе </w:t>
      </w:r>
      <w:r w:rsidR="008F0BD6">
        <w:rPr>
          <w:rFonts w:ascii="Times New Roman" w:eastAsia="Times New Roman" w:hAnsi="Times New Roman" w:cs="Times New Roman"/>
          <w:sz w:val="28"/>
          <w:szCs w:val="28"/>
          <w:lang w:val="ru-RU"/>
        </w:rPr>
        <w:t>сообщение:</w:t>
      </w:r>
    </w:p>
    <w:p w:rsidR="00A00366" w:rsidRDefault="009D01AB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F75746" wp14:editId="76E873A5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5861050" cy="908050"/>
                <wp:effectExtent l="0" t="0" r="25400" b="25400"/>
                <wp:wrapNone/>
                <wp:docPr id="16" name="Блок-схема: процес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0" cy="908050"/>
                        </a:xfrm>
                        <a:prstGeom prst="flowChart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1AB" w:rsidRPr="00DA2B3C" w:rsidRDefault="009D01AB" w:rsidP="000D4B10">
                            <w:pPr>
                              <w:spacing w:after="200"/>
                              <w:rPr>
                                <w:rFonts w:ascii="B52" w:eastAsia="Times New Roman" w:hAnsi="B52" w:cs="Times New Roman"/>
                                <w:color w:val="000000" w:themeColor="text1"/>
                                <w:sz w:val="32"/>
                                <w:szCs w:val="32"/>
                                <w:lang w:val="ru-RU"/>
                                <w14:glow w14:rad="0">
                                  <w14:schemeClr w14:val="tx1"/>
                                </w14:glow>
                              </w:rPr>
                            </w:pPr>
                            <w:r w:rsidRPr="00DA2B3C">
                              <w:rPr>
                                <w:rFonts w:ascii="B52" w:eastAsia="Times New Roman" w:hAnsi="B52" w:cs="Times New Roman"/>
                                <w:color w:val="000000" w:themeColor="text1"/>
                                <w:sz w:val="32"/>
                                <w:szCs w:val="32"/>
                                <w:lang w:val="ru-RU"/>
                                <w14:glow w14:rad="0">
                                  <w14:schemeClr w14:val="tx1"/>
                                </w14:glow>
                              </w:rPr>
                              <w:t>Внимание! Величайшее событие в истории нашей планеты! Люди отправили в космос первый объект! Это был первый искусственный спутник Земли.</w:t>
                            </w:r>
                          </w:p>
                          <w:p w:rsidR="009D01AB" w:rsidRDefault="009D01AB" w:rsidP="009D01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75746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6" o:spid="_x0000_s1026" type="#_x0000_t109" style="position:absolute;margin-left:0;margin-top:2.25pt;width:461.5pt;height:71.5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" fillcolor="#e6e6e6 [663]" strokecolor="#ffe9ca [662]" strokeweight="1pt">
                <v:stroke dashstyle="1 1"/>
                <v:textbox>
                  <w:txbxContent>
                    <w:p w:rsidR="009D01AB" w:rsidRPr="00DA2B3C" w:rsidRDefault="009D01AB" w:rsidP="000D4B10">
                      <w:pPr>
                        <w:spacing w:after="200"/>
                        <w:rPr>
                          <w:rFonts w:ascii="B52" w:eastAsia="Times New Roman" w:hAnsi="B52" w:cs="Times New Roman"/>
                          <w:color w:val="000000" w:themeColor="text1"/>
                          <w:sz w:val="32"/>
                          <w:szCs w:val="32"/>
                          <w:lang w:val="ru-RU"/>
                          <w14:glow w14:rad="0">
                            <w14:schemeClr w14:val="tx1"/>
                          </w14:glow>
                        </w:rPr>
                      </w:pPr>
                      <w:r w:rsidRPr="00DA2B3C">
                        <w:rPr>
                          <w:rFonts w:ascii="B52" w:eastAsia="Times New Roman" w:hAnsi="B52" w:cs="Times New Roman"/>
                          <w:color w:val="000000" w:themeColor="text1"/>
                          <w:sz w:val="32"/>
                          <w:szCs w:val="32"/>
                          <w:lang w:val="ru-RU"/>
                          <w14:glow w14:rad="0">
                            <w14:schemeClr w14:val="tx1"/>
                          </w14:glow>
                        </w:rPr>
                        <w:t>Внимание! Величайшее событие в истории нашей планеты! Люди отправили в космос первый объект! Это был первый искусственный спутник Земли.</w:t>
                      </w:r>
                    </w:p>
                    <w:p w:rsidR="009D01AB" w:rsidRDefault="009D01AB" w:rsidP="009D01A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0366" w:rsidRDefault="00A00366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937BE" w:rsidRPr="00E937BE" w:rsidRDefault="00E937BE">
      <w:pPr>
        <w:spacing w:before="240" w:after="200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</w:p>
    <w:p w:rsidR="00DC73DE" w:rsidRDefault="00DC73DE" w:rsidP="00DC73DE">
      <w:pPr>
        <w:tabs>
          <w:tab w:val="left" w:pos="930"/>
        </w:tabs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E5074F" wp14:editId="1A1059B8">
                <wp:simplePos x="0" y="0"/>
                <wp:positionH relativeFrom="column">
                  <wp:posOffset>-38100</wp:posOffset>
                </wp:positionH>
                <wp:positionV relativeFrom="paragraph">
                  <wp:posOffset>118110</wp:posOffset>
                </wp:positionV>
                <wp:extent cx="5892800" cy="914400"/>
                <wp:effectExtent l="76200" t="95250" r="50800" b="38100"/>
                <wp:wrapNone/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914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6C0258" id="Скругленный прямоугольник 67" o:spid="_x0000_s1026" style="position:absolute;margin-left:-3pt;margin-top:9.3pt;width:464pt;height:1in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" filled="f" strokecolor="#418ab3 [3204]">
                <v:shadow on="t" color="black" opacity="39321f" origin=",-.5" offset="-.44728mm,-.95917mm"/>
              </v:roundrect>
            </w:pict>
          </mc:Fallback>
        </mc:AlternateContent>
      </w:r>
    </w:p>
    <w:p w:rsidR="00DC73DE" w:rsidRDefault="00DC73DE" w:rsidP="008E0070">
      <w:pPr>
        <w:tabs>
          <w:tab w:val="left" w:pos="930"/>
        </w:tabs>
        <w:spacing w:before="240" w:after="20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937BE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 xml:space="preserve">Что </w:t>
      </w:r>
      <w:r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ты знаешь</w:t>
      </w:r>
      <w:r w:rsidRPr="00E937BE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 xml:space="preserve"> о первом искусственном спутнике Земли?</w:t>
      </w:r>
    </w:p>
    <w:p w:rsidR="00055AF4" w:rsidRDefault="00055AF4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55AF4" w:rsidRDefault="009059A2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Прочитай. Выполни</w:t>
      </w:r>
      <w:r w:rsidR="00B84BD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задания. З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аполни</w:t>
      </w:r>
      <w:r w:rsidR="00E937B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пропуски.</w:t>
      </w:r>
    </w:p>
    <w:p w:rsidR="00055AF4" w:rsidRDefault="00590C4B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4C141D" wp14:editId="67982DE4">
                <wp:simplePos x="0" y="0"/>
                <wp:positionH relativeFrom="margin">
                  <wp:align>right</wp:align>
                </wp:positionH>
                <wp:positionV relativeFrom="paragraph">
                  <wp:posOffset>689505</wp:posOffset>
                </wp:positionV>
                <wp:extent cx="1731264" cy="1670304"/>
                <wp:effectExtent l="0" t="0" r="21590" b="25400"/>
                <wp:wrapNone/>
                <wp:docPr id="26" name="Блок-схема: процесс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264" cy="1670304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41B" w:rsidRPr="0079141B" w:rsidRDefault="0079141B" w:rsidP="0079141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ru-RU"/>
                              </w:rPr>
                            </w:pPr>
                            <w:r w:rsidRPr="0079141B">
                              <w:rPr>
                                <w:b/>
                                <w:color w:val="000000" w:themeColor="text1"/>
                                <w:lang w:val="ru-RU"/>
                              </w:rPr>
                              <w:t>Что такое технологический дубликат</w:t>
                            </w:r>
                            <w:r w:rsidR="00F23698">
                              <w:rPr>
                                <w:b/>
                                <w:color w:val="000000" w:themeColor="text1"/>
                                <w:lang w:val="ru-RU"/>
                              </w:rPr>
                              <w:t xml:space="preserve"> спутника</w:t>
                            </w:r>
                            <w:r w:rsidRPr="0079141B">
                              <w:rPr>
                                <w:b/>
                                <w:color w:val="000000" w:themeColor="text1"/>
                                <w:lang w:val="ru-RU"/>
                              </w:rPr>
                              <w:t>?</w:t>
                            </w:r>
                          </w:p>
                          <w:p w:rsidR="0079141B" w:rsidRPr="0079141B" w:rsidRDefault="0079141B" w:rsidP="0079141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9141B">
                              <w:rPr>
                                <w:color w:val="000000" w:themeColor="text1"/>
                                <w:lang w:val="ru-RU"/>
                              </w:rPr>
                              <w:t xml:space="preserve"> Это экспонат, сделанный точь-в-точь как настоящий спутник, только он не летал в космос. Но мо</w:t>
                            </w:r>
                            <w:r w:rsidRPr="0079141B"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г бы!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C141D" id="Блок-схема: процесс 26" o:spid="_x0000_s1027" type="#_x0000_t109" style="position:absolute;margin-left:85.1pt;margin-top:54.3pt;width:136.3pt;height:131.5pt;z-index:2517094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" fillcolor="white [3201]" strokecolor="#418ab3 [3204]" strokeweight="1pt">
                <v:textbox>
                  <w:txbxContent>
                    <w:p w:rsidR="0079141B" w:rsidRPr="0079141B" w:rsidRDefault="0079141B" w:rsidP="0079141B">
                      <w:pPr>
                        <w:jc w:val="center"/>
                        <w:rPr>
                          <w:b/>
                          <w:color w:val="000000" w:themeColor="text1"/>
                          <w:lang w:val="ru-RU"/>
                        </w:rPr>
                      </w:pPr>
                      <w:r w:rsidRPr="0079141B">
                        <w:rPr>
                          <w:b/>
                          <w:color w:val="000000" w:themeColor="text1"/>
                          <w:lang w:val="ru-RU"/>
                        </w:rPr>
                        <w:t>Что такое т</w:t>
                      </w:r>
                      <w:r w:rsidRPr="0079141B">
                        <w:rPr>
                          <w:b/>
                          <w:color w:val="000000" w:themeColor="text1"/>
                          <w:lang w:val="ru-RU"/>
                        </w:rPr>
                        <w:t xml:space="preserve">ехнологический </w:t>
                      </w:r>
                      <w:r w:rsidRPr="0079141B">
                        <w:rPr>
                          <w:b/>
                          <w:color w:val="000000" w:themeColor="text1"/>
                          <w:lang w:val="ru-RU"/>
                        </w:rPr>
                        <w:t>дубликат</w:t>
                      </w:r>
                      <w:r w:rsidR="00F23698">
                        <w:rPr>
                          <w:b/>
                          <w:color w:val="000000" w:themeColor="text1"/>
                          <w:lang w:val="ru-RU"/>
                        </w:rPr>
                        <w:t xml:space="preserve"> спутника</w:t>
                      </w:r>
                      <w:r w:rsidRPr="0079141B">
                        <w:rPr>
                          <w:b/>
                          <w:color w:val="000000" w:themeColor="text1"/>
                          <w:lang w:val="ru-RU"/>
                        </w:rPr>
                        <w:t>?</w:t>
                      </w:r>
                    </w:p>
                    <w:p w:rsidR="0079141B" w:rsidRPr="0079141B" w:rsidRDefault="0079141B" w:rsidP="0079141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9141B">
                        <w:rPr>
                          <w:color w:val="000000" w:themeColor="text1"/>
                          <w:lang w:val="ru-RU"/>
                        </w:rPr>
                        <w:t xml:space="preserve"> Это </w:t>
                      </w:r>
                      <w:r w:rsidRPr="0079141B">
                        <w:rPr>
                          <w:color w:val="000000" w:themeColor="text1"/>
                          <w:lang w:val="ru-RU"/>
                        </w:rPr>
                        <w:t>экспонат</w:t>
                      </w:r>
                      <w:r w:rsidRPr="0079141B">
                        <w:rPr>
                          <w:color w:val="000000" w:themeColor="text1"/>
                          <w:lang w:val="ru-RU"/>
                        </w:rPr>
                        <w:t>, сделанный</w:t>
                      </w:r>
                      <w:r w:rsidRPr="0079141B">
                        <w:rPr>
                          <w:color w:val="000000" w:themeColor="text1"/>
                          <w:lang w:val="ru-RU"/>
                        </w:rPr>
                        <w:t xml:space="preserve"> точь-в-точь как настоящий спутник, только он не летал в космос. Но мо</w:t>
                      </w:r>
                      <w:r w:rsidRPr="0079141B"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  <w:t>г бы</w:t>
                      </w:r>
                      <w:r w:rsidRPr="0079141B"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696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89B333" wp14:editId="04E0B074">
                <wp:simplePos x="0" y="0"/>
                <wp:positionH relativeFrom="margin">
                  <wp:align>right</wp:align>
                </wp:positionH>
                <wp:positionV relativeFrom="paragraph">
                  <wp:posOffset>4572762</wp:posOffset>
                </wp:positionV>
                <wp:extent cx="1694434" cy="1645920"/>
                <wp:effectExtent l="0" t="0" r="20320" b="11430"/>
                <wp:wrapNone/>
                <wp:docPr id="28" name="Блок-схема: процесс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434" cy="16459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41B" w:rsidRPr="00266964" w:rsidRDefault="0079141B" w:rsidP="0079141B">
                            <w:pPr>
                              <w:spacing w:before="240" w:after="200"/>
                              <w:jc w:val="center"/>
                              <w:rPr>
                                <w:rFonts w:eastAsia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43626"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Он был мал и прост, этот самый первый искусственный спутник Земли, но его звонкие позывные разнеслись по всей планете</w:t>
                            </w:r>
                            <w:r w:rsidRPr="00266964">
                              <w:rPr>
                                <w:rFonts w:eastAsia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. Именно он откр</w:t>
                            </w:r>
                            <w:r w:rsidR="00266964" w:rsidRPr="00266964">
                              <w:rPr>
                                <w:rFonts w:eastAsia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ыл космическую эру человечества!</w:t>
                            </w:r>
                          </w:p>
                          <w:p w:rsidR="0079141B" w:rsidRDefault="0079141B" w:rsidP="007914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9B333" id="Блок-схема: процесс 28" o:spid="_x0000_s1028" type="#_x0000_t109" style="position:absolute;margin-left:82.2pt;margin-top:360.05pt;width:133.4pt;height:129.6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" fillcolor="white [3201]" strokecolor="#418ab3 [3204]" strokeweight="1pt">
                <v:textbox>
                  <w:txbxContent>
                    <w:p w:rsidR="0079141B" w:rsidRPr="00266964" w:rsidRDefault="0079141B" w:rsidP="0079141B">
                      <w:pPr>
                        <w:spacing w:before="240" w:after="200"/>
                        <w:jc w:val="center"/>
                        <w:rPr>
                          <w:rFonts w:eastAsia="Times New Roman" w:cs="Times New Roman"/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B43626">
                        <w:rPr>
                          <w:rFonts w:eastAsia="Times New Roman" w:cs="Times New Roman"/>
                          <w:sz w:val="20"/>
                          <w:szCs w:val="20"/>
                          <w:lang w:val="ru-RU"/>
                        </w:rPr>
                        <w:t>Он был мал и прост, этот самый первый искусственный спутник Земли, но его звонкие позывные разнеслись по всей планете</w:t>
                      </w:r>
                      <w:r w:rsidRPr="00266964">
                        <w:rPr>
                          <w:rFonts w:eastAsia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. Именно он откр</w:t>
                      </w:r>
                      <w:r w:rsidR="00266964" w:rsidRPr="00266964">
                        <w:rPr>
                          <w:rFonts w:eastAsia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ыл космическую эру человечества!</w:t>
                      </w:r>
                    </w:p>
                    <w:p w:rsidR="0079141B" w:rsidRDefault="0079141B" w:rsidP="0079141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696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6264F3" wp14:editId="16B72F11">
                <wp:simplePos x="0" y="0"/>
                <wp:positionH relativeFrom="column">
                  <wp:posOffset>4072128</wp:posOffset>
                </wp:positionH>
                <wp:positionV relativeFrom="paragraph">
                  <wp:posOffset>3158490</wp:posOffset>
                </wp:positionV>
                <wp:extent cx="2120900" cy="907415"/>
                <wp:effectExtent l="1066800" t="95250" r="31750" b="407035"/>
                <wp:wrapNone/>
                <wp:docPr id="20" name="Выноска-облак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907415"/>
                        </a:xfrm>
                        <a:prstGeom prst="cloudCallout">
                          <a:avLst>
                            <a:gd name="adj1" fmla="val -96713"/>
                            <a:gd name="adj2" fmla="val 8609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6841" w:rsidRPr="00F27EC6" w:rsidRDefault="00D66841" w:rsidP="00D6684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</w:pPr>
                            <w:proofErr w:type="spellStart"/>
                            <w:r w:rsidRPr="00F27EC6">
                              <w:rPr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  <w:t>Бип-бип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264F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20" o:spid="_x0000_s1029" type="#_x0000_t106" style="position:absolute;margin-left:320.65pt;margin-top:248.7pt;width:167pt;height:71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" adj="-10090,29397" fillcolor="white [3212]" strokecolor="#418ab3 [3204]">
                <v:shadow on="t" color="black" opacity="39321f" origin=",-.5" offset="-.44728mm,-.95917mm"/>
                <v:textbox>
                  <w:txbxContent>
                    <w:p w:rsidR="00D66841" w:rsidRPr="00F27EC6" w:rsidRDefault="00D66841" w:rsidP="00D6684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ru-RU"/>
                        </w:rPr>
                      </w:pPr>
                      <w:r w:rsidRPr="00F27EC6">
                        <w:rPr>
                          <w:color w:val="000000" w:themeColor="text1"/>
                          <w:sz w:val="32"/>
                          <w:szCs w:val="32"/>
                          <w:lang w:val="ru-RU"/>
                        </w:rPr>
                        <w:t>Бип-бип</w:t>
                      </w:r>
                    </w:p>
                  </w:txbxContent>
                </v:textbox>
              </v:shape>
            </w:pict>
          </mc:Fallback>
        </mc:AlternateContent>
      </w:r>
      <w:r w:rsidR="00055AF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4E724A3" wp14:editId="74786F75">
            <wp:extent cx="3589234" cy="6178550"/>
            <wp:effectExtent l="0" t="0" r="11430" b="1270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0466AF" w:rsidRPr="000466AF" w:rsidRDefault="000466AF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36A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lastRenderedPageBreak/>
        <w:t>Ответ:</w:t>
      </w:r>
      <w:r w:rsidRPr="000466A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радиосигналы</w:t>
      </w:r>
    </w:p>
    <w:p w:rsidR="005C13A7" w:rsidRPr="005C13A7" w:rsidRDefault="00A16762" w:rsidP="005C13A7">
      <w:pPr>
        <w:contextualSpacing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8B9A3B" wp14:editId="6EAF05ED">
                <wp:simplePos x="0" y="0"/>
                <wp:positionH relativeFrom="page">
                  <wp:posOffset>5509078</wp:posOffset>
                </wp:positionH>
                <wp:positionV relativeFrom="paragraph">
                  <wp:posOffset>-808355</wp:posOffset>
                </wp:positionV>
                <wp:extent cx="2373807" cy="1127667"/>
                <wp:effectExtent l="19050" t="0" r="45720" b="34925"/>
                <wp:wrapNone/>
                <wp:docPr id="39" name="Облак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807" cy="1127667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69D" w:rsidRPr="00B41DFA" w:rsidRDefault="0061169D" w:rsidP="0061169D">
                            <w:pPr>
                              <w:spacing w:before="240" w:after="200"/>
                              <w:ind w:right="-1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C13A7">
                              <w:rPr>
                                <w:rFonts w:asciiTheme="majorHAnsi" w:eastAsia="Times New Roman" w:hAnsiTheme="majorHAnsi" w:cs="Times New Roman"/>
                                <w:b/>
                                <w:sz w:val="56"/>
                                <w:szCs w:val="56"/>
                                <w:lang w:val="ru-RU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Рекорды</w:t>
                            </w:r>
                          </w:p>
                          <w:p w:rsidR="0061169D" w:rsidRDefault="0061169D" w:rsidP="006116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9A3B" id="Облако 39" o:spid="_x0000_s1030" style="position:absolute;margin-left:433.8pt;margin-top:-63.65pt;width:186.9pt;height:88.8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18ab3 [3204]" strokeweight="1pt">
                <v:stroke joinstyle="miter"/>
                <v:formulas/>
                <v:path arrowok="t" o:connecttype="custom" o:connectlocs="257877,683309;118690,662504;380688,910983;319805,920928;905454,1020382;868747,974962;1584022,907119;1569350,956951;1875362,599178;2054002,785451;2296768,400792;2217202,470644;2105875,141637;2110051,174632;1597814,103161;1638586,61082;1216631,123208;1236358,86924;769289,135529;840723,170716;226775,412147;214302,375106" o:connectangles="0,0,0,0,0,0,0,0,0,0,0,0,0,0,0,0,0,0,0,0,0,0" textboxrect="0,0,43200,43200"/>
                <v:textbox>
                  <w:txbxContent>
                    <w:p w:rsidR="0061169D" w:rsidRPr="00B41DFA" w:rsidRDefault="0061169D" w:rsidP="0061169D">
                      <w:pPr>
                        <w:spacing w:before="240" w:after="200"/>
                        <w:ind w:right="-16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C13A7">
                        <w:rPr>
                          <w:rFonts w:asciiTheme="majorHAnsi" w:eastAsia="Times New Roman" w:hAnsiTheme="majorHAnsi" w:cs="Times New Roman"/>
                          <w:b/>
                          <w:sz w:val="56"/>
                          <w:szCs w:val="56"/>
                          <w:lang w:val="ru-RU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Рекорды</w:t>
                      </w:r>
                    </w:p>
                    <w:p w:rsidR="0061169D" w:rsidRDefault="0061169D" w:rsidP="0061169D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B6B6E">
        <w:rPr>
          <w:rFonts w:ascii="Times New Roman" w:eastAsia="Times New Roman" w:hAnsi="Times New Roman" w:cs="Times New Roman"/>
          <w:b/>
          <w:sz w:val="28"/>
          <w:szCs w:val="28"/>
        </w:rPr>
        <w:t>Задание №</w:t>
      </w:r>
      <w:r w:rsidR="008E007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 w:rsidR="001B6B6E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1B6B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13A7">
        <w:rPr>
          <w:rFonts w:ascii="Times New Roman" w:eastAsia="Times New Roman" w:hAnsi="Times New Roman" w:cs="Times New Roman"/>
          <w:sz w:val="28"/>
          <w:szCs w:val="28"/>
          <w:lang w:val="ru-RU"/>
        </w:rPr>
        <w:t>Прочти новое сообщение:</w:t>
      </w:r>
    </w:p>
    <w:p w:rsidR="005C13A7" w:rsidRDefault="0099295A" w:rsidP="005C13A7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C463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19680" behindDoc="1" locked="0" layoutInCell="1" allowOverlap="1" wp14:anchorId="2B63028F" wp14:editId="4E7DCA91">
            <wp:simplePos x="0" y="0"/>
            <wp:positionH relativeFrom="column">
              <wp:posOffset>5159328</wp:posOffset>
            </wp:positionH>
            <wp:positionV relativeFrom="paragraph">
              <wp:posOffset>89194</wp:posOffset>
            </wp:positionV>
            <wp:extent cx="1188077" cy="1460206"/>
            <wp:effectExtent l="190500" t="190500" r="184150" b="197485"/>
            <wp:wrapNone/>
            <wp:docPr id="36" name="Рисунок 36" descr="C:\Users\DELL\Downloads\53598316420987547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53598316420987547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1" r="1915" b="7748"/>
                    <a:stretch/>
                  </pic:blipFill>
                  <pic:spPr bwMode="auto">
                    <a:xfrm>
                      <a:off x="0" y="0"/>
                      <a:ext cx="1188077" cy="1460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3A7">
        <w:rPr>
          <w:rFonts w:ascii="B52" w:eastAsia="Times New Roman" w:hAnsi="B52" w:cs="Times New Roman"/>
          <w:noProof/>
          <w:sz w:val="32"/>
          <w:szCs w:val="32"/>
          <w:lang w:val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6D43F9" wp14:editId="4FA67EE6">
                <wp:simplePos x="0" y="0"/>
                <wp:positionH relativeFrom="margin">
                  <wp:align>left</wp:align>
                </wp:positionH>
                <wp:positionV relativeFrom="paragraph">
                  <wp:posOffset>99695</wp:posOffset>
                </wp:positionV>
                <wp:extent cx="4703445" cy="1454150"/>
                <wp:effectExtent l="0" t="0" r="20955" b="12700"/>
                <wp:wrapNone/>
                <wp:docPr id="35" name="Блок-схема: процесс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3445" cy="1454150"/>
                        </a:xfrm>
                        <a:prstGeom prst="flowChart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3A7" w:rsidRPr="000C463C" w:rsidRDefault="005C13A7" w:rsidP="005C13A7">
                            <w:pPr>
                              <w:contextualSpacing/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C463C"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Итак, люди отправили на орбиту Земли спутник. </w:t>
                            </w:r>
                          </w:p>
                          <w:p w:rsidR="005C13A7" w:rsidRPr="000C463C" w:rsidRDefault="005C13A7" w:rsidP="005C13A7">
                            <w:pPr>
                              <w:contextualSpacing/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C463C"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  <w:t>Потом в космос</w:t>
                            </w:r>
                            <w:r w:rsidR="00FA2172"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на разведку</w:t>
                            </w:r>
                            <w:r w:rsidRPr="000C463C"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летали около 40 собак, крысы, мыши, мухи и даже бактерии. </w:t>
                            </w:r>
                          </w:p>
                          <w:p w:rsidR="005C13A7" w:rsidRPr="000C463C" w:rsidRDefault="00C05461" w:rsidP="005C13A7">
                            <w:pPr>
                              <w:contextualSpacing/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  <w:t>Наконец всё было готово для полё</w:t>
                            </w:r>
                            <w:r w:rsidR="005C13A7" w:rsidRPr="000C463C"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  <w:t>та в космос человека!</w:t>
                            </w:r>
                          </w:p>
                          <w:p w:rsidR="005C13A7" w:rsidRPr="005C13A7" w:rsidRDefault="005C13A7" w:rsidP="005C13A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D43F9" id="Блок-схема: процесс 35" o:spid="_x0000_s1031" type="#_x0000_t109" style="position:absolute;margin-left:0;margin-top:7.85pt;width:370.35pt;height:114.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" fillcolor="#e6e6e6 [663]" strokecolor="#ffe9ca [662]" strokeweight="1pt">
                <v:stroke dashstyle="1 1"/>
                <v:textbox>
                  <w:txbxContent>
                    <w:p w:rsidR="005C13A7" w:rsidRPr="000C463C" w:rsidRDefault="005C13A7" w:rsidP="005C13A7">
                      <w:pPr>
                        <w:contextualSpacing/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</w:pPr>
                      <w:r w:rsidRPr="000C463C"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  <w:t xml:space="preserve">Итак, люди отправили на орбиту Земли спутник. </w:t>
                      </w:r>
                    </w:p>
                    <w:p w:rsidR="005C13A7" w:rsidRPr="000C463C" w:rsidRDefault="005C13A7" w:rsidP="005C13A7">
                      <w:pPr>
                        <w:contextualSpacing/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</w:pPr>
                      <w:r w:rsidRPr="000C463C"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  <w:t>Потом в космос</w:t>
                      </w:r>
                      <w:r w:rsidR="00FA2172"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  <w:t xml:space="preserve"> на разведку</w:t>
                      </w:r>
                      <w:r w:rsidRPr="000C463C"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  <w:t xml:space="preserve"> летали около 40 собак, крысы, мыши, мухи и даже бактерии. </w:t>
                      </w:r>
                    </w:p>
                    <w:p w:rsidR="005C13A7" w:rsidRPr="000C463C" w:rsidRDefault="00C05461" w:rsidP="005C13A7">
                      <w:pPr>
                        <w:contextualSpacing/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  <w:t>Наконец всё было готово для полё</w:t>
                      </w:r>
                      <w:r w:rsidR="005C13A7" w:rsidRPr="000C463C"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  <w:t>та в космос человека!</w:t>
                      </w:r>
                    </w:p>
                    <w:p w:rsidR="005C13A7" w:rsidRPr="005C13A7" w:rsidRDefault="005C13A7" w:rsidP="005C13A7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13A7" w:rsidRDefault="005C13A7" w:rsidP="005C13A7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C13A7" w:rsidRDefault="005C13A7" w:rsidP="005C13A7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C13A7" w:rsidRDefault="005C13A7" w:rsidP="005C13A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C13A7" w:rsidRDefault="005C13A7" w:rsidP="005C13A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C13A7" w:rsidRDefault="005C13A7" w:rsidP="005C13A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C13A7" w:rsidRDefault="000C463C" w:rsidP="005C13A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0309BEA" wp14:editId="60AEDF6F">
                <wp:simplePos x="0" y="0"/>
                <wp:positionH relativeFrom="column">
                  <wp:posOffset>5092065</wp:posOffset>
                </wp:positionH>
                <wp:positionV relativeFrom="paragraph">
                  <wp:posOffset>3810</wp:posOffset>
                </wp:positionV>
                <wp:extent cx="1435100" cy="635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F0F66" w:rsidRPr="000C463C" w:rsidRDefault="000C463C" w:rsidP="000C463C">
                            <w:pPr>
                              <w:pStyle w:val="a7"/>
                              <w:jc w:val="center"/>
                              <w:rPr>
                                <w:rFonts w:asciiTheme="majorHAnsi" w:eastAsia="Times New Roman" w:hAnsiTheme="majorHAnsi" w:cs="Times New Roman"/>
                                <w:b w:val="0"/>
                                <w:noProof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</w:pPr>
                            <w:r w:rsidRPr="000C463C">
                              <w:rPr>
                                <w:rFonts w:asciiTheme="majorHAnsi" w:eastAsia="Times New Roman" w:hAnsiTheme="majorHAnsi" w:cs="Times New Roman"/>
                                <w:b w:val="0"/>
                                <w:noProof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>Первый в космосе!</w:t>
                            </w:r>
                          </w:p>
                          <w:p w:rsidR="000C463C" w:rsidRPr="000C463C" w:rsidRDefault="000C463C" w:rsidP="000C463C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0C463C">
                              <w:rPr>
                                <w:b/>
                                <w:lang w:val="ru-RU"/>
                              </w:rPr>
                              <w:t>Гагарин Юрий Алексеевич</w:t>
                            </w:r>
                          </w:p>
                          <w:p w:rsidR="000C463C" w:rsidRPr="000C463C" w:rsidRDefault="000C463C" w:rsidP="00B360A2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Время полёта: 106 минут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309BEA" id="_x0000_t202" coordsize="21600,21600" o:spt="202" path="m,l,21600r21600,l21600,xe">
                <v:stroke joinstyle="miter"/>
                <v:path gradientshapeok="t" o:connecttype="rect"/>
              </v:shapetype>
              <v:shape id="Надпись 48" o:spid="_x0000_s1032" type="#_x0000_t202" style="position:absolute;margin-left:400.95pt;margin-top:.3pt;width:113pt;height:.0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" stroked="f">
                <v:textbox style="mso-fit-shape-to-text:t" inset="0,0,0,0">
                  <w:txbxContent>
                    <w:p w:rsidR="002F0F66" w:rsidRPr="000C463C" w:rsidRDefault="000C463C" w:rsidP="000C463C">
                      <w:pPr>
                        <w:pStyle w:val="a7"/>
                        <w:jc w:val="center"/>
                        <w:rPr>
                          <w:rFonts w:asciiTheme="majorHAnsi" w:eastAsia="Times New Roman" w:hAnsiTheme="majorHAnsi" w:cs="Times New Roman"/>
                          <w:b w:val="0"/>
                          <w:noProof/>
                          <w:sz w:val="28"/>
                          <w:szCs w:val="28"/>
                          <w:u w:val="single"/>
                          <w:lang w:val="ru-RU"/>
                        </w:rPr>
                      </w:pPr>
                      <w:r w:rsidRPr="000C463C">
                        <w:rPr>
                          <w:rFonts w:asciiTheme="majorHAnsi" w:eastAsia="Times New Roman" w:hAnsiTheme="majorHAnsi" w:cs="Times New Roman"/>
                          <w:b w:val="0"/>
                          <w:noProof/>
                          <w:sz w:val="28"/>
                          <w:szCs w:val="28"/>
                          <w:u w:val="single"/>
                          <w:lang w:val="ru-RU"/>
                        </w:rPr>
                        <w:t>Первый в космосе!</w:t>
                      </w:r>
                    </w:p>
                    <w:p w:rsidR="000C463C" w:rsidRPr="000C463C" w:rsidRDefault="000C463C" w:rsidP="000C463C">
                      <w:pPr>
                        <w:jc w:val="center"/>
                        <w:rPr>
                          <w:b/>
                          <w:lang w:val="ru-RU"/>
                        </w:rPr>
                      </w:pPr>
                      <w:r w:rsidRPr="000C463C">
                        <w:rPr>
                          <w:b/>
                          <w:lang w:val="ru-RU"/>
                        </w:rPr>
                        <w:t>Гагарин Юрий Алексеевич</w:t>
                      </w:r>
                    </w:p>
                    <w:p w:rsidR="000C463C" w:rsidRPr="000C463C" w:rsidRDefault="000C463C" w:rsidP="00B360A2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Время полёта: 106 минут</w:t>
                      </w:r>
                    </w:p>
                  </w:txbxContent>
                </v:textbox>
              </v:shape>
            </w:pict>
          </mc:Fallback>
        </mc:AlternateContent>
      </w:r>
      <w:r w:rsidR="004B33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зале «Утро космической эры» </w:t>
      </w:r>
      <w:r w:rsidR="005C1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загляни в кабину первого </w:t>
      </w:r>
    </w:p>
    <w:p w:rsidR="0054440C" w:rsidRPr="00610C63" w:rsidRDefault="005C13A7" w:rsidP="005C13A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космонавта</w:t>
      </w:r>
      <w:r w:rsidR="00186E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86E1C" w:rsidRPr="00610C6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(ищи экспонат «Спускаемый аппарат </w:t>
      </w:r>
    </w:p>
    <w:p w:rsidR="00186E1C" w:rsidRPr="00610C63" w:rsidRDefault="00186E1C" w:rsidP="005C13A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0C63">
        <w:rPr>
          <w:rFonts w:ascii="Times New Roman" w:eastAsia="Times New Roman" w:hAnsi="Times New Roman" w:cs="Times New Roman"/>
          <w:sz w:val="28"/>
          <w:szCs w:val="28"/>
          <w:lang w:val="ru-RU"/>
        </w:rPr>
        <w:t>космического корабля</w:t>
      </w:r>
      <w:r w:rsidR="0054440C" w:rsidRPr="00610C6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7016E" w:rsidRPr="00610C63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18656" behindDoc="0" locked="0" layoutInCell="1" allowOverlap="1" wp14:anchorId="527D8DC1" wp14:editId="48D84BB3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1882775" cy="3213100"/>
            <wp:effectExtent l="0" t="0" r="0" b="0"/>
            <wp:wrapSquare wrapText="bothSides"/>
            <wp:docPr id="31" name="Рисунок 31" descr="C:\Users\DELL\Downloads\вос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восто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925" b="89925" l="10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277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070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610C63">
        <w:rPr>
          <w:rFonts w:ascii="Times New Roman" w:eastAsia="Times New Roman" w:hAnsi="Times New Roman" w:cs="Times New Roman"/>
          <w:sz w:val="28"/>
          <w:szCs w:val="28"/>
          <w:lang w:val="ru-RU"/>
        </w:rPr>
        <w:t>Восток»</w:t>
      </w:r>
      <w:r w:rsidR="0077016E" w:rsidRPr="00610C63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54440C" w:rsidRPr="00610C6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417008" w:rsidRDefault="00A16762" w:rsidP="00020FCE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665180" wp14:editId="68D08407">
                <wp:simplePos x="0" y="0"/>
                <wp:positionH relativeFrom="column">
                  <wp:posOffset>5486400</wp:posOffset>
                </wp:positionH>
                <wp:positionV relativeFrom="paragraph">
                  <wp:posOffset>325030</wp:posOffset>
                </wp:positionV>
                <wp:extent cx="566057" cy="0"/>
                <wp:effectExtent l="76200" t="95250" r="62865" b="7620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05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620CF" id="Прямая соединительная линия 3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in,25.6pt" to="476.5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" strokecolor="#418ab3 [3204]" strokeweight="1pt">
                <v:shadow on="t" color="black" opacity=".5" origin=",-.5" offset="-.29819mm,-.63944mm"/>
              </v:line>
            </w:pict>
          </mc:Fallback>
        </mc:AlternateContent>
      </w:r>
      <w:r w:rsidR="00B756DD">
        <w:rPr>
          <w:rFonts w:ascii="Times New Roman" w:eastAsia="Times New Roman" w:hAnsi="Times New Roman" w:cs="Times New Roman"/>
          <w:sz w:val="28"/>
          <w:szCs w:val="28"/>
          <w:lang w:val="ru-RU"/>
        </w:rPr>
        <w:t>Это только часть космического корабля</w:t>
      </w:r>
      <w:r w:rsidR="00662E2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B756DD" w:rsidRDefault="008A5AE4" w:rsidP="00020FCE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05047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13536" behindDoc="1" locked="0" layoutInCell="1" allowOverlap="1" wp14:anchorId="65EB8066" wp14:editId="1CF9BE5F">
            <wp:simplePos x="0" y="0"/>
            <wp:positionH relativeFrom="page">
              <wp:posOffset>6143625</wp:posOffset>
            </wp:positionH>
            <wp:positionV relativeFrom="paragraph">
              <wp:posOffset>264160</wp:posOffset>
            </wp:positionV>
            <wp:extent cx="1187450" cy="1516372"/>
            <wp:effectExtent l="190500" t="190500" r="184150" b="198755"/>
            <wp:wrapNone/>
            <wp:docPr id="44" name="Рисунок 44" descr="C:\Users\DELL\Downloads\535983164209875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ownloads\5359831642098754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7" r="11579" b="28945"/>
                    <a:stretch/>
                  </pic:blipFill>
                  <pic:spPr bwMode="auto">
                    <a:xfrm>
                      <a:off x="0" y="0"/>
                      <a:ext cx="1187450" cy="1516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E2A">
        <w:rPr>
          <w:rFonts w:ascii="Times New Roman" w:eastAsia="Times New Roman" w:hAnsi="Times New Roman" w:cs="Times New Roman"/>
          <w:sz w:val="28"/>
          <w:szCs w:val="28"/>
          <w:lang w:val="ru-RU"/>
        </w:rPr>
        <w:t>Полностью</w:t>
      </w:r>
      <w:r w:rsidR="004170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62E2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корабль </w:t>
      </w:r>
      <w:r w:rsidR="00640FC9">
        <w:rPr>
          <w:rFonts w:ascii="Times New Roman" w:eastAsia="Times New Roman" w:hAnsi="Times New Roman" w:cs="Times New Roman"/>
          <w:sz w:val="28"/>
          <w:szCs w:val="28"/>
          <w:lang w:val="ru-RU"/>
        </w:rPr>
        <w:t>выглядел вот</w:t>
      </w:r>
      <w:r w:rsidR="003A07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так:</w:t>
      </w:r>
    </w:p>
    <w:p w:rsidR="000C463C" w:rsidRDefault="000C463C" w:rsidP="00B360A2">
      <w:pPr>
        <w:tabs>
          <w:tab w:val="left" w:pos="8080"/>
        </w:tabs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C463C" w:rsidRPr="000C463C" w:rsidRDefault="000C463C" w:rsidP="000C463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C463C" w:rsidRDefault="000C463C" w:rsidP="00020FCE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4440C" w:rsidRDefault="0054440C" w:rsidP="001A6904">
      <w:pPr>
        <w:tabs>
          <w:tab w:val="left" w:pos="2640"/>
        </w:tabs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A6904" w:rsidRDefault="001A6904" w:rsidP="001A6904">
      <w:pPr>
        <w:tabs>
          <w:tab w:val="left" w:pos="2640"/>
        </w:tabs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A6904" w:rsidRPr="00B756DD" w:rsidRDefault="0019332D" w:rsidP="001A6904">
      <w:pPr>
        <w:tabs>
          <w:tab w:val="left" w:pos="2640"/>
        </w:tabs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006C7D3" wp14:editId="37F9CC16">
                <wp:simplePos x="0" y="0"/>
                <wp:positionH relativeFrom="column">
                  <wp:posOffset>5093335</wp:posOffset>
                </wp:positionH>
                <wp:positionV relativeFrom="paragraph">
                  <wp:posOffset>11430</wp:posOffset>
                </wp:positionV>
                <wp:extent cx="1427400" cy="1727200"/>
                <wp:effectExtent l="0" t="0" r="1905" b="635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00" cy="172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A073B" w:rsidRPr="00B360A2" w:rsidRDefault="000C463C" w:rsidP="003A073B">
                            <w:pPr>
                              <w:pStyle w:val="a7"/>
                              <w:jc w:val="center"/>
                              <w:rPr>
                                <w:rFonts w:asciiTheme="majorHAnsi" w:eastAsia="Times New Roman" w:hAnsiTheme="majorHAnsi" w:cs="Times New Roman"/>
                                <w:b w:val="0"/>
                                <w:noProof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</w:pPr>
                            <w:r w:rsidRPr="00B360A2">
                              <w:rPr>
                                <w:rFonts w:asciiTheme="majorHAnsi" w:eastAsia="Times New Roman" w:hAnsiTheme="majorHAnsi" w:cs="Times New Roman"/>
                                <w:b w:val="0"/>
                                <w:noProof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>Дольше всех в космосе!</w:t>
                            </w:r>
                          </w:p>
                          <w:p w:rsidR="000C463C" w:rsidRPr="00B360A2" w:rsidRDefault="000C463C" w:rsidP="00B360A2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B360A2">
                              <w:rPr>
                                <w:b/>
                                <w:lang w:val="ru-RU"/>
                              </w:rPr>
                              <w:t>Кононенко Олег Дмитриевич</w:t>
                            </w:r>
                          </w:p>
                          <w:p w:rsidR="00B360A2" w:rsidRDefault="000C463C" w:rsidP="00B360A2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Время полёта: </w:t>
                            </w:r>
                          </w:p>
                          <w:p w:rsidR="000C463C" w:rsidRPr="000C463C" w:rsidRDefault="000C463C" w:rsidP="00B360A2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1110 суток</w:t>
                            </w:r>
                            <w:r w:rsidR="00B360A2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(в сумме за 5 полётов)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6C7D3" id="Надпись 50" o:spid="_x0000_s1033" type="#_x0000_t202" style="position:absolute;margin-left:401.05pt;margin-top:.9pt;width:112.4pt;height:136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" stroked="f">
                <v:textbox inset="0,0,0,0">
                  <w:txbxContent>
                    <w:p w:rsidR="003A073B" w:rsidRPr="00B360A2" w:rsidRDefault="000C463C" w:rsidP="003A073B">
                      <w:pPr>
                        <w:pStyle w:val="a7"/>
                        <w:jc w:val="center"/>
                        <w:rPr>
                          <w:rFonts w:asciiTheme="majorHAnsi" w:eastAsia="Times New Roman" w:hAnsiTheme="majorHAnsi" w:cs="Times New Roman"/>
                          <w:b w:val="0"/>
                          <w:noProof/>
                          <w:sz w:val="28"/>
                          <w:szCs w:val="28"/>
                          <w:u w:val="single"/>
                          <w:lang w:val="ru-RU"/>
                        </w:rPr>
                      </w:pPr>
                      <w:r w:rsidRPr="00B360A2">
                        <w:rPr>
                          <w:rFonts w:asciiTheme="majorHAnsi" w:eastAsia="Times New Roman" w:hAnsiTheme="majorHAnsi" w:cs="Times New Roman"/>
                          <w:b w:val="0"/>
                          <w:noProof/>
                          <w:sz w:val="28"/>
                          <w:szCs w:val="28"/>
                          <w:u w:val="single"/>
                          <w:lang w:val="ru-RU"/>
                        </w:rPr>
                        <w:t>Дольше всех в космосе!</w:t>
                      </w:r>
                    </w:p>
                    <w:p w:rsidR="000C463C" w:rsidRPr="00B360A2" w:rsidRDefault="000C463C" w:rsidP="00B360A2">
                      <w:pPr>
                        <w:jc w:val="center"/>
                        <w:rPr>
                          <w:b/>
                          <w:lang w:val="ru-RU"/>
                        </w:rPr>
                      </w:pPr>
                      <w:r w:rsidRPr="00B360A2">
                        <w:rPr>
                          <w:b/>
                          <w:lang w:val="ru-RU"/>
                        </w:rPr>
                        <w:t>Кононенко Олег Дмитриевич</w:t>
                      </w:r>
                    </w:p>
                    <w:p w:rsidR="00B360A2" w:rsidRDefault="000C463C" w:rsidP="00B360A2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Время полёта: </w:t>
                      </w:r>
                    </w:p>
                    <w:p w:rsidR="000C463C" w:rsidRPr="000C463C" w:rsidRDefault="000C463C" w:rsidP="00B360A2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1110 суток</w:t>
                      </w:r>
                      <w:r w:rsidR="00B360A2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(в сумме за 5 полётов)</w:t>
                      </w:r>
                    </w:p>
                  </w:txbxContent>
                </v:textbox>
              </v:shape>
            </w:pict>
          </mc:Fallback>
        </mc:AlternateContent>
      </w:r>
    </w:p>
    <w:p w:rsidR="003A073B" w:rsidRDefault="00E56D43" w:rsidP="003A073B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D1DAE">
        <w:rPr>
          <w:rFonts w:ascii="Times New Roman" w:eastAsia="Times New Roman" w:hAnsi="Times New Roman" w:cs="Times New Roman"/>
          <w:sz w:val="28"/>
          <w:szCs w:val="28"/>
          <w:lang w:val="ru-RU"/>
        </w:rPr>
        <w:t>Отметь галочками задания</w:t>
      </w:r>
      <w:r w:rsidR="003A073B">
        <w:rPr>
          <w:rFonts w:ascii="Times New Roman" w:eastAsia="Times New Roman" w:hAnsi="Times New Roman" w:cs="Times New Roman"/>
          <w:sz w:val="28"/>
          <w:szCs w:val="28"/>
          <w:lang w:val="ru-RU"/>
        </w:rPr>
        <w:t>, которые должен был</w:t>
      </w:r>
    </w:p>
    <w:p w:rsidR="00610C63" w:rsidRDefault="003A073B" w:rsidP="003A073B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выполнить первый космонавт</w:t>
      </w:r>
      <w:r w:rsidR="00C054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 время полё</w:t>
      </w:r>
      <w:r w:rsidR="00610C63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3A073B" w:rsidRDefault="00AF363C" w:rsidP="003A073B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3A073B" w:rsidSect="005C13A7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276" w:right="1133" w:bottom="425" w:left="1440" w:header="0" w:footer="0" w:gutter="0"/>
          <w:pgNumType w:start="1"/>
          <w:cols w:space="720"/>
          <w:formProt w:val="0"/>
          <w:docGrid w:linePitch="299" w:charSpace="4096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22752" behindDoc="1" locked="0" layoutInCell="1" allowOverlap="1" wp14:anchorId="4B173C1E" wp14:editId="5B93D3FC">
            <wp:simplePos x="0" y="0"/>
            <wp:positionH relativeFrom="page">
              <wp:posOffset>872011</wp:posOffset>
            </wp:positionH>
            <wp:positionV relativeFrom="paragraph">
              <wp:posOffset>279169</wp:posOffset>
            </wp:positionV>
            <wp:extent cx="5001949" cy="2779533"/>
            <wp:effectExtent l="38100" t="0" r="27305" b="0"/>
            <wp:wrapNone/>
            <wp:docPr id="40" name="Схема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73B">
        <w:rPr>
          <w:rFonts w:ascii="Times New Roman" w:eastAsia="Times New Roman" w:hAnsi="Times New Roman" w:cs="Times New Roman"/>
          <w:sz w:val="28"/>
          <w:szCs w:val="28"/>
          <w:lang w:val="ru-RU"/>
        </w:rPr>
        <w:t>Зачеркни задания, которых не было у Ю.</w:t>
      </w:r>
      <w:r w:rsidR="008E0070">
        <w:rPr>
          <w:rFonts w:ascii="Times New Roman" w:eastAsia="Times New Roman" w:hAnsi="Times New Roman" w:cs="Times New Roman"/>
          <w:sz w:val="28"/>
          <w:szCs w:val="28"/>
          <w:lang w:val="ru-RU"/>
        </w:rPr>
        <w:t> А. </w:t>
      </w:r>
      <w:r w:rsidR="003A073B">
        <w:rPr>
          <w:rFonts w:ascii="Times New Roman" w:eastAsia="Times New Roman" w:hAnsi="Times New Roman" w:cs="Times New Roman"/>
          <w:sz w:val="28"/>
          <w:szCs w:val="28"/>
          <w:lang w:val="ru-RU"/>
        </w:rPr>
        <w:t>Гагарина</w:t>
      </w:r>
      <w:r w:rsidR="002A48D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466AF" w:rsidRPr="00E36AC4" w:rsidRDefault="000466AF" w:rsidP="00F13C5E">
      <w:pPr>
        <w:tabs>
          <w:tab w:val="left" w:pos="3642"/>
        </w:tabs>
        <w:spacing w:before="240" w:after="20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</w:pPr>
      <w:r w:rsidRPr="00E36A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lastRenderedPageBreak/>
        <w:t>Ответ:</w:t>
      </w:r>
    </w:p>
    <w:p w:rsidR="000466AF" w:rsidRDefault="000466AF" w:rsidP="00F13C5E">
      <w:pPr>
        <w:tabs>
          <w:tab w:val="left" w:pos="3642"/>
        </w:tabs>
        <w:spacing w:before="240" w:after="20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Гагарин не выходил в открытый космос. Весь полёт он находился внутри корабля.</w:t>
      </w:r>
    </w:p>
    <w:p w:rsidR="000466AF" w:rsidRDefault="000466AF" w:rsidP="00F13C5E">
      <w:pPr>
        <w:tabs>
          <w:tab w:val="left" w:pos="3642"/>
        </w:tabs>
        <w:spacing w:before="240" w:after="20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Гагарин не должен был спать в космосе.</w:t>
      </w:r>
      <w:r w:rsidR="008E007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Его полёт длился чуть меньше двух часов (по уточне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нным данным</w:t>
      </w:r>
      <w:r w:rsidR="00C0546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106 минут), поэтому он не успел </w:t>
      </w:r>
      <w:r w:rsidR="00C0546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устать. А вот второй космонавт —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Герман Титов, который полетит в авгу</w:t>
      </w:r>
      <w:r w:rsidR="00C0546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сте 1961 года, в космосе проведё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т сутки, и у него уже будет задание </w:t>
      </w:r>
      <w:r w:rsidR="00C0546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поспать в космосе.</w:t>
      </w:r>
    </w:p>
    <w:p w:rsidR="000466AF" w:rsidRDefault="00C05461" w:rsidP="00F13C5E">
      <w:pPr>
        <w:tabs>
          <w:tab w:val="left" w:pos="3642"/>
        </w:tabs>
        <w:spacing w:before="240" w:after="20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Всё время поле</w:t>
      </w:r>
      <w:r w:rsidR="000466A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та Гагарин поддерживал радиосвязь с Земл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ё</w:t>
      </w:r>
      <w:r w:rsidR="000466A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й. Он описывал всё, что видит и чувствует. </w:t>
      </w:r>
      <w:r w:rsidR="001072E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Важно было проверить: возможн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 ли оставаться на связи с Землё</w:t>
      </w:r>
      <w:r w:rsidR="001072E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й, улетая в космос. </w:t>
      </w:r>
      <w:r w:rsidR="000466A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Также комментарии </w:t>
      </w:r>
      <w:r w:rsidR="001072E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Гагарина </w:t>
      </w:r>
      <w:r w:rsidR="000466A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записывались на ленту магнитофона</w:t>
      </w:r>
      <w:r w:rsidR="00D56EA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, который был внутри корабля</w:t>
      </w:r>
      <w:r w:rsidR="000466A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И </w:t>
      </w:r>
      <w:r w:rsidR="00D56EA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ещё </w:t>
      </w:r>
      <w:r w:rsidR="000466A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сначала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он </w:t>
      </w:r>
      <w:r w:rsidR="000466A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писал простым карандашом в бортовом журнале, но потом карандаш в невесомости потерялся в пространстве космического корабля.</w:t>
      </w:r>
      <w:r w:rsidR="001072E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8A204D" w:rsidRDefault="008A204D" w:rsidP="00F13C5E">
      <w:pPr>
        <w:tabs>
          <w:tab w:val="left" w:pos="3642"/>
        </w:tabs>
        <w:spacing w:before="240" w:after="20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Гагарин пробовал поесть в невесомости: удастся ли проглотить пищу в таких условиях? В меню</w:t>
      </w:r>
      <w:r w:rsidR="00C0546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—</w:t>
      </w:r>
      <w:r w:rsidR="005207C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мясо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 шоколад. Вывод: человек может есть в условиях невесомости.</w:t>
      </w:r>
    </w:p>
    <w:p w:rsidR="003E3C32" w:rsidRDefault="003E3C32" w:rsidP="00F13C5E">
      <w:pPr>
        <w:tabs>
          <w:tab w:val="left" w:pos="3642"/>
        </w:tabs>
        <w:spacing w:before="240" w:after="20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Гагарин проверил, как работают приборы в невесомости. Об этом также сообщал по радиосвязи.</w:t>
      </w:r>
    </w:p>
    <w:p w:rsidR="003E3C32" w:rsidRPr="000466AF" w:rsidRDefault="003E3C32" w:rsidP="00F13C5E">
      <w:pPr>
        <w:tabs>
          <w:tab w:val="left" w:pos="3642"/>
        </w:tabs>
        <w:spacing w:before="240" w:after="20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Важно было не только полететь в космос, но и вернуться на Землю живым и невредимым. Во время полёта у Гагарина случилось 10 нештатных (незапланированных) ситуа</w:t>
      </w:r>
      <w:r w:rsidR="008C605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ций, которые могли бы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привести к гибели первого космонавта. Например, вместе с основным парашютом у него открылся запасной парашют</w:t>
      </w:r>
      <w:r w:rsidR="001C327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 Раскрывшись одновременно, парашюты</w:t>
      </w:r>
      <w:r w:rsidR="009D1DA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могли </w:t>
      </w:r>
      <w:r w:rsidR="00C0546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пере</w:t>
      </w:r>
      <w:r w:rsidR="009D1DA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путаться.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Тщательная подготовка помогала выходить из трудных ситуаций.</w:t>
      </w:r>
    </w:p>
    <w:p w:rsidR="00417234" w:rsidRPr="00F13C5E" w:rsidRDefault="00CD1645" w:rsidP="00F13C5E">
      <w:pPr>
        <w:tabs>
          <w:tab w:val="left" w:pos="3642"/>
        </w:tabs>
        <w:spacing w:before="240" w:after="2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B52" w:hAnsi="B52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B16B80" wp14:editId="1B815554">
                <wp:simplePos x="0" y="0"/>
                <wp:positionH relativeFrom="margin">
                  <wp:align>left</wp:align>
                </wp:positionH>
                <wp:positionV relativeFrom="paragraph">
                  <wp:posOffset>322142</wp:posOffset>
                </wp:positionV>
                <wp:extent cx="5777070" cy="1386739"/>
                <wp:effectExtent l="0" t="0" r="14605" b="2349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070" cy="138673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645" w:rsidRPr="00CD1645" w:rsidRDefault="00CD1645" w:rsidP="00CD1645">
                            <w:pPr>
                              <w:spacing w:before="240" w:after="200"/>
                              <w:jc w:val="both"/>
                              <w:rPr>
                                <w:rFonts w:ascii="B52" w:eastAsia="Times New Roman" w:hAnsi="B52" w:cs="Times New Roman"/>
                                <w:b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CD1645">
                              <w:rPr>
                                <w:rFonts w:ascii="B52" w:hAnsi="B52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Конечно! Люди научились строить дома в космосе </w:t>
                            </w:r>
                            <w:r w:rsidR="00C054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—</w:t>
                            </w:r>
                            <w:r w:rsidRPr="00CD1645">
                              <w:rPr>
                                <w:rFonts w:ascii="B52" w:hAnsi="B52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D1645"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  <w:t>космические станции. Станция находится на орбите Земли. Она, как и спутники, всё время кружит вокруг нашей планеты. Воду, одежду, еду, кислород для космонавтов на станцию доставляют грузовые корабли с Земли.</w:t>
                            </w:r>
                          </w:p>
                          <w:p w:rsidR="00CD1645" w:rsidRPr="00CD1645" w:rsidRDefault="00CD1645" w:rsidP="00CD164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16B80" id="Прямоугольник 43" o:spid="_x0000_s1034" style="position:absolute;left:0;text-align:left;margin-left:0;margin-top:25.35pt;width:454.9pt;height:109.2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" fillcolor="#e6e6e6 [663]" strokecolor="#ffe9ca [662]" strokeweight="1pt">
                <v:stroke dashstyle="1 1"/>
                <v:textbox>
                  <w:txbxContent>
                    <w:p w:rsidR="00CD1645" w:rsidRPr="00CD1645" w:rsidRDefault="00CD1645" w:rsidP="00CD1645">
                      <w:pPr>
                        <w:spacing w:before="240" w:after="200"/>
                        <w:jc w:val="both"/>
                        <w:rPr>
                          <w:rFonts w:ascii="B52" w:eastAsia="Times New Roman" w:hAnsi="B52" w:cs="Times New Roman"/>
                          <w:b/>
                          <w:sz w:val="36"/>
                          <w:szCs w:val="36"/>
                          <w:lang w:val="ru-RU"/>
                        </w:rPr>
                      </w:pPr>
                      <w:r w:rsidRPr="00CD1645">
                        <w:rPr>
                          <w:rFonts w:ascii="B52" w:hAnsi="B52" w:cs="Times New Roman"/>
                          <w:sz w:val="28"/>
                          <w:szCs w:val="28"/>
                          <w:lang w:val="ru-RU"/>
                        </w:rPr>
                        <w:t xml:space="preserve">Конечно! Люди научились строить дома в космосе </w:t>
                      </w:r>
                      <w:r w:rsidR="00C0546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—</w:t>
                      </w:r>
                      <w:r w:rsidRPr="00CD1645">
                        <w:rPr>
                          <w:rFonts w:ascii="B52" w:hAnsi="B52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D1645"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  <w:t>космические станции. Станция находится на орбите Земли. Она, как и спутники, всё время кружит вокруг нашей планеты. Воду, одежду, еду, кислород для космонавтов на станцию доставляют грузовые корабли с Земли.</w:t>
                      </w:r>
                    </w:p>
                    <w:p w:rsidR="00CD1645" w:rsidRPr="00CD1645" w:rsidRDefault="00CD1645" w:rsidP="00CD1645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B6B6E">
        <w:rPr>
          <w:rFonts w:ascii="Times New Roman" w:eastAsia="Times New Roman" w:hAnsi="Times New Roman" w:cs="Times New Roman"/>
          <w:b/>
          <w:sz w:val="28"/>
          <w:szCs w:val="28"/>
        </w:rPr>
        <w:t>Задание №</w:t>
      </w:r>
      <w:r w:rsidR="00C0546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 w:rsidR="001B6B6E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534A5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417234" w:rsidRPr="00D31ED8">
        <w:rPr>
          <w:rFonts w:ascii="Times New Roman" w:eastAsia="Times New Roman" w:hAnsi="Times New Roman" w:cs="Times New Roman"/>
          <w:sz w:val="28"/>
          <w:szCs w:val="28"/>
          <w:lang w:val="ru-RU"/>
        </w:rPr>
        <w:t>А сейчас космонавты летают в космос?</w:t>
      </w:r>
      <w:r w:rsidR="00B617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CD1645" w:rsidRDefault="00CD1645" w:rsidP="00417234">
      <w:pPr>
        <w:tabs>
          <w:tab w:val="left" w:pos="4770"/>
        </w:tabs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D1645" w:rsidRDefault="00CD1645" w:rsidP="00417234">
      <w:pPr>
        <w:tabs>
          <w:tab w:val="left" w:pos="4770"/>
        </w:tabs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D1645" w:rsidRDefault="00CD1645" w:rsidP="00417234">
      <w:pPr>
        <w:tabs>
          <w:tab w:val="left" w:pos="4770"/>
        </w:tabs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D1645" w:rsidRDefault="00CD1645" w:rsidP="00417234">
      <w:pPr>
        <w:tabs>
          <w:tab w:val="left" w:pos="4770"/>
        </w:tabs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17234" w:rsidRDefault="00417234" w:rsidP="00417234">
      <w:pPr>
        <w:tabs>
          <w:tab w:val="left" w:pos="4770"/>
        </w:tabs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Отправляйся в зал «Космический дом на орбите» и найди макет космической станции «Салют-6». </w:t>
      </w:r>
    </w:p>
    <w:p w:rsidR="00284D52" w:rsidRPr="00417234" w:rsidRDefault="007B0A39" w:rsidP="00417234">
      <w:pPr>
        <w:tabs>
          <w:tab w:val="left" w:pos="4770"/>
        </w:tabs>
        <w:spacing w:before="240" w:after="200"/>
        <w:jc w:val="both"/>
        <w:rPr>
          <w:lang w:val="ru-RU"/>
        </w:rPr>
      </w:pPr>
      <w:r w:rsidRPr="007B0A39">
        <w:rPr>
          <w:noProof/>
          <w:lang w:val="ru-RU"/>
        </w:rPr>
        <w:lastRenderedPageBreak/>
        <w:drawing>
          <wp:inline distT="0" distB="0" distL="0" distR="0" wp14:anchorId="1908305D" wp14:editId="2489B9BE">
            <wp:extent cx="5791200" cy="3695322"/>
            <wp:effectExtent l="0" t="0" r="0" b="635"/>
            <wp:docPr id="14" name="Рисунок 14" descr="C:\Users\DELL\Downloads\Салю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Салют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978" cy="374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D63" w:rsidRPr="00EF349D" w:rsidRDefault="00706B14">
      <w:pPr>
        <w:spacing w:before="240" w:after="200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 w:rsidRPr="00EF349D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 xml:space="preserve">Что за большие и широкие «крылья» у космической станции? </w:t>
      </w:r>
    </w:p>
    <w:p w:rsidR="00784844" w:rsidRDefault="00784844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Чтобы ответить</w:t>
      </w:r>
      <w:r w:rsidR="007B0A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во</w:t>
      </w:r>
      <w:r w:rsidR="00162FB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прос, обведи все буквы </w:t>
      </w:r>
      <w:r w:rsidR="00E97BCD" w:rsidRPr="009F63E7">
        <w:rPr>
          <w:rFonts w:ascii="Times New Roman" w:eastAsia="Times New Roman" w:hAnsi="Times New Roman" w:cs="Times New Roman"/>
          <w:sz w:val="28"/>
          <w:szCs w:val="28"/>
          <w:lang w:val="ru-RU"/>
        </w:rPr>
        <w:t>русского алфавита</w:t>
      </w:r>
      <w:r w:rsidR="00E97BC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B0A39">
        <w:rPr>
          <w:rFonts w:ascii="Times New Roman" w:eastAsia="Times New Roman" w:hAnsi="Times New Roman" w:cs="Times New Roman"/>
          <w:sz w:val="28"/>
          <w:szCs w:val="28"/>
          <w:lang w:val="ru-RU"/>
        </w:rPr>
        <w:t>и прочитай, что получилось:</w:t>
      </w:r>
    </w:p>
    <w:p w:rsidR="007B0A39" w:rsidRDefault="00162FB0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586736E7" wp14:editId="4E7A3A1A">
            <wp:extent cx="5731510" cy="101854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4B" w:rsidRDefault="0053088E" w:rsidP="00EF349D">
      <w:pPr>
        <w:spacing w:before="240" w:after="20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D403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Ответ: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солнечные батареи.</w:t>
      </w:r>
    </w:p>
    <w:p w:rsidR="00EF349D" w:rsidRDefault="00EF349D" w:rsidP="00EF349D">
      <w:pPr>
        <w:spacing w:before="240" w:after="200"/>
        <w:contextualSpacing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</w:p>
    <w:p w:rsidR="00833B4B" w:rsidRDefault="007B0A39" w:rsidP="00EF349D">
      <w:pPr>
        <w:spacing w:before="240" w:after="200"/>
        <w:contextualSpacing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 w:rsidRPr="00EF349D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Для чего они нужны на станции?</w:t>
      </w:r>
    </w:p>
    <w:p w:rsidR="0053088E" w:rsidRDefault="0053088E" w:rsidP="00EF349D">
      <w:pPr>
        <w:spacing w:before="240" w:after="200"/>
        <w:contextualSpacing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</w:p>
    <w:p w:rsidR="0053088E" w:rsidRPr="0053088E" w:rsidRDefault="0053088E" w:rsidP="00C05461">
      <w:pPr>
        <w:spacing w:before="240" w:after="20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D403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Ответ:</w:t>
      </w:r>
      <w:r w:rsidRPr="0053088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в космосе очень много солнца, поэтому люди научились использовать его энергию.</w:t>
      </w:r>
    </w:p>
    <w:p w:rsidR="0053088E" w:rsidRPr="0053088E" w:rsidRDefault="0053088E" w:rsidP="00C05461">
      <w:pPr>
        <w:spacing w:before="240" w:after="20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53088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Солнечные батареи «ловят» солнечные лучи и превращают их в электрический ток. А ток освещает, обогревает станцию и питает её научные приборы.</w:t>
      </w:r>
    </w:p>
    <w:p w:rsidR="00F51EBF" w:rsidRPr="00A76CF8" w:rsidRDefault="00F51EBF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F51EBF" w:rsidRPr="00F51EBF" w:rsidRDefault="001B6B6E" w:rsidP="00EC23BB">
      <w:pPr>
        <w:tabs>
          <w:tab w:val="left" w:pos="7655"/>
        </w:tabs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№</w:t>
      </w:r>
      <w:r w:rsidR="00C0546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F51EBF">
        <w:rPr>
          <w:rFonts w:ascii="Times New Roman" w:eastAsia="Times New Roman" w:hAnsi="Times New Roman" w:cs="Times New Roman"/>
          <w:sz w:val="28"/>
          <w:szCs w:val="28"/>
          <w:lang w:val="ru-RU"/>
        </w:rPr>
        <w:t>Продолжаем исследовать зал «Космический дом на орбите».</w:t>
      </w:r>
    </w:p>
    <w:p w:rsidR="00C31631" w:rsidRDefault="00C31631" w:rsidP="00417234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B52" w:eastAsia="Times New Roman" w:hAnsi="B52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1CD6AE" wp14:editId="516C62D2">
                <wp:simplePos x="0" y="0"/>
                <wp:positionH relativeFrom="margin">
                  <wp:align>left</wp:align>
                </wp:positionH>
                <wp:positionV relativeFrom="paragraph">
                  <wp:posOffset>29298</wp:posOffset>
                </wp:positionV>
                <wp:extent cx="5731510" cy="999179"/>
                <wp:effectExtent l="0" t="0" r="21590" b="1079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1510" cy="99917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631" w:rsidRPr="00C31631" w:rsidRDefault="00C31631" w:rsidP="00C31631">
                            <w:pPr>
                              <w:tabs>
                                <w:tab w:val="left" w:pos="4770"/>
                              </w:tabs>
                              <w:spacing w:before="240" w:after="200"/>
                              <w:jc w:val="both"/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C31631"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  <w:t>Космическая экспедиция длится около 6 месяцев. Всё это время космонавты живут на станции и работают. Музейные экспонаты расскажут тебе о работе космонавтов.</w:t>
                            </w:r>
                          </w:p>
                          <w:p w:rsidR="00C31631" w:rsidRPr="00C31631" w:rsidRDefault="00C31631" w:rsidP="00C31631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1CD6AE" id="Прямоугольник 46" o:spid="_x0000_s1035" style="position:absolute;margin-left:0;margin-top:2.3pt;width:451.3pt;height:78.7pt;z-index:2517268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" fillcolor="#e6e6e6 [663]" strokecolor="#ffe9ca [662]" strokeweight="1pt">
                <v:stroke dashstyle="1 1"/>
                <v:textbox>
                  <w:txbxContent>
                    <w:p w:rsidR="00C31631" w:rsidRPr="00C31631" w:rsidRDefault="00C31631" w:rsidP="00C31631">
                      <w:pPr>
                        <w:tabs>
                          <w:tab w:val="left" w:pos="4770"/>
                        </w:tabs>
                        <w:spacing w:before="240" w:after="200"/>
                        <w:jc w:val="both"/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</w:pPr>
                      <w:r w:rsidRPr="00C31631"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  <w:t>Космическая экспедиция длится около 6 месяцев. Всё это время космонавты живут на станции и работают. Музейные экспонаты расскажут тебе о работе космонавтов.</w:t>
                      </w:r>
                    </w:p>
                    <w:p w:rsidR="00C31631" w:rsidRPr="00C31631" w:rsidRDefault="00C31631" w:rsidP="00C31631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31631" w:rsidRDefault="00C31631" w:rsidP="00417234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31631" w:rsidRDefault="00C31631" w:rsidP="00417234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632D6" w:rsidRDefault="004C3F0A" w:rsidP="00C05461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Проведи небольшое музейное расследование: п</w:t>
      </w:r>
      <w:r w:rsidR="00903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осмотри на картинки </w:t>
      </w:r>
      <w:r w:rsidR="009C3B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догадайся, </w:t>
      </w:r>
      <w:r w:rsidR="008632D6">
        <w:rPr>
          <w:rFonts w:ascii="Times New Roman" w:eastAsia="Times New Roman" w:hAnsi="Times New Roman" w:cs="Times New Roman"/>
          <w:sz w:val="28"/>
          <w:szCs w:val="28"/>
          <w:lang w:val="ru-RU"/>
        </w:rPr>
        <w:t>о каких музейных экспонатах идёт речь</w:t>
      </w:r>
      <w:r w:rsidR="005D291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EF2358">
        <w:rPr>
          <w:rFonts w:ascii="Times New Roman" w:eastAsia="Times New Roman" w:hAnsi="Times New Roman" w:cs="Times New Roman"/>
          <w:sz w:val="28"/>
          <w:szCs w:val="28"/>
          <w:lang w:val="ru-RU"/>
        </w:rPr>
        <w:t>Найди эти экспонаты в зале и рассмотри их.</w:t>
      </w:r>
    </w:p>
    <w:p w:rsidR="009032E5" w:rsidRDefault="00EF2358" w:rsidP="00417234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Вставь пропущенные слова</w:t>
      </w:r>
      <w:r w:rsidR="009F2C3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предложения.</w:t>
      </w:r>
    </w:p>
    <w:p w:rsidR="009032E5" w:rsidRDefault="003473E4" w:rsidP="00417234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048DEC60" wp14:editId="160F0391">
            <wp:extent cx="6032276" cy="1897237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73" r="-2509" b="-2509"/>
                    <a:stretch/>
                  </pic:blipFill>
                  <pic:spPr bwMode="auto">
                    <a:xfrm>
                      <a:off x="0" y="0"/>
                      <a:ext cx="6138214" cy="1930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84B" w:rsidRPr="00A76CF8" w:rsidRDefault="009E323B" w:rsidP="00EF2358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  <w14:glow w14:rad="0">
            <w14:srgbClr w14:val="000000">
              <w14:alpha w14:val="1000"/>
            </w14:srgbClr>
          </w14:glow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 космической станции к</w:t>
      </w:r>
      <w:r w:rsidR="002B54F4">
        <w:rPr>
          <w:rFonts w:ascii="Times New Roman" w:eastAsia="Times New Roman" w:hAnsi="Times New Roman" w:cs="Times New Roman"/>
          <w:sz w:val="28"/>
          <w:szCs w:val="28"/>
          <w:lang w:val="ru-RU"/>
        </w:rPr>
        <w:t>осмонавты</w:t>
      </w:r>
      <w:r w:rsidR="00EF235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2784B">
        <w:rPr>
          <w:rFonts w:ascii="Times New Roman" w:eastAsia="Times New Roman" w:hAnsi="Times New Roman" w:cs="Times New Roman"/>
          <w:sz w:val="28"/>
          <w:szCs w:val="28"/>
          <w:lang w:val="ru-RU"/>
        </w:rPr>
        <w:t>____________________</w:t>
      </w:r>
      <w:r w:rsidR="00EF2358">
        <w:rPr>
          <w:rFonts w:ascii="Times New Roman" w:eastAsia="Times New Roman" w:hAnsi="Times New Roman" w:cs="Times New Roman"/>
          <w:sz w:val="28"/>
          <w:szCs w:val="28"/>
          <w:lang w:val="ru-RU"/>
        </w:rPr>
        <w:t>___ растения, грибы, птиц и _________.</w:t>
      </w:r>
    </w:p>
    <w:p w:rsidR="003473E4" w:rsidRDefault="003473E4" w:rsidP="00417234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473E4" w:rsidRPr="00A74006" w:rsidRDefault="00A74006" w:rsidP="00A74006">
      <w:pPr>
        <w:spacing w:before="240" w:after="200"/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1D26AB28" wp14:editId="08CDD892">
            <wp:extent cx="5731510" cy="1892300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358" w:rsidRPr="00EF2358" w:rsidRDefault="00EF2358" w:rsidP="00A74006">
      <w:pPr>
        <w:spacing w:before="240" w:after="2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Космонавты работают в открытом __________________. Они учатся строи</w:t>
      </w:r>
      <w:r w:rsidR="00C30A3F">
        <w:rPr>
          <w:rFonts w:ascii="Times New Roman" w:hAnsi="Times New Roman" w:cs="Times New Roman"/>
          <w:sz w:val="28"/>
          <w:szCs w:val="28"/>
          <w:lang w:val="ru-RU"/>
        </w:rPr>
        <w:t>ть разные конструкции из металлов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чинят космическую ___________________.</w:t>
      </w:r>
    </w:p>
    <w:p w:rsidR="00477157" w:rsidRDefault="00EF349D" w:rsidP="0095205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D2002B" wp14:editId="16005F5A">
                <wp:simplePos x="0" y="0"/>
                <wp:positionH relativeFrom="margin">
                  <wp:posOffset>-93710</wp:posOffset>
                </wp:positionH>
                <wp:positionV relativeFrom="paragraph">
                  <wp:posOffset>191297</wp:posOffset>
                </wp:positionV>
                <wp:extent cx="5892800" cy="914400"/>
                <wp:effectExtent l="76200" t="95250" r="50800" b="38100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914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8E9D58" id="Скругленный прямоугольник 42" o:spid="_x0000_s1026" style="position:absolute;margin-left:-7.4pt;margin-top:15.05pt;width:464pt;height:1in;z-index:25172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" filled="f" strokecolor="#418ab3 [3204]">
                <v:shadow on="t" color="black" opacity="39321f" origin=",-.5" offset="-.44728mm,-.95917mm"/>
                <w10:wrap anchorx="margin"/>
              </v:roundrect>
            </w:pict>
          </mc:Fallback>
        </mc:AlternateContent>
      </w:r>
    </w:p>
    <w:p w:rsidR="00477157" w:rsidRPr="00FD1C1F" w:rsidRDefault="00477157" w:rsidP="00C05461">
      <w:pPr>
        <w:spacing w:before="240" w:after="20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D1C1F">
        <w:rPr>
          <w:rFonts w:ascii="Times New Roman" w:hAnsi="Times New Roman" w:cs="Times New Roman"/>
          <w:b/>
          <w:sz w:val="32"/>
          <w:szCs w:val="32"/>
          <w:lang w:val="ru-RU"/>
        </w:rPr>
        <w:t>Для чего космонавты выполняют такую работу?</w:t>
      </w:r>
    </w:p>
    <w:p w:rsidR="00477157" w:rsidRDefault="00477157" w:rsidP="00477157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30A3F" w:rsidRDefault="009E323B" w:rsidP="00C0546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E323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lastRenderedPageBreak/>
        <w:t>Ответ:</w:t>
      </w:r>
      <w:r w:rsidR="00D00AB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00ABC" w:rsidRPr="00C30A3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 космической станции к</w:t>
      </w:r>
      <w:r w:rsidRPr="00C30A3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осмонавты выращивают растения, грибы, птиц и рыб.</w:t>
      </w:r>
      <w:r w:rsidR="00C30A3F" w:rsidRPr="00C30A3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Космонавты работают в открытом космосе. Они учатся строить разные конструкции из металлов и чинят космическую станцию.</w:t>
      </w:r>
    </w:p>
    <w:p w:rsidR="00C30A3F" w:rsidRPr="009F63E7" w:rsidRDefault="009863C6" w:rsidP="00C0546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Космонавты проводят много экспериментов и работают в открытом космосе, чтобы подготовиться к дальним космическим экспедициям, межпланетным полётам.</w:t>
      </w:r>
      <w:r w:rsidR="009F63E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406680" w:rsidRDefault="001B6B6E" w:rsidP="00C0546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№</w:t>
      </w:r>
      <w:r w:rsidR="00C0546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2670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5D291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еперь </w:t>
      </w:r>
      <w:r w:rsidR="00C05461">
        <w:rPr>
          <w:rFonts w:ascii="Times New Roman" w:eastAsia="Times New Roman" w:hAnsi="Times New Roman" w:cs="Times New Roman"/>
          <w:sz w:val="28"/>
          <w:szCs w:val="28"/>
          <w:lang w:val="ru-RU"/>
        </w:rPr>
        <w:t>оправляйся в зал «Космонавтика —</w:t>
      </w:r>
      <w:r w:rsidR="005D291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человечеству», </w:t>
      </w:r>
      <w:r w:rsidR="00885E42">
        <w:rPr>
          <w:rFonts w:ascii="Times New Roman" w:eastAsia="Times New Roman" w:hAnsi="Times New Roman" w:cs="Times New Roman"/>
          <w:sz w:val="28"/>
          <w:szCs w:val="28"/>
          <w:lang w:val="ru-RU"/>
        </w:rPr>
        <w:t>там можно</w:t>
      </w:r>
      <w:r w:rsidR="005D291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BF72DD">
        <w:rPr>
          <w:rFonts w:ascii="Times New Roman" w:eastAsia="Times New Roman" w:hAnsi="Times New Roman" w:cs="Times New Roman"/>
          <w:sz w:val="28"/>
          <w:szCs w:val="28"/>
          <w:lang w:val="ru-RU"/>
        </w:rPr>
        <w:t>познакомиться с современными спутниками</w:t>
      </w:r>
      <w:r w:rsidR="005D291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A5B99" w:rsidRDefault="000A5B99" w:rsidP="000A5B9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727E223" wp14:editId="3767FF9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03620" cy="441960"/>
                <wp:effectExtent l="0" t="0" r="11430" b="1524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4419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DC5" w:rsidRPr="00DE7DC5" w:rsidRDefault="00C05461" w:rsidP="00C05461">
                            <w:pPr>
                              <w:spacing w:line="360" w:lineRule="auto"/>
                              <w:jc w:val="center"/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  <w:t>Искусственные спутники —</w:t>
                            </w:r>
                            <w:r w:rsidR="00DE7DC5" w:rsidRPr="00DE7DC5"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наши помощники в земных делах.</w:t>
                            </w:r>
                          </w:p>
                          <w:p w:rsidR="00DE7DC5" w:rsidRPr="00DE7DC5" w:rsidRDefault="00DE7DC5" w:rsidP="00DE7DC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7E223" id="Прямоугольник 53" o:spid="_x0000_s1036" style="position:absolute;margin-left:0;margin-top:.75pt;width:480.6pt;height:34.8pt;z-index:-251588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" fillcolor="#e6e6e6 [663]" strokecolor="#ffe9ca [662]" strokeweight="1pt">
                <v:stroke dashstyle="1 1"/>
                <v:textbox>
                  <w:txbxContent>
                    <w:p w:rsidR="00DE7DC5" w:rsidRPr="00DE7DC5" w:rsidRDefault="00C05461" w:rsidP="00C05461">
                      <w:pPr>
                        <w:spacing w:line="360" w:lineRule="auto"/>
                        <w:jc w:val="center"/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  <w:t>Искусственные спутники —</w:t>
                      </w:r>
                      <w:r w:rsidR="00DE7DC5" w:rsidRPr="00DE7DC5"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  <w:t xml:space="preserve"> наши помощники в земных делах.</w:t>
                      </w:r>
                    </w:p>
                    <w:p w:rsidR="00DE7DC5" w:rsidRPr="00DE7DC5" w:rsidRDefault="00DE7DC5" w:rsidP="00DE7DC5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A5B99" w:rsidRDefault="000A5B99" w:rsidP="000A5B9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50D4C" w:rsidRPr="00752D8F" w:rsidRDefault="00752D8F" w:rsidP="000A5B9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5539F4" wp14:editId="609CFDE9">
                <wp:simplePos x="0" y="0"/>
                <wp:positionH relativeFrom="column">
                  <wp:posOffset>4578350</wp:posOffset>
                </wp:positionH>
                <wp:positionV relativeFrom="paragraph">
                  <wp:posOffset>321945</wp:posOffset>
                </wp:positionV>
                <wp:extent cx="1889125" cy="3422650"/>
                <wp:effectExtent l="266700" t="0" r="15875" b="25400"/>
                <wp:wrapNone/>
                <wp:docPr id="32" name="Скругленная прямоугольная выноск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125" cy="3422650"/>
                        </a:xfrm>
                        <a:prstGeom prst="wedgeRoundRectCallout">
                          <a:avLst>
                            <a:gd name="adj1" fmla="val -63684"/>
                            <a:gd name="adj2" fmla="val 386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A59" w:rsidRDefault="00752D8F" w:rsidP="00FD3A59">
                            <w:pPr>
                              <w:jc w:val="center"/>
                            </w:pPr>
                            <w:r w:rsidRPr="00752D8F"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>
                                  <wp:extent cx="1343025" cy="3257610"/>
                                  <wp:effectExtent l="0" t="0" r="0" b="0"/>
                                  <wp:docPr id="3" name="Рисунок 3" descr="C:\Users\DELL\Downloads\ресурс с точкой входа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ELL\Downloads\ресурс с точкой входа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397" cy="3285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539F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2" o:spid="_x0000_s1037" type="#_x0000_t62" style="position:absolute;margin-left:360.5pt;margin-top:25.35pt;width:148.75pt;height:26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" adj="-2956,19143" fillcolor="white [3201]" strokecolor="#418ab3 [3204]" strokeweight="1pt">
                <v:textbox>
                  <w:txbxContent>
                    <w:p w:rsidR="00FD3A59" w:rsidRDefault="00752D8F" w:rsidP="00FD3A59">
                      <w:pPr>
                        <w:jc w:val="center"/>
                      </w:pPr>
                      <w:bookmarkStart w:id="2" w:name="_GoBack"/>
                      <w:r w:rsidRPr="00752D8F">
                        <w:rPr>
                          <w:noProof/>
                          <w:lang w:val="ru-RU"/>
                        </w:rPr>
                        <w:drawing>
                          <wp:inline distT="0" distB="0" distL="0" distR="0">
                            <wp:extent cx="1343025" cy="3257610"/>
                            <wp:effectExtent l="0" t="0" r="0" b="0"/>
                            <wp:docPr id="3" name="Рисунок 3" descr="C:\Users\DELL\Downloads\ресурс с точкой входа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ELL\Downloads\ресурс с точкой входа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4397" cy="3285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r w:rsidR="009A426F">
        <w:rPr>
          <w:rFonts w:ascii="Times New Roman" w:eastAsia="Times New Roman" w:hAnsi="Times New Roman" w:cs="Times New Roman"/>
          <w:sz w:val="28"/>
          <w:szCs w:val="28"/>
          <w:lang w:val="ru-RU"/>
        </w:rPr>
        <w:t>Рассмотри макеты спутников и разгадай головоломки, чтобы узнать,</w:t>
      </w:r>
      <w:r w:rsidR="001669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какую задачу выполняют </w:t>
      </w:r>
      <w:r w:rsidR="009A426F">
        <w:rPr>
          <w:rFonts w:ascii="Times New Roman" w:eastAsia="Times New Roman" w:hAnsi="Times New Roman" w:cs="Times New Roman"/>
          <w:sz w:val="28"/>
          <w:szCs w:val="28"/>
          <w:lang w:val="ru-RU"/>
        </w:rPr>
        <w:t>эти космические аппараты.</w:t>
      </w:r>
      <w:r w:rsidR="001E6AC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9A426F" w:rsidRPr="00952054" w:rsidRDefault="00FD3A59" w:rsidP="00FD3A59">
      <w:pPr>
        <w:tabs>
          <w:tab w:val="left" w:pos="753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F58986" wp14:editId="626E34D7">
                <wp:simplePos x="0" y="0"/>
                <wp:positionH relativeFrom="page">
                  <wp:posOffset>182880</wp:posOffset>
                </wp:positionH>
                <wp:positionV relativeFrom="paragraph">
                  <wp:posOffset>14859</wp:posOffset>
                </wp:positionV>
                <wp:extent cx="2101850" cy="2260600"/>
                <wp:effectExtent l="0" t="0" r="127000" b="482600"/>
                <wp:wrapNone/>
                <wp:docPr id="24" name="Скругленная прямоугольная вынос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2260600"/>
                        </a:xfrm>
                        <a:prstGeom prst="wedgeRoundRectCallout">
                          <a:avLst>
                            <a:gd name="adj1" fmla="val 55304"/>
                            <a:gd name="adj2" fmla="val 70081"/>
                            <a:gd name="adj3" fmla="val 16667"/>
                          </a:avLst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A59" w:rsidRDefault="00FD3A59" w:rsidP="00FD3A5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7FF6CB2A" wp14:editId="19D5551F">
                                  <wp:extent cx="1815777" cy="1967656"/>
                                  <wp:effectExtent l="0" t="0" r="0" b="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7832" cy="2024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58986" id="Скругленная прямоугольная выноска 24" o:spid="_x0000_s1038" type="#_x0000_t62" style="position:absolute;margin-left:14.4pt;margin-top:1.15pt;width:165.5pt;height:178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" adj="22746,25937" fillcolor="white [3201]" strokecolor="#418ab3 [3204]" strokeweight="1pt">
                <v:textbox>
                  <w:txbxContent>
                    <w:p w:rsidR="00FD3A59" w:rsidRDefault="00FD3A59" w:rsidP="00FD3A59">
                      <w:pPr>
                        <w:jc w:val="center"/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7FF6CB2A" wp14:editId="19D5551F">
                            <wp:extent cx="1815777" cy="1967656"/>
                            <wp:effectExtent l="0" t="0" r="0" b="0"/>
                            <wp:docPr id="58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7832" cy="2024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</w:p>
    <w:p w:rsidR="00616B57" w:rsidRDefault="00616B57">
      <w:pPr>
        <w:spacing w:before="240" w:after="200"/>
        <w:jc w:val="both"/>
        <w:rPr>
          <w:lang w:val="ru-RU"/>
        </w:rPr>
      </w:pPr>
    </w:p>
    <w:p w:rsidR="00406680" w:rsidRDefault="00406680" w:rsidP="006A4CAE">
      <w:pPr>
        <w:spacing w:before="240" w:after="2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2FC6" w:rsidRDefault="00FD3A59" w:rsidP="00E22FC6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A426F"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70528" behindDoc="1" locked="0" layoutInCell="1" allowOverlap="1" wp14:anchorId="42E07318" wp14:editId="375DBFD4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3432175" cy="5486400"/>
            <wp:effectExtent l="0" t="0" r="0" b="0"/>
            <wp:wrapNone/>
            <wp:docPr id="52" name="Рисунок 52" descr="C:\Users\DELL\Downloads\galaxy-night-panorama_23-21488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ownloads\galaxy-night-panorama_23-214889532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FC6" w:rsidRDefault="00E22FC6" w:rsidP="00E22FC6">
      <w:pPr>
        <w:spacing w:before="240" w:after="200"/>
        <w:ind w:left="-709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22FC6" w:rsidRPr="00E22FC6" w:rsidRDefault="00E22FC6" w:rsidP="00E477B9">
      <w:pPr>
        <w:tabs>
          <w:tab w:val="left" w:pos="1780"/>
          <w:tab w:val="left" w:pos="7797"/>
        </w:tabs>
        <w:spacing w:before="240" w:after="200"/>
        <w:ind w:left="-709" w:right="-731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ab/>
      </w:r>
      <w:r w:rsidR="00E477B9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 xml:space="preserve">  </w:t>
      </w:r>
    </w:p>
    <w:p w:rsidR="00E22FC6" w:rsidRPr="00E22FC6" w:rsidRDefault="005A4B87" w:rsidP="00E22FC6">
      <w:pPr>
        <w:tabs>
          <w:tab w:val="left" w:pos="7910"/>
        </w:tabs>
        <w:spacing w:before="240" w:after="200"/>
        <w:ind w:left="-851" w:right="-731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 w:rsidRPr="00E22FC6">
        <w:rPr>
          <w:noProof/>
          <w:sz w:val="36"/>
          <w:szCs w:val="36"/>
          <w:lang w:val="ru-RU"/>
        </w:rPr>
        <w:drawing>
          <wp:anchor distT="0" distB="0" distL="114300" distR="114300" simplePos="0" relativeHeight="251682816" behindDoc="0" locked="0" layoutInCell="1" allowOverlap="1" wp14:anchorId="064FCB0E" wp14:editId="12FA6214">
            <wp:simplePos x="0" y="0"/>
            <wp:positionH relativeFrom="column">
              <wp:posOffset>2970530</wp:posOffset>
            </wp:positionH>
            <wp:positionV relativeFrom="paragraph">
              <wp:posOffset>72390</wp:posOffset>
            </wp:positionV>
            <wp:extent cx="1854365" cy="1446803"/>
            <wp:effectExtent l="0" t="38100" r="12700" b="20320"/>
            <wp:wrapNone/>
            <wp:docPr id="6" name="Рисунок 6" descr="ресурс-д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сурс-дк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1471" b="94118" l="9667" r="88667">
                                  <a14:foregroundMark x1="39000" y1="44118" x2="38667" y2="36765"/>
                                  <a14:foregroundMark x1="39000" y1="35784" x2="42000" y2="32353"/>
                                  <a14:foregroundMark x1="43000" y1="31863" x2="46333" y2="30882"/>
                                  <a14:foregroundMark x1="43000" y1="60294" x2="43667" y2="51471"/>
                                  <a14:foregroundMark x1="47000" y1="67157" x2="48000" y2="67157"/>
                                  <a14:foregroundMark x1="41667" y1="45588" x2="50333" y2="41667"/>
                                  <a14:foregroundMark x1="42667" y1="48039" x2="48333" y2="46078"/>
                                  <a14:foregroundMark x1="48667" y1="92157" x2="48667" y2="92157"/>
                                  <a14:foregroundMark x1="45333" y1="33333" x2="45333" y2="33333"/>
                                  <a14:foregroundMark x1="43667" y1="33333" x2="43667" y2="33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1" r="9830"/>
                    <a:stretch/>
                  </pic:blipFill>
                  <pic:spPr bwMode="auto">
                    <a:xfrm>
                      <a:off x="0" y="0"/>
                      <a:ext cx="1854365" cy="144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1000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A59">
        <w:rPr>
          <w:noProof/>
          <w:lang w:val="ru-RU"/>
        </w:rPr>
        <w:drawing>
          <wp:anchor distT="0" distB="0" distL="114300" distR="114300" simplePos="0" relativeHeight="251674624" behindDoc="0" locked="0" layoutInCell="1" allowOverlap="1" wp14:anchorId="2B719585" wp14:editId="47D5A55A">
            <wp:simplePos x="0" y="0"/>
            <wp:positionH relativeFrom="margin">
              <wp:posOffset>1200515</wp:posOffset>
            </wp:positionH>
            <wp:positionV relativeFrom="paragraph">
              <wp:posOffset>152669</wp:posOffset>
            </wp:positionV>
            <wp:extent cx="1761518" cy="1035559"/>
            <wp:effectExtent l="0" t="0" r="0" b="0"/>
            <wp:wrapNone/>
            <wp:docPr id="2" name="Рисунок 2" descr="&quot;Глонасс-М&quot; запустят 7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Глонасс-М&quot; запустят 7 февраля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0" b="100000" l="0" r="100000">
                                  <a14:foregroundMark x1="86818" y1="38760" x2="86818" y2="38760"/>
                                  <a14:foregroundMark x1="21818" y1="68992" x2="21818" y2="68992"/>
                                  <a14:foregroundMark x1="78182" y1="17829" x2="78182" y2="17829"/>
                                  <a14:foregroundMark x1="13182" y1="55039" x2="13182" y2="55039"/>
                                  <a14:foregroundMark x1="28182" y1="44961" x2="28182" y2="44961"/>
                                  <a14:foregroundMark x1="33182" y1="65891" x2="33182" y2="65891"/>
                                  <a14:foregroundMark x1="33182" y1="60465" x2="33182" y2="60465"/>
                                  <a14:foregroundMark x1="70455" y1="48062" x2="70455" y2="48062"/>
                                  <a14:backgroundMark x1="78636" y1="29457" x2="78636" y2="29457"/>
                                  <a14:backgroundMark x1="67273" y1="24031" x2="67273" y2="24031"/>
                                  <a14:backgroundMark x1="32273" y1="56589" x2="32273" y2="56589"/>
                                  <a14:backgroundMark x1="32727" y1="50388" x2="32727" y2="50388"/>
                                  <a14:backgroundMark x1="29091" y1="55814" x2="29091" y2="55814"/>
                                  <a14:backgroundMark x1="55909" y1="41085" x2="55909" y2="41085"/>
                                </a14:backgroundRemoval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86189">
                      <a:off x="0" y="0"/>
                      <a:ext cx="1761518" cy="103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FC6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ab/>
      </w:r>
    </w:p>
    <w:p w:rsidR="002B5A7E" w:rsidRDefault="002B5A7E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B5A7E" w:rsidRDefault="00BC5B27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C04D2">
        <w:rPr>
          <w:noProof/>
          <w:lang w:val="ru-RU"/>
        </w:rPr>
        <w:drawing>
          <wp:anchor distT="0" distB="0" distL="114300" distR="114300" simplePos="0" relativeHeight="251684864" behindDoc="0" locked="0" layoutInCell="1" allowOverlap="1" wp14:anchorId="2C7A957A" wp14:editId="5744792B">
            <wp:simplePos x="0" y="0"/>
            <wp:positionH relativeFrom="column">
              <wp:posOffset>1200150</wp:posOffset>
            </wp:positionH>
            <wp:positionV relativeFrom="paragraph">
              <wp:posOffset>313055</wp:posOffset>
            </wp:positionV>
            <wp:extent cx="1447800" cy="1484531"/>
            <wp:effectExtent l="0" t="0" r="0" b="0"/>
            <wp:wrapNone/>
            <wp:docPr id="11" name="Рисунок 11" descr="C:\Users\DELL\Downloads\метеор ОКР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метеор ОКРАШ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6502" b="95666" l="0" r="97460">
                                  <a14:foregroundMark x1="93333" y1="26935" x2="93333" y2="26935"/>
                                  <a14:foregroundMark x1="2222" y1="27554" x2="2222" y2="275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8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63C">
        <w:rPr>
          <w:noProof/>
          <w:sz w:val="52"/>
          <w:szCs w:val="52"/>
          <w:lang w:val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37EEA3" wp14:editId="71C917DD">
                <wp:simplePos x="0" y="0"/>
                <wp:positionH relativeFrom="column">
                  <wp:posOffset>4559300</wp:posOffset>
                </wp:positionH>
                <wp:positionV relativeFrom="paragraph">
                  <wp:posOffset>354965</wp:posOffset>
                </wp:positionV>
                <wp:extent cx="1950720" cy="2838450"/>
                <wp:effectExtent l="400050" t="0" r="11430" b="19050"/>
                <wp:wrapNone/>
                <wp:docPr id="30" name="Скругленная прямоугольная вынос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2838450"/>
                        </a:xfrm>
                        <a:prstGeom prst="wedgeRoundRectCallout">
                          <a:avLst>
                            <a:gd name="adj1" fmla="val -70039"/>
                            <a:gd name="adj2" fmla="val 1009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A59" w:rsidRDefault="00FD3A59" w:rsidP="00FD3A5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183F2A8E" wp14:editId="4016770D">
                                  <wp:extent cx="1546260" cy="2527739"/>
                                  <wp:effectExtent l="0" t="0" r="0" b="6350"/>
                                  <wp:docPr id="59" name="Рисунок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0693" cy="256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37EEA3" id="Скругленная прямоугольная выноска 30" o:spid="_x0000_s1039" type="#_x0000_t62" style="position:absolute;margin-left:359pt;margin-top:27.95pt;width:153.6pt;height:223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" adj="-4328,12981" fillcolor="white [3201]" strokecolor="#418ab3 [3204]" strokeweight="1pt">
                <v:textbox>
                  <w:txbxContent>
                    <w:p w:rsidR="00FD3A59" w:rsidRDefault="00FD3A59" w:rsidP="00FD3A59">
                      <w:pPr>
                        <w:jc w:val="center"/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183F2A8E" wp14:editId="4016770D">
                            <wp:extent cx="1546260" cy="2527739"/>
                            <wp:effectExtent l="0" t="0" r="0" b="6350"/>
                            <wp:docPr id="59" name="Рисунок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0693" cy="2567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5A7E" w:rsidRPr="00EA1031" w:rsidRDefault="002B5A7E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26FEC" w:rsidRDefault="00FD3A5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sz w:val="52"/>
          <w:szCs w:val="52"/>
          <w:lang w:val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B6A1A4" wp14:editId="1563451F">
                <wp:simplePos x="0" y="0"/>
                <wp:positionH relativeFrom="page">
                  <wp:posOffset>207264</wp:posOffset>
                </wp:positionH>
                <wp:positionV relativeFrom="paragraph">
                  <wp:posOffset>218694</wp:posOffset>
                </wp:positionV>
                <wp:extent cx="1983486" cy="2374900"/>
                <wp:effectExtent l="0" t="0" r="360045" b="25400"/>
                <wp:wrapNone/>
                <wp:docPr id="27" name="Скругленная прямоугольная вынос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486" cy="2374900"/>
                        </a:xfrm>
                        <a:prstGeom prst="wedgeRoundRectCallout">
                          <a:avLst>
                            <a:gd name="adj1" fmla="val 66541"/>
                            <a:gd name="adj2" fmla="val -309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A59" w:rsidRDefault="00E920DC" w:rsidP="00FD3A5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3D9CE6A8" wp14:editId="78A10D01">
                                  <wp:extent cx="1625600" cy="1773852"/>
                                  <wp:effectExtent l="0" t="0" r="0" b="0"/>
                                  <wp:docPr id="61" name="Рисунок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1560" cy="1791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B6A1A4" id="Скругленная прямоугольная выноска 27" o:spid="_x0000_s1040" type="#_x0000_t62" style="position:absolute;margin-left:16.3pt;margin-top:17.2pt;width:156.2pt;height:187pt;z-index:2516992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" adj="25173,4118" fillcolor="white [3201]" strokecolor="#418ab3 [3204]" strokeweight="1pt">
                <v:textbox>
                  <w:txbxContent>
                    <w:p w:rsidR="00FD3A59" w:rsidRDefault="00E920DC" w:rsidP="00FD3A59">
                      <w:pPr>
                        <w:jc w:val="center"/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3D9CE6A8" wp14:editId="78A10D01">
                            <wp:extent cx="1625600" cy="1773852"/>
                            <wp:effectExtent l="0" t="0" r="0" b="0"/>
                            <wp:docPr id="61" name="Рисунок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1560" cy="17912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26FEC" w:rsidRDefault="00FD3A5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80768" behindDoc="0" locked="0" layoutInCell="1" allowOverlap="1" wp14:anchorId="16B7DC0B" wp14:editId="237B387E">
            <wp:simplePos x="0" y="0"/>
            <wp:positionH relativeFrom="margin">
              <wp:posOffset>2694940</wp:posOffset>
            </wp:positionH>
            <wp:positionV relativeFrom="paragraph">
              <wp:posOffset>52705</wp:posOffset>
            </wp:positionV>
            <wp:extent cx="2406464" cy="617848"/>
            <wp:effectExtent l="0" t="323850" r="0" b="12573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M5_WjmIvwc.2e16d0ba.fill-1480x38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0920">
                      <a:off x="0" y="0"/>
                      <a:ext cx="2406464" cy="617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FEC" w:rsidRDefault="00FD3A59" w:rsidP="00FD3A59">
      <w:pPr>
        <w:tabs>
          <w:tab w:val="left" w:pos="7650"/>
        </w:tabs>
        <w:spacing w:line="240" w:lineRule="auto"/>
        <w:ind w:left="-567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 w:rsidRPr="009A426F"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69504" behindDoc="0" locked="0" layoutInCell="1" allowOverlap="1" wp14:anchorId="19D3D264" wp14:editId="0047BD62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2063750" cy="1987550"/>
            <wp:effectExtent l="0" t="0" r="0" b="0"/>
            <wp:wrapNone/>
            <wp:docPr id="51" name="Рисунок 51" descr="C:\Users\DELL\Downloads\земл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ownloads\земля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3659" b="94512" l="4706" r="9470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ab/>
      </w:r>
    </w:p>
    <w:p w:rsidR="00726FEC" w:rsidRDefault="00726FEC" w:rsidP="00726FEC">
      <w:pPr>
        <w:spacing w:line="240" w:lineRule="auto"/>
        <w:ind w:left="-567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</w:p>
    <w:p w:rsidR="00726FEC" w:rsidRDefault="00726FEC" w:rsidP="00726FEC">
      <w:pPr>
        <w:spacing w:line="240" w:lineRule="auto"/>
        <w:ind w:left="-567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26FEC" w:rsidRDefault="00726FEC" w:rsidP="00726FEC">
      <w:pPr>
        <w:spacing w:line="240" w:lineRule="auto"/>
        <w:ind w:left="-567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26FEC" w:rsidRPr="00C103E0" w:rsidRDefault="00C103E0" w:rsidP="005248E3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C103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Ответ: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5248E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Глонасс</w:t>
      </w:r>
      <w:proofErr w:type="spellEnd"/>
      <w:r w:rsidR="005248E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 —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навигация, </w:t>
      </w:r>
      <w:r w:rsidR="005248E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Экспресс</w:t>
      </w:r>
      <w:r w:rsidR="005248E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 — И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нтернет, </w:t>
      </w:r>
      <w:r w:rsidR="005248E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Ресурс</w:t>
      </w:r>
      <w:r w:rsidR="005248E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 —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следи</w:t>
      </w:r>
      <w:r w:rsidR="00D75A0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 за незаконной вырубкой лесов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, </w:t>
      </w:r>
      <w:r w:rsidR="005248E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Метеор</w:t>
      </w:r>
      <w:r w:rsidR="005248E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 —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космический разведчик погоды.</w:t>
      </w:r>
    </w:p>
    <w:p w:rsidR="005158C6" w:rsidRPr="003F430D" w:rsidRDefault="001B6B6E" w:rsidP="00B25065">
      <w:pPr>
        <w:spacing w:line="240" w:lineRule="auto"/>
        <w:ind w:right="-873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№</w:t>
      </w:r>
      <w:r w:rsidR="005248E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6. </w:t>
      </w:r>
      <w:r w:rsidR="003F4C58">
        <w:rPr>
          <w:rFonts w:ascii="Times New Roman" w:eastAsia="Times New Roman" w:hAnsi="Times New Roman" w:cs="Times New Roman"/>
          <w:sz w:val="28"/>
          <w:szCs w:val="28"/>
          <w:lang w:val="ru-RU"/>
        </w:rPr>
        <w:t>Итак</w:t>
      </w:r>
      <w:r w:rsidR="005D291A">
        <w:rPr>
          <w:rFonts w:ascii="Times New Roman" w:eastAsia="Times New Roman" w:hAnsi="Times New Roman" w:cs="Times New Roman"/>
          <w:sz w:val="28"/>
          <w:szCs w:val="28"/>
        </w:rPr>
        <w:t xml:space="preserve">, сегодня вы узнали о первых </w:t>
      </w:r>
      <w:r w:rsidR="0072310F">
        <w:rPr>
          <w:rFonts w:ascii="Times New Roman" w:eastAsia="Times New Roman" w:hAnsi="Times New Roman" w:cs="Times New Roman"/>
          <w:sz w:val="28"/>
          <w:szCs w:val="28"/>
          <w:lang w:val="ru-RU"/>
        </w:rPr>
        <w:t>покорителях</w:t>
      </w:r>
      <w:r w:rsidR="005D291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</w:t>
      </w:r>
      <w:r w:rsidR="00B250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смоса и о том, какая работа </w:t>
      </w:r>
      <w:r w:rsidR="0043577D">
        <w:rPr>
          <w:rFonts w:ascii="Times New Roman" w:eastAsia="Times New Roman" w:hAnsi="Times New Roman" w:cs="Times New Roman"/>
          <w:sz w:val="28"/>
          <w:szCs w:val="28"/>
          <w:lang w:val="ru-RU"/>
        </w:rPr>
        <w:t>ведё</w:t>
      </w:r>
      <w:r w:rsidR="005D291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тся в космосе сейчас. </w:t>
      </w:r>
      <w:r w:rsidR="005158C6">
        <w:rPr>
          <w:rFonts w:ascii="Times New Roman" w:eastAsia="Times New Roman" w:hAnsi="Times New Roman" w:cs="Times New Roman"/>
          <w:sz w:val="28"/>
          <w:szCs w:val="28"/>
          <w:lang w:val="ru-RU"/>
        </w:rPr>
        <w:t>Теперь вы будете выполнять задания в командах</w:t>
      </w:r>
      <w:r w:rsidR="005D291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E73B3F" w:rsidRDefault="005158C6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158C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Команда №</w:t>
      </w:r>
      <w:r w:rsidR="005248E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 </w:t>
      </w:r>
      <w:r w:rsidRPr="005158C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1: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12F8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Вы </w:t>
      </w:r>
      <w:r w:rsidR="005248E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— </w:t>
      </w:r>
      <w:r w:rsidR="00D12F80" w:rsidRPr="00877242">
        <w:rPr>
          <w:rFonts w:ascii="Times New Roman" w:eastAsia="Times New Roman" w:hAnsi="Times New Roman" w:cs="Times New Roman"/>
          <w:sz w:val="28"/>
          <w:szCs w:val="28"/>
          <w:lang w:val="ru-RU"/>
        </w:rPr>
        <w:t>специалисты</w:t>
      </w:r>
      <w:r w:rsidR="00D12F8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</w:t>
      </w:r>
      <w:r w:rsidR="00E73B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искусственным </w:t>
      </w:r>
      <w:r w:rsidR="00D12F80">
        <w:rPr>
          <w:rFonts w:ascii="Times New Roman" w:eastAsia="Times New Roman" w:hAnsi="Times New Roman" w:cs="Times New Roman"/>
          <w:sz w:val="28"/>
          <w:szCs w:val="28"/>
          <w:lang w:val="ru-RU"/>
        </w:rPr>
        <w:t>спутникам</w:t>
      </w:r>
      <w:r w:rsidR="00E73B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Земли</w:t>
      </w:r>
      <w:r w:rsidR="00D12F8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E73B3F">
        <w:rPr>
          <w:rFonts w:ascii="Times New Roman" w:eastAsia="Times New Roman" w:hAnsi="Times New Roman" w:cs="Times New Roman"/>
          <w:sz w:val="28"/>
          <w:szCs w:val="28"/>
          <w:lang w:val="ru-RU"/>
        </w:rPr>
        <w:t>Расскажите об успехах человечес</w:t>
      </w:r>
      <w:r w:rsidR="005248E3">
        <w:rPr>
          <w:rFonts w:ascii="Times New Roman" w:eastAsia="Times New Roman" w:hAnsi="Times New Roman" w:cs="Times New Roman"/>
          <w:sz w:val="28"/>
          <w:szCs w:val="28"/>
          <w:lang w:val="ru-RU"/>
        </w:rPr>
        <w:t>тва</w:t>
      </w:r>
      <w:r w:rsidR="00E73B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запусках спутников.</w:t>
      </w:r>
    </w:p>
    <w:p w:rsidR="00161A94" w:rsidRDefault="00E73B3F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Для этого в таблице ниже запишите, какие задачи выполнял в космосе первый спутник и какие задачи выполняют современные спутники</w:t>
      </w:r>
      <w:r w:rsidR="002C360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B86361">
        <w:rPr>
          <w:rFonts w:ascii="Times New Roman" w:eastAsia="Times New Roman" w:hAnsi="Times New Roman" w:cs="Times New Roman"/>
          <w:sz w:val="28"/>
          <w:szCs w:val="28"/>
          <w:lang w:val="ru-RU"/>
        </w:rPr>
        <w:t>Приду</w:t>
      </w:r>
      <w:r w:rsidR="00D12F80">
        <w:rPr>
          <w:rFonts w:ascii="Times New Roman" w:eastAsia="Times New Roman" w:hAnsi="Times New Roman" w:cs="Times New Roman"/>
          <w:sz w:val="28"/>
          <w:szCs w:val="28"/>
          <w:lang w:val="ru-RU"/>
        </w:rPr>
        <w:t>майте, какие задачи в космосе смогут 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ыполнять спутники через сто лет</w:t>
      </w:r>
      <w:r w:rsidR="005248E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 и</w:t>
      </w:r>
      <w:r w:rsidR="00D935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смело вносите свои идеи в таблицу!</w:t>
      </w:r>
    </w:p>
    <w:tbl>
      <w:tblPr>
        <w:tblStyle w:val="ab"/>
        <w:tblW w:w="9621" w:type="dxa"/>
        <w:tblLook w:val="04A0" w:firstRow="1" w:lastRow="0" w:firstColumn="1" w:lastColumn="0" w:noHBand="0" w:noVBand="1"/>
      </w:tblPr>
      <w:tblGrid>
        <w:gridCol w:w="2263"/>
        <w:gridCol w:w="3686"/>
        <w:gridCol w:w="3672"/>
      </w:tblGrid>
      <w:tr w:rsidR="002C360B" w:rsidTr="005248E3">
        <w:trPr>
          <w:trHeight w:val="844"/>
        </w:trPr>
        <w:tc>
          <w:tcPr>
            <w:tcW w:w="2263" w:type="dxa"/>
            <w:vAlign w:val="center"/>
          </w:tcPr>
          <w:p w:rsidR="002C360B" w:rsidRPr="000334CD" w:rsidRDefault="002C360B" w:rsidP="002C360B">
            <w:pPr>
              <w:spacing w:before="240" w:after="200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0334C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Первый спутник</w:t>
            </w:r>
          </w:p>
        </w:tc>
        <w:tc>
          <w:tcPr>
            <w:tcW w:w="3686" w:type="dxa"/>
            <w:vAlign w:val="center"/>
          </w:tcPr>
          <w:p w:rsidR="002C360B" w:rsidRPr="000334CD" w:rsidRDefault="002C360B" w:rsidP="005248E3">
            <w:pPr>
              <w:spacing w:before="240" w:after="200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0334C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Современные</w:t>
            </w:r>
            <w:r w:rsidR="005248E3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E73B3F" w:rsidRPr="000334C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спутники</w:t>
            </w:r>
          </w:p>
        </w:tc>
        <w:tc>
          <w:tcPr>
            <w:tcW w:w="3672" w:type="dxa"/>
            <w:vAlign w:val="center"/>
          </w:tcPr>
          <w:p w:rsidR="002C360B" w:rsidRPr="000334CD" w:rsidRDefault="002C360B" w:rsidP="002C360B">
            <w:pPr>
              <w:spacing w:before="240" w:after="200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0334C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Спутники через 100 лет</w:t>
            </w:r>
          </w:p>
        </w:tc>
      </w:tr>
      <w:tr w:rsidR="002C360B" w:rsidTr="008146B7">
        <w:trPr>
          <w:trHeight w:val="6462"/>
        </w:trPr>
        <w:tc>
          <w:tcPr>
            <w:tcW w:w="2263" w:type="dxa"/>
          </w:tcPr>
          <w:p w:rsidR="002C360B" w:rsidRPr="00C44BBE" w:rsidRDefault="00AE51AC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C44BB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Подавал радиосигналы на Землю</w:t>
            </w:r>
          </w:p>
        </w:tc>
        <w:tc>
          <w:tcPr>
            <w:tcW w:w="3686" w:type="dxa"/>
          </w:tcPr>
          <w:p w:rsidR="002C360B" w:rsidRPr="00C44BBE" w:rsidRDefault="00AE51AC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C44BB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Следят за лесами</w:t>
            </w:r>
          </w:p>
          <w:p w:rsidR="00AE51AC" w:rsidRPr="00C44BBE" w:rsidRDefault="00AE51AC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C44BB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Предсказывают погоду</w:t>
            </w:r>
          </w:p>
          <w:p w:rsidR="00AE51AC" w:rsidRPr="00C44BBE" w:rsidRDefault="005248E3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Доставляют И</w:t>
            </w:r>
            <w:r w:rsidR="00C44BBE" w:rsidRPr="00C44BB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нтернет в труднодоступные места</w:t>
            </w:r>
          </w:p>
          <w:p w:rsidR="00C44BBE" w:rsidRPr="00C44BBE" w:rsidRDefault="00C44BBE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C44BB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навигация</w:t>
            </w:r>
          </w:p>
          <w:p w:rsidR="00AE51AC" w:rsidRPr="00C44BBE" w:rsidRDefault="00AE51AC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3672" w:type="dxa"/>
          </w:tcPr>
          <w:p w:rsidR="002C360B" w:rsidRPr="000334CD" w:rsidRDefault="002C360B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</w:tbl>
    <w:p w:rsidR="00161A94" w:rsidRPr="005C0750" w:rsidRDefault="00161A94">
      <w:pPr>
        <w:spacing w:before="240" w:after="20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ru-RU"/>
        </w:rPr>
      </w:pPr>
    </w:p>
    <w:p w:rsidR="00B25065" w:rsidRDefault="002C360B" w:rsidP="005248E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br w:type="page"/>
      </w:r>
      <w:r w:rsidR="005158C6" w:rsidRPr="005158C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lastRenderedPageBreak/>
        <w:t>Команда №</w:t>
      </w:r>
      <w:r w:rsidR="005248E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 </w:t>
      </w:r>
      <w:r w:rsidR="005158C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2</w:t>
      </w:r>
      <w:r w:rsidR="005158C6" w:rsidRPr="005158C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:</w:t>
      </w:r>
      <w:r w:rsidR="005158C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12F8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Вы </w:t>
      </w:r>
      <w:r w:rsidR="005248E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— </w:t>
      </w:r>
      <w:r w:rsidR="00D12F8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специалисты по пилотируемой космонавтике (то есть отвечаете за полёты человека в космос). </w:t>
      </w:r>
      <w:r w:rsidR="00B25065">
        <w:rPr>
          <w:rFonts w:ascii="Times New Roman" w:eastAsia="Times New Roman" w:hAnsi="Times New Roman" w:cs="Times New Roman"/>
          <w:sz w:val="28"/>
          <w:szCs w:val="28"/>
          <w:lang w:val="ru-RU"/>
        </w:rPr>
        <w:t>Расскажите об успехах в полётах человека в космос.</w:t>
      </w:r>
    </w:p>
    <w:p w:rsidR="002C360B" w:rsidRPr="00B25065" w:rsidRDefault="00B25065" w:rsidP="005248E3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Для этого в</w:t>
      </w:r>
      <w:r w:rsidR="002C360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несите </w:t>
      </w:r>
      <w:r w:rsidR="00232DBF">
        <w:rPr>
          <w:rFonts w:ascii="Times New Roman" w:eastAsia="Times New Roman" w:hAnsi="Times New Roman" w:cs="Times New Roman"/>
          <w:sz w:val="28"/>
          <w:szCs w:val="28"/>
          <w:lang w:val="ru-RU"/>
        </w:rPr>
        <w:t>полученные на уроке</w:t>
      </w:r>
      <w:r w:rsidR="002C360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факты в таблицу ниже. Придумайте, что будет делать </w:t>
      </w:r>
      <w:r w:rsidR="0089796D">
        <w:rPr>
          <w:rFonts w:ascii="Times New Roman" w:eastAsia="Times New Roman" w:hAnsi="Times New Roman" w:cs="Times New Roman"/>
          <w:sz w:val="28"/>
          <w:szCs w:val="28"/>
          <w:lang w:val="ru-RU"/>
        </w:rPr>
        <w:t>человек в космосе через</w:t>
      </w:r>
      <w:r w:rsidR="005248E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сто лет — и</w:t>
      </w:r>
      <w:r w:rsidR="008979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смело вносите свои идеи в таблицу!</w:t>
      </w:r>
    </w:p>
    <w:tbl>
      <w:tblPr>
        <w:tblStyle w:val="ab"/>
        <w:tblW w:w="10065" w:type="dxa"/>
        <w:tblInd w:w="-147" w:type="dxa"/>
        <w:tblLook w:val="04A0" w:firstRow="1" w:lastRow="0" w:firstColumn="1" w:lastColumn="0" w:noHBand="0" w:noVBand="1"/>
      </w:tblPr>
      <w:tblGrid>
        <w:gridCol w:w="1183"/>
        <w:gridCol w:w="3081"/>
        <w:gridCol w:w="2800"/>
        <w:gridCol w:w="3001"/>
      </w:tblGrid>
      <w:tr w:rsidR="002C360B" w:rsidTr="005248E3">
        <w:tc>
          <w:tcPr>
            <w:tcW w:w="1183" w:type="dxa"/>
          </w:tcPr>
          <w:p w:rsidR="002C360B" w:rsidRDefault="002C360B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081" w:type="dxa"/>
            <w:vAlign w:val="center"/>
          </w:tcPr>
          <w:p w:rsidR="002C360B" w:rsidRPr="002C360B" w:rsidRDefault="002C360B" w:rsidP="005248E3">
            <w:pPr>
              <w:spacing w:before="240" w:after="20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C36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Первый человек в космосе</w:t>
            </w:r>
            <w:r w:rsidR="005248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Pr="002C36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Ю.</w:t>
            </w:r>
            <w:r w:rsidR="005248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 </w:t>
            </w:r>
            <w:r w:rsidRPr="002C36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А. Гагарин</w:t>
            </w:r>
          </w:p>
        </w:tc>
        <w:tc>
          <w:tcPr>
            <w:tcW w:w="2800" w:type="dxa"/>
            <w:vAlign w:val="center"/>
          </w:tcPr>
          <w:p w:rsidR="002C360B" w:rsidRPr="002C360B" w:rsidRDefault="002C360B" w:rsidP="002C360B">
            <w:pPr>
              <w:spacing w:before="240" w:after="20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C36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Современные космонавты</w:t>
            </w:r>
          </w:p>
        </w:tc>
        <w:tc>
          <w:tcPr>
            <w:tcW w:w="3001" w:type="dxa"/>
            <w:vAlign w:val="center"/>
          </w:tcPr>
          <w:p w:rsidR="002C360B" w:rsidRPr="002C360B" w:rsidRDefault="002C360B" w:rsidP="002C360B">
            <w:pPr>
              <w:spacing w:before="240" w:after="20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C36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Люди через 100 лет</w:t>
            </w:r>
          </w:p>
        </w:tc>
      </w:tr>
      <w:tr w:rsidR="002C360B" w:rsidTr="005248E3">
        <w:tc>
          <w:tcPr>
            <w:tcW w:w="1183" w:type="dxa"/>
          </w:tcPr>
          <w:p w:rsidR="002C360B" w:rsidRDefault="002C360B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Время полёта</w:t>
            </w:r>
          </w:p>
        </w:tc>
        <w:tc>
          <w:tcPr>
            <w:tcW w:w="3081" w:type="dxa"/>
          </w:tcPr>
          <w:p w:rsidR="002C360B" w:rsidRPr="00B25065" w:rsidRDefault="00B25065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250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106 минут</w:t>
            </w:r>
          </w:p>
        </w:tc>
        <w:tc>
          <w:tcPr>
            <w:tcW w:w="2800" w:type="dxa"/>
          </w:tcPr>
          <w:p w:rsidR="002C360B" w:rsidRPr="00B25065" w:rsidRDefault="00B25065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250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1110 суток</w:t>
            </w:r>
          </w:p>
        </w:tc>
        <w:tc>
          <w:tcPr>
            <w:tcW w:w="3001" w:type="dxa"/>
          </w:tcPr>
          <w:p w:rsidR="002C360B" w:rsidRDefault="002C360B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C360B" w:rsidTr="005248E3">
        <w:trPr>
          <w:trHeight w:val="6550"/>
        </w:trPr>
        <w:tc>
          <w:tcPr>
            <w:tcW w:w="1183" w:type="dxa"/>
          </w:tcPr>
          <w:p w:rsidR="002C360B" w:rsidRDefault="001D0E5D" w:rsidP="005248E3">
            <w:pPr>
              <w:spacing w:before="240" w:after="2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Задания</w:t>
            </w:r>
          </w:p>
          <w:p w:rsidR="00A574A0" w:rsidRDefault="00A574A0" w:rsidP="005248E3">
            <w:pPr>
              <w:spacing w:before="240" w:after="2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космосе</w:t>
            </w:r>
          </w:p>
        </w:tc>
        <w:tc>
          <w:tcPr>
            <w:tcW w:w="3081" w:type="dxa"/>
          </w:tcPr>
          <w:p w:rsidR="002C360B" w:rsidRPr="00350909" w:rsidRDefault="00B25065" w:rsidP="005248E3">
            <w:pPr>
              <w:spacing w:before="240" w:after="2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509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Поесть</w:t>
            </w:r>
            <w:r w:rsidR="005248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B25065" w:rsidRPr="00350909" w:rsidRDefault="00B25065" w:rsidP="005248E3">
            <w:pPr>
              <w:spacing w:before="240" w:after="2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509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Проверить </w:t>
            </w:r>
            <w:r w:rsidR="00503D6A" w:rsidRPr="003509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работу приборов</w:t>
            </w:r>
            <w:r w:rsidR="005248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B25065" w:rsidRPr="00350909" w:rsidRDefault="005248E3" w:rsidP="005248E3">
            <w:pPr>
              <w:spacing w:before="240" w:after="2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Быть на связи с Землёй —</w:t>
            </w:r>
            <w:r w:rsidR="00FD55D4" w:rsidRPr="003509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проверить связь.</w:t>
            </w:r>
          </w:p>
          <w:p w:rsidR="00350909" w:rsidRPr="00350909" w:rsidRDefault="00350909" w:rsidP="005248E3">
            <w:pPr>
              <w:spacing w:before="240" w:after="2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509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Благополучно вернуться на Землю</w:t>
            </w:r>
          </w:p>
        </w:tc>
        <w:tc>
          <w:tcPr>
            <w:tcW w:w="2800" w:type="dxa"/>
          </w:tcPr>
          <w:p w:rsidR="002C360B" w:rsidRPr="00350909" w:rsidRDefault="00350909" w:rsidP="005248E3">
            <w:pPr>
              <w:spacing w:before="240" w:after="2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509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Проводят много экспериментов.</w:t>
            </w:r>
          </w:p>
          <w:p w:rsidR="00350909" w:rsidRPr="00350909" w:rsidRDefault="00350909" w:rsidP="005248E3">
            <w:pPr>
              <w:spacing w:before="240" w:after="2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509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Выращивают растения, грибы, животных.</w:t>
            </w:r>
          </w:p>
          <w:p w:rsidR="00350909" w:rsidRPr="00350909" w:rsidRDefault="00350909" w:rsidP="005248E3">
            <w:pPr>
              <w:spacing w:before="240" w:after="2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509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Работают в открытом космосе.</w:t>
            </w:r>
          </w:p>
          <w:p w:rsidR="00350909" w:rsidRPr="00350909" w:rsidRDefault="00350909" w:rsidP="005248E3">
            <w:pPr>
              <w:spacing w:before="240" w:after="2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509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Учатся строить в космосе.</w:t>
            </w:r>
          </w:p>
        </w:tc>
        <w:tc>
          <w:tcPr>
            <w:tcW w:w="3001" w:type="dxa"/>
          </w:tcPr>
          <w:p w:rsidR="002C360B" w:rsidRDefault="002C360B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D12F80" w:rsidRDefault="00B55EB8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Вопрос </w:t>
      </w:r>
      <w:r w:rsidR="00D12F80">
        <w:rPr>
          <w:rFonts w:ascii="Times New Roman" w:eastAsia="Times New Roman" w:hAnsi="Times New Roman" w:cs="Times New Roman"/>
          <w:sz w:val="28"/>
          <w:szCs w:val="28"/>
          <w:lang w:val="ru-RU"/>
        </w:rPr>
        <w:t>для всех команд</w:t>
      </w:r>
      <w:r w:rsidR="005E3CD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3F4C58" w:rsidRPr="00ED4041" w:rsidRDefault="003F4C58">
      <w:pPr>
        <w:spacing w:before="240" w:after="200"/>
        <w:jc w:val="both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 w:rsidRPr="00ED4041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Зачем люди осваивают космос, хотя он сложен и опасен?</w:t>
      </w:r>
    </w:p>
    <w:bookmarkEnd w:id="0"/>
    <w:p w:rsidR="009A2CFC" w:rsidRPr="00F90A3C" w:rsidRDefault="00F90A3C" w:rsidP="005248E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90A3C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Ответ: </w:t>
      </w:r>
      <w:r w:rsidR="005248E3">
        <w:rPr>
          <w:rFonts w:ascii="Times New Roman" w:hAnsi="Times New Roman" w:cs="Times New Roman"/>
          <w:b/>
          <w:sz w:val="28"/>
          <w:szCs w:val="28"/>
          <w:lang w:val="ru-RU"/>
        </w:rPr>
        <w:t>Л</w:t>
      </w:r>
      <w:r w:rsidRPr="00F90A3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юди не смогут постоянно оставаться на своей планете. Им нужны ресурсы из космоса. </w:t>
      </w:r>
      <w:r w:rsidR="00DE4125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Спутники помогают делать жизнь на Земле легче. </w:t>
      </w:r>
      <w:r w:rsidRPr="00F90A3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Решая сложные вопросы в космосе, люди делают более комфортной жизнь на </w:t>
      </w:r>
      <w:r w:rsidR="00E85C79">
        <w:rPr>
          <w:rFonts w:ascii="Times New Roman" w:hAnsi="Times New Roman" w:cs="Times New Roman"/>
          <w:b/>
          <w:sz w:val="28"/>
          <w:szCs w:val="28"/>
          <w:lang w:val="ru-RU"/>
        </w:rPr>
        <w:t>своей планете</w:t>
      </w:r>
      <w:r w:rsidRPr="00F90A3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(например, молнии и липучки были придуманы в начале 20 века, но стали использоваться повсеместно то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лько</w:t>
      </w:r>
      <w:r w:rsidRPr="00F90A3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тогда, когда на это изобретение обратили внимание при производстве </w:t>
      </w:r>
      <w:r w:rsidR="00B619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космических </w:t>
      </w:r>
      <w:r w:rsidRPr="00F90A3C">
        <w:rPr>
          <w:rFonts w:ascii="Times New Roman" w:hAnsi="Times New Roman" w:cs="Times New Roman"/>
          <w:b/>
          <w:sz w:val="28"/>
          <w:szCs w:val="28"/>
          <w:lang w:val="ru-RU"/>
        </w:rPr>
        <w:t>скафандров</w:t>
      </w:r>
      <w:r w:rsidR="003C2146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  <w:r w:rsidRPr="00F90A3C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sectPr w:rsidR="009A2CFC" w:rsidRPr="00F90A3C" w:rsidSect="006D1DD9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276" w:right="1276" w:bottom="425" w:left="1440" w:header="0" w:footer="0" w:gutter="0"/>
      <w:pgNumType w:start="1"/>
      <w:cols w:space="720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AB6" w:rsidRDefault="00D22AB6" w:rsidP="008D48D2">
      <w:pPr>
        <w:spacing w:line="240" w:lineRule="auto"/>
      </w:pPr>
      <w:r>
        <w:separator/>
      </w:r>
    </w:p>
  </w:endnote>
  <w:endnote w:type="continuationSeparator" w:id="0">
    <w:p w:rsidR="00D22AB6" w:rsidRDefault="00D22AB6" w:rsidP="008D48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52">
    <w:altName w:val="Gabriola"/>
    <w:charset w:val="00"/>
    <w:family w:val="decorative"/>
    <w:pitch w:val="fixed"/>
    <w:sig w:usb0="000002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73B" w:rsidRDefault="003A073B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73B" w:rsidRDefault="003A073B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73B" w:rsidRDefault="003A073B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CF8" w:rsidRDefault="00A76CF8">
    <w:pPr>
      <w:pStyle w:val="a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CF8" w:rsidRDefault="00A76CF8">
    <w:pPr>
      <w:pStyle w:val="a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CF8" w:rsidRDefault="00A76CF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AB6" w:rsidRDefault="00D22AB6" w:rsidP="008D48D2">
      <w:pPr>
        <w:spacing w:line="240" w:lineRule="auto"/>
      </w:pPr>
      <w:r>
        <w:separator/>
      </w:r>
    </w:p>
  </w:footnote>
  <w:footnote w:type="continuationSeparator" w:id="0">
    <w:p w:rsidR="00D22AB6" w:rsidRDefault="00D22AB6" w:rsidP="008D48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73B" w:rsidRDefault="003A073B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73B" w:rsidRDefault="003A073B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73B" w:rsidRDefault="003A073B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CF8" w:rsidRDefault="00A76CF8">
    <w:pPr>
      <w:pStyle w:val="ac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CF8" w:rsidRDefault="00A76CF8">
    <w:pPr>
      <w:pStyle w:val="ac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CF8" w:rsidRDefault="00A76CF8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754EE"/>
    <w:multiLevelType w:val="multilevel"/>
    <w:tmpl w:val="E5E0886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37B2206"/>
    <w:multiLevelType w:val="multilevel"/>
    <w:tmpl w:val="D36419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5052DAE"/>
    <w:multiLevelType w:val="multilevel"/>
    <w:tmpl w:val="65E0C3F8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/>
        <w:b/>
        <w:sz w:val="28"/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A94"/>
    <w:rsid w:val="00010140"/>
    <w:rsid w:val="00020FCE"/>
    <w:rsid w:val="0002600B"/>
    <w:rsid w:val="000334CD"/>
    <w:rsid w:val="0003479B"/>
    <w:rsid w:val="00042A11"/>
    <w:rsid w:val="000466AF"/>
    <w:rsid w:val="00046C3E"/>
    <w:rsid w:val="00047F07"/>
    <w:rsid w:val="00055AF4"/>
    <w:rsid w:val="000959B3"/>
    <w:rsid w:val="000A5B99"/>
    <w:rsid w:val="000A7F5E"/>
    <w:rsid w:val="000B0D97"/>
    <w:rsid w:val="000B3655"/>
    <w:rsid w:val="000C463C"/>
    <w:rsid w:val="000C624A"/>
    <w:rsid w:val="000D34B9"/>
    <w:rsid w:val="000D4039"/>
    <w:rsid w:val="000D4B10"/>
    <w:rsid w:val="000E781A"/>
    <w:rsid w:val="0010134E"/>
    <w:rsid w:val="001072EB"/>
    <w:rsid w:val="00120C8F"/>
    <w:rsid w:val="0014011B"/>
    <w:rsid w:val="001430CA"/>
    <w:rsid w:val="00161A94"/>
    <w:rsid w:val="0016222C"/>
    <w:rsid w:val="00162FB0"/>
    <w:rsid w:val="00166928"/>
    <w:rsid w:val="00174B7B"/>
    <w:rsid w:val="00186E1C"/>
    <w:rsid w:val="00191350"/>
    <w:rsid w:val="0019332D"/>
    <w:rsid w:val="001A4E5D"/>
    <w:rsid w:val="001A6904"/>
    <w:rsid w:val="001B463C"/>
    <w:rsid w:val="001B6B6E"/>
    <w:rsid w:val="001C3276"/>
    <w:rsid w:val="001D0E5D"/>
    <w:rsid w:val="001E2199"/>
    <w:rsid w:val="001E451C"/>
    <w:rsid w:val="001E6ACB"/>
    <w:rsid w:val="001F76F5"/>
    <w:rsid w:val="00201B21"/>
    <w:rsid w:val="00205738"/>
    <w:rsid w:val="00205FE9"/>
    <w:rsid w:val="00217255"/>
    <w:rsid w:val="002239E3"/>
    <w:rsid w:val="00232DBF"/>
    <w:rsid w:val="0023421E"/>
    <w:rsid w:val="00245D7B"/>
    <w:rsid w:val="00266964"/>
    <w:rsid w:val="00281BB2"/>
    <w:rsid w:val="00284D52"/>
    <w:rsid w:val="00296960"/>
    <w:rsid w:val="002A48DE"/>
    <w:rsid w:val="002B4D07"/>
    <w:rsid w:val="002B54F4"/>
    <w:rsid w:val="002B5A7E"/>
    <w:rsid w:val="002C360B"/>
    <w:rsid w:val="002D04D5"/>
    <w:rsid w:val="002D6388"/>
    <w:rsid w:val="002F0F66"/>
    <w:rsid w:val="00304F49"/>
    <w:rsid w:val="00327FA2"/>
    <w:rsid w:val="003336DF"/>
    <w:rsid w:val="003473E4"/>
    <w:rsid w:val="00350909"/>
    <w:rsid w:val="00350D4C"/>
    <w:rsid w:val="0035243C"/>
    <w:rsid w:val="00362519"/>
    <w:rsid w:val="00362604"/>
    <w:rsid w:val="00363494"/>
    <w:rsid w:val="003778A3"/>
    <w:rsid w:val="00386928"/>
    <w:rsid w:val="003A073B"/>
    <w:rsid w:val="003A6D4D"/>
    <w:rsid w:val="003B3BF2"/>
    <w:rsid w:val="003C2146"/>
    <w:rsid w:val="003C5199"/>
    <w:rsid w:val="003D3B1A"/>
    <w:rsid w:val="003D77A7"/>
    <w:rsid w:val="003E0116"/>
    <w:rsid w:val="003E3C32"/>
    <w:rsid w:val="003F430D"/>
    <w:rsid w:val="003F4C58"/>
    <w:rsid w:val="003F7CAC"/>
    <w:rsid w:val="0040272A"/>
    <w:rsid w:val="004052C5"/>
    <w:rsid w:val="00406680"/>
    <w:rsid w:val="00415232"/>
    <w:rsid w:val="00417008"/>
    <w:rsid w:val="00417234"/>
    <w:rsid w:val="00422670"/>
    <w:rsid w:val="00430E91"/>
    <w:rsid w:val="00434EF8"/>
    <w:rsid w:val="0043577D"/>
    <w:rsid w:val="004402CB"/>
    <w:rsid w:val="004425E6"/>
    <w:rsid w:val="00456973"/>
    <w:rsid w:val="00465110"/>
    <w:rsid w:val="0046559A"/>
    <w:rsid w:val="00465F8A"/>
    <w:rsid w:val="00477157"/>
    <w:rsid w:val="004849EF"/>
    <w:rsid w:val="004859A6"/>
    <w:rsid w:val="004878BA"/>
    <w:rsid w:val="004B3339"/>
    <w:rsid w:val="004B35A2"/>
    <w:rsid w:val="004B6EFB"/>
    <w:rsid w:val="004C04D2"/>
    <w:rsid w:val="004C05F3"/>
    <w:rsid w:val="004C3F0A"/>
    <w:rsid w:val="004D359F"/>
    <w:rsid w:val="004D7953"/>
    <w:rsid w:val="00503D6A"/>
    <w:rsid w:val="005158C6"/>
    <w:rsid w:val="00516A56"/>
    <w:rsid w:val="005207C4"/>
    <w:rsid w:val="005248E3"/>
    <w:rsid w:val="00525C8D"/>
    <w:rsid w:val="0053088E"/>
    <w:rsid w:val="00531D63"/>
    <w:rsid w:val="00534A57"/>
    <w:rsid w:val="005367F0"/>
    <w:rsid w:val="00537DE1"/>
    <w:rsid w:val="0054440C"/>
    <w:rsid w:val="00545368"/>
    <w:rsid w:val="00570A67"/>
    <w:rsid w:val="00586B6A"/>
    <w:rsid w:val="00590C4B"/>
    <w:rsid w:val="00597343"/>
    <w:rsid w:val="005A4B87"/>
    <w:rsid w:val="005B7277"/>
    <w:rsid w:val="005C0750"/>
    <w:rsid w:val="005C13A7"/>
    <w:rsid w:val="005D291A"/>
    <w:rsid w:val="005D4C44"/>
    <w:rsid w:val="005D703F"/>
    <w:rsid w:val="005E3BF0"/>
    <w:rsid w:val="005E3CD6"/>
    <w:rsid w:val="005E4E31"/>
    <w:rsid w:val="005F6A83"/>
    <w:rsid w:val="00601403"/>
    <w:rsid w:val="00610C63"/>
    <w:rsid w:val="0061169D"/>
    <w:rsid w:val="00616B57"/>
    <w:rsid w:val="00630FFC"/>
    <w:rsid w:val="00633D8F"/>
    <w:rsid w:val="00640FC9"/>
    <w:rsid w:val="00643FEF"/>
    <w:rsid w:val="00651BDB"/>
    <w:rsid w:val="00656BFB"/>
    <w:rsid w:val="00662E2A"/>
    <w:rsid w:val="006775C6"/>
    <w:rsid w:val="00680280"/>
    <w:rsid w:val="006A4AAE"/>
    <w:rsid w:val="006A4CAE"/>
    <w:rsid w:val="006C2B40"/>
    <w:rsid w:val="006D1DD9"/>
    <w:rsid w:val="006E326C"/>
    <w:rsid w:val="006F1FFB"/>
    <w:rsid w:val="00706B14"/>
    <w:rsid w:val="00711EB2"/>
    <w:rsid w:val="00717EEF"/>
    <w:rsid w:val="0072310F"/>
    <w:rsid w:val="00726FEC"/>
    <w:rsid w:val="0072784B"/>
    <w:rsid w:val="007438B9"/>
    <w:rsid w:val="007510E8"/>
    <w:rsid w:val="00752D8F"/>
    <w:rsid w:val="00753B89"/>
    <w:rsid w:val="007549FA"/>
    <w:rsid w:val="00762F3E"/>
    <w:rsid w:val="00763616"/>
    <w:rsid w:val="0077016E"/>
    <w:rsid w:val="00784844"/>
    <w:rsid w:val="0079141B"/>
    <w:rsid w:val="007B0A39"/>
    <w:rsid w:val="007C458C"/>
    <w:rsid w:val="007D5752"/>
    <w:rsid w:val="007F13D6"/>
    <w:rsid w:val="007F181E"/>
    <w:rsid w:val="007F3316"/>
    <w:rsid w:val="00800F8D"/>
    <w:rsid w:val="008146B7"/>
    <w:rsid w:val="00817C3D"/>
    <w:rsid w:val="00833B4B"/>
    <w:rsid w:val="00853D22"/>
    <w:rsid w:val="008632D6"/>
    <w:rsid w:val="008645BE"/>
    <w:rsid w:val="00865D16"/>
    <w:rsid w:val="00865EB7"/>
    <w:rsid w:val="00877242"/>
    <w:rsid w:val="00885E42"/>
    <w:rsid w:val="0089449F"/>
    <w:rsid w:val="0089796D"/>
    <w:rsid w:val="008A0006"/>
    <w:rsid w:val="008A204D"/>
    <w:rsid w:val="008A5AE4"/>
    <w:rsid w:val="008A677A"/>
    <w:rsid w:val="008C26DB"/>
    <w:rsid w:val="008C6052"/>
    <w:rsid w:val="008D1F86"/>
    <w:rsid w:val="008D48D2"/>
    <w:rsid w:val="008D5D2B"/>
    <w:rsid w:val="008D725B"/>
    <w:rsid w:val="008E0070"/>
    <w:rsid w:val="008E4DED"/>
    <w:rsid w:val="008F0BD6"/>
    <w:rsid w:val="008F6233"/>
    <w:rsid w:val="009010A8"/>
    <w:rsid w:val="009032E5"/>
    <w:rsid w:val="009059A2"/>
    <w:rsid w:val="009354F2"/>
    <w:rsid w:val="00942C95"/>
    <w:rsid w:val="009452D9"/>
    <w:rsid w:val="00952054"/>
    <w:rsid w:val="009620C0"/>
    <w:rsid w:val="0097051D"/>
    <w:rsid w:val="00972454"/>
    <w:rsid w:val="009863C6"/>
    <w:rsid w:val="00991873"/>
    <w:rsid w:val="00991CCA"/>
    <w:rsid w:val="0099295A"/>
    <w:rsid w:val="009A2CFC"/>
    <w:rsid w:val="009A426F"/>
    <w:rsid w:val="009B2084"/>
    <w:rsid w:val="009C108D"/>
    <w:rsid w:val="009C3B3B"/>
    <w:rsid w:val="009D01AB"/>
    <w:rsid w:val="009D0656"/>
    <w:rsid w:val="009D1DAE"/>
    <w:rsid w:val="009D7C28"/>
    <w:rsid w:val="009E323B"/>
    <w:rsid w:val="009E6F20"/>
    <w:rsid w:val="009F1D2F"/>
    <w:rsid w:val="009F2C30"/>
    <w:rsid w:val="009F445F"/>
    <w:rsid w:val="009F63E7"/>
    <w:rsid w:val="00A00366"/>
    <w:rsid w:val="00A025A1"/>
    <w:rsid w:val="00A05047"/>
    <w:rsid w:val="00A123D7"/>
    <w:rsid w:val="00A16762"/>
    <w:rsid w:val="00A32CBF"/>
    <w:rsid w:val="00A412FC"/>
    <w:rsid w:val="00A50F9C"/>
    <w:rsid w:val="00A574A0"/>
    <w:rsid w:val="00A57AAE"/>
    <w:rsid w:val="00A61485"/>
    <w:rsid w:val="00A61966"/>
    <w:rsid w:val="00A74006"/>
    <w:rsid w:val="00A76CF8"/>
    <w:rsid w:val="00A87F35"/>
    <w:rsid w:val="00AE51AC"/>
    <w:rsid w:val="00AF363C"/>
    <w:rsid w:val="00AF764C"/>
    <w:rsid w:val="00B01946"/>
    <w:rsid w:val="00B131C8"/>
    <w:rsid w:val="00B25065"/>
    <w:rsid w:val="00B360A2"/>
    <w:rsid w:val="00B40331"/>
    <w:rsid w:val="00B41DFA"/>
    <w:rsid w:val="00B43626"/>
    <w:rsid w:val="00B556A1"/>
    <w:rsid w:val="00B55EB8"/>
    <w:rsid w:val="00B6179D"/>
    <w:rsid w:val="00B6194C"/>
    <w:rsid w:val="00B642A8"/>
    <w:rsid w:val="00B756DD"/>
    <w:rsid w:val="00B7588D"/>
    <w:rsid w:val="00B84BD0"/>
    <w:rsid w:val="00B84CD8"/>
    <w:rsid w:val="00B86361"/>
    <w:rsid w:val="00B973AC"/>
    <w:rsid w:val="00BA7A16"/>
    <w:rsid w:val="00BB4680"/>
    <w:rsid w:val="00BC5B27"/>
    <w:rsid w:val="00BD440F"/>
    <w:rsid w:val="00BD531E"/>
    <w:rsid w:val="00BF72DD"/>
    <w:rsid w:val="00C05461"/>
    <w:rsid w:val="00C062E4"/>
    <w:rsid w:val="00C103E0"/>
    <w:rsid w:val="00C13058"/>
    <w:rsid w:val="00C30A3F"/>
    <w:rsid w:val="00C31631"/>
    <w:rsid w:val="00C44BBE"/>
    <w:rsid w:val="00C46AEA"/>
    <w:rsid w:val="00C647C9"/>
    <w:rsid w:val="00C666A6"/>
    <w:rsid w:val="00C70BE8"/>
    <w:rsid w:val="00C745A4"/>
    <w:rsid w:val="00C83B7C"/>
    <w:rsid w:val="00CB753F"/>
    <w:rsid w:val="00CD1645"/>
    <w:rsid w:val="00CD4AD6"/>
    <w:rsid w:val="00CD51DD"/>
    <w:rsid w:val="00CE2472"/>
    <w:rsid w:val="00CF0AFF"/>
    <w:rsid w:val="00D00ABC"/>
    <w:rsid w:val="00D05D35"/>
    <w:rsid w:val="00D12F80"/>
    <w:rsid w:val="00D14A90"/>
    <w:rsid w:val="00D22AB6"/>
    <w:rsid w:val="00D27B88"/>
    <w:rsid w:val="00D31ED8"/>
    <w:rsid w:val="00D34D01"/>
    <w:rsid w:val="00D53412"/>
    <w:rsid w:val="00D56EAC"/>
    <w:rsid w:val="00D60830"/>
    <w:rsid w:val="00D60DDC"/>
    <w:rsid w:val="00D66841"/>
    <w:rsid w:val="00D67137"/>
    <w:rsid w:val="00D71F65"/>
    <w:rsid w:val="00D75A02"/>
    <w:rsid w:val="00D84008"/>
    <w:rsid w:val="00D935B3"/>
    <w:rsid w:val="00DA0CA4"/>
    <w:rsid w:val="00DA2B3C"/>
    <w:rsid w:val="00DC4EFF"/>
    <w:rsid w:val="00DC73DE"/>
    <w:rsid w:val="00DD51A9"/>
    <w:rsid w:val="00DE4125"/>
    <w:rsid w:val="00DE7DC5"/>
    <w:rsid w:val="00DF2B5A"/>
    <w:rsid w:val="00E150D2"/>
    <w:rsid w:val="00E21C3A"/>
    <w:rsid w:val="00E22FC6"/>
    <w:rsid w:val="00E36AC4"/>
    <w:rsid w:val="00E37162"/>
    <w:rsid w:val="00E46286"/>
    <w:rsid w:val="00E477B9"/>
    <w:rsid w:val="00E56D43"/>
    <w:rsid w:val="00E61EAE"/>
    <w:rsid w:val="00E63F6B"/>
    <w:rsid w:val="00E73B3F"/>
    <w:rsid w:val="00E85C79"/>
    <w:rsid w:val="00E85F1D"/>
    <w:rsid w:val="00E920DC"/>
    <w:rsid w:val="00E93685"/>
    <w:rsid w:val="00E937BE"/>
    <w:rsid w:val="00E93E1D"/>
    <w:rsid w:val="00E97BCD"/>
    <w:rsid w:val="00EA1031"/>
    <w:rsid w:val="00EA43B6"/>
    <w:rsid w:val="00EB5314"/>
    <w:rsid w:val="00EC23BB"/>
    <w:rsid w:val="00ED2731"/>
    <w:rsid w:val="00ED4041"/>
    <w:rsid w:val="00EE45D4"/>
    <w:rsid w:val="00EF2358"/>
    <w:rsid w:val="00EF2FC3"/>
    <w:rsid w:val="00EF349D"/>
    <w:rsid w:val="00F13C5E"/>
    <w:rsid w:val="00F23698"/>
    <w:rsid w:val="00F24B2B"/>
    <w:rsid w:val="00F27EC6"/>
    <w:rsid w:val="00F51EBF"/>
    <w:rsid w:val="00F61DEC"/>
    <w:rsid w:val="00F82A88"/>
    <w:rsid w:val="00F90A3C"/>
    <w:rsid w:val="00FA2172"/>
    <w:rsid w:val="00FA7285"/>
    <w:rsid w:val="00FB08E1"/>
    <w:rsid w:val="00FB74BD"/>
    <w:rsid w:val="00FC6B16"/>
    <w:rsid w:val="00FD1C1F"/>
    <w:rsid w:val="00FD3A59"/>
    <w:rsid w:val="00FD4276"/>
    <w:rsid w:val="00FD55D4"/>
    <w:rsid w:val="00FE76A1"/>
    <w:rsid w:val="00FF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CAA6F"/>
  <w15:docId w15:val="{59B93169-3F21-4B70-8469-149474800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CF8"/>
  </w:style>
  <w:style w:type="paragraph" w:styleId="1">
    <w:name w:val="heading 1"/>
    <w:basedOn w:val="a"/>
    <w:next w:val="a"/>
    <w:link w:val="10"/>
    <w:uiPriority w:val="9"/>
    <w:qFormat/>
    <w:rsid w:val="00A76CF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04559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6CF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0678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6CF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0678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6C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06785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6CF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0678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6CF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0455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6CF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0455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6CF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04559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6CF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rPr>
      <w:u w:val="none"/>
    </w:rPr>
  </w:style>
  <w:style w:type="character" w:customStyle="1" w:styleId="ListLabel2">
    <w:name w:val="ListLabel 2"/>
    <w:rPr>
      <w:u w:val="none"/>
    </w:rPr>
  </w:style>
  <w:style w:type="character" w:customStyle="1" w:styleId="ListLabel3">
    <w:name w:val="ListLabel 3"/>
    <w:rPr>
      <w:u w:val="none"/>
    </w:rPr>
  </w:style>
  <w:style w:type="character" w:customStyle="1" w:styleId="ListLabel4">
    <w:name w:val="ListLabel 4"/>
    <w:rPr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u w:val="none"/>
    </w:rPr>
  </w:style>
  <w:style w:type="character" w:customStyle="1" w:styleId="ListLabel7">
    <w:name w:val="ListLabel 7"/>
    <w:rPr>
      <w:u w:val="none"/>
    </w:rPr>
  </w:style>
  <w:style w:type="character" w:customStyle="1" w:styleId="ListLabel8">
    <w:name w:val="ListLabel 8"/>
    <w:rPr>
      <w:u w:val="none"/>
    </w:rPr>
  </w:style>
  <w:style w:type="character" w:customStyle="1" w:styleId="ListLabel9">
    <w:name w:val="ListLabel 9"/>
    <w:rPr>
      <w:u w:val="none"/>
    </w:rPr>
  </w:style>
  <w:style w:type="character" w:customStyle="1" w:styleId="ListLabel10">
    <w:name w:val="ListLabel 10"/>
    <w:rPr>
      <w:rFonts w:ascii="Times New Roman" w:hAnsi="Times New Roman"/>
      <w:b/>
      <w:sz w:val="28"/>
      <w:u w:val="none"/>
    </w:rPr>
  </w:style>
  <w:style w:type="character" w:customStyle="1" w:styleId="ListLabel11">
    <w:name w:val="ListLabel 11"/>
    <w:rPr>
      <w:u w:val="none"/>
    </w:rPr>
  </w:style>
  <w:style w:type="character" w:customStyle="1" w:styleId="ListLabel12">
    <w:name w:val="ListLabel 12"/>
    <w:rPr>
      <w:u w:val="none"/>
    </w:rPr>
  </w:style>
  <w:style w:type="character" w:customStyle="1" w:styleId="ListLabel13">
    <w:name w:val="ListLabel 13"/>
    <w:rPr>
      <w:u w:val="none"/>
    </w:rPr>
  </w:style>
  <w:style w:type="character" w:customStyle="1" w:styleId="ListLabel14">
    <w:name w:val="ListLabel 14"/>
    <w:rPr>
      <w:u w:val="none"/>
    </w:rPr>
  </w:style>
  <w:style w:type="character" w:customStyle="1" w:styleId="ListLabel15">
    <w:name w:val="ListLabel 15"/>
    <w:rPr>
      <w:u w:val="none"/>
    </w:rPr>
  </w:style>
  <w:style w:type="character" w:customStyle="1" w:styleId="ListLabel16">
    <w:name w:val="ListLabel 16"/>
    <w:rPr>
      <w:u w:val="none"/>
    </w:rPr>
  </w:style>
  <w:style w:type="character" w:customStyle="1" w:styleId="ListLabel17">
    <w:name w:val="ListLabel 17"/>
    <w:rPr>
      <w:u w:val="none"/>
    </w:rPr>
  </w:style>
  <w:style w:type="character" w:customStyle="1" w:styleId="ListLabel18">
    <w:name w:val="ListLabel 18"/>
    <w:rPr>
      <w:u w:val="none"/>
    </w:rPr>
  </w:style>
  <w:style w:type="character" w:customStyle="1" w:styleId="ListLabel19">
    <w:name w:val="ListLabel 19"/>
    <w:rPr>
      <w:rFonts w:ascii="Times New Roman" w:hAnsi="Times New Roman"/>
      <w:b/>
      <w:sz w:val="28"/>
      <w:u w:val="none"/>
    </w:rPr>
  </w:style>
  <w:style w:type="character" w:customStyle="1" w:styleId="ListLabel20">
    <w:name w:val="ListLabel 20"/>
    <w:rPr>
      <w:u w:val="none"/>
    </w:rPr>
  </w:style>
  <w:style w:type="character" w:customStyle="1" w:styleId="ListLabel21">
    <w:name w:val="ListLabel 21"/>
    <w:rPr>
      <w:u w:val="none"/>
    </w:rPr>
  </w:style>
  <w:style w:type="character" w:customStyle="1" w:styleId="ListLabel22">
    <w:name w:val="ListLabel 22"/>
    <w:rPr>
      <w:u w:val="none"/>
    </w:rPr>
  </w:style>
  <w:style w:type="character" w:customStyle="1" w:styleId="ListLabel23">
    <w:name w:val="ListLabel 23"/>
    <w:rPr>
      <w:u w:val="none"/>
    </w:rPr>
  </w:style>
  <w:style w:type="character" w:customStyle="1" w:styleId="ListLabel24">
    <w:name w:val="ListLabel 24"/>
    <w:rPr>
      <w:u w:val="none"/>
    </w:rPr>
  </w:style>
  <w:style w:type="character" w:customStyle="1" w:styleId="ListLabel25">
    <w:name w:val="ListLabel 25"/>
    <w:rPr>
      <w:u w:val="none"/>
    </w:rPr>
  </w:style>
  <w:style w:type="character" w:customStyle="1" w:styleId="ListLabel26">
    <w:name w:val="ListLabel 26"/>
    <w:rPr>
      <w:u w:val="none"/>
    </w:rPr>
  </w:style>
  <w:style w:type="character" w:customStyle="1" w:styleId="ListLabel27">
    <w:name w:val="ListLabel 27"/>
    <w:rPr>
      <w:u w:val="none"/>
    </w:rPr>
  </w:style>
  <w:style w:type="character" w:customStyle="1" w:styleId="ListLabel28">
    <w:name w:val="ListLabel 28"/>
    <w:rPr>
      <w:rFonts w:ascii="Times New Roman" w:hAnsi="Times New Roman"/>
      <w:b/>
      <w:sz w:val="28"/>
      <w:u w:val="none"/>
    </w:rPr>
  </w:style>
  <w:style w:type="character" w:customStyle="1" w:styleId="ListLabel29">
    <w:name w:val="ListLabel 29"/>
    <w:rPr>
      <w:u w:val="none"/>
    </w:rPr>
  </w:style>
  <w:style w:type="character" w:customStyle="1" w:styleId="ListLabel30">
    <w:name w:val="ListLabel 30"/>
    <w:rPr>
      <w:u w:val="none"/>
    </w:rPr>
  </w:style>
  <w:style w:type="character" w:customStyle="1" w:styleId="ListLabel31">
    <w:name w:val="ListLabel 31"/>
    <w:rPr>
      <w:u w:val="none"/>
    </w:rPr>
  </w:style>
  <w:style w:type="character" w:customStyle="1" w:styleId="ListLabel32">
    <w:name w:val="ListLabel 32"/>
    <w:rPr>
      <w:u w:val="none"/>
    </w:rPr>
  </w:style>
  <w:style w:type="character" w:customStyle="1" w:styleId="ListLabel33">
    <w:name w:val="ListLabel 33"/>
    <w:rPr>
      <w:u w:val="none"/>
    </w:rPr>
  </w:style>
  <w:style w:type="character" w:customStyle="1" w:styleId="ListLabel34">
    <w:name w:val="ListLabel 34"/>
    <w:rPr>
      <w:u w:val="none"/>
    </w:rPr>
  </w:style>
  <w:style w:type="character" w:customStyle="1" w:styleId="ListLabel35">
    <w:name w:val="ListLabel 35"/>
    <w:rPr>
      <w:u w:val="none"/>
    </w:rPr>
  </w:style>
  <w:style w:type="character" w:customStyle="1" w:styleId="ListLabel36">
    <w:name w:val="ListLabel 36"/>
    <w:rPr>
      <w:u w:val="none"/>
    </w:rPr>
  </w:style>
  <w:style w:type="character" w:customStyle="1" w:styleId="ListLabel37">
    <w:name w:val="ListLabel 37"/>
    <w:rPr>
      <w:rFonts w:ascii="Times New Roman" w:hAnsi="Times New Roman"/>
      <w:sz w:val="28"/>
      <w:u w:val="none"/>
    </w:rPr>
  </w:style>
  <w:style w:type="character" w:customStyle="1" w:styleId="ListLabel38">
    <w:name w:val="ListLabel 38"/>
    <w:rPr>
      <w:u w:val="none"/>
    </w:rPr>
  </w:style>
  <w:style w:type="character" w:customStyle="1" w:styleId="ListLabel39">
    <w:name w:val="ListLabel 39"/>
    <w:rPr>
      <w:u w:val="none"/>
    </w:rPr>
  </w:style>
  <w:style w:type="character" w:customStyle="1" w:styleId="ListLabel40">
    <w:name w:val="ListLabel 40"/>
    <w:rPr>
      <w:u w:val="none"/>
    </w:rPr>
  </w:style>
  <w:style w:type="character" w:customStyle="1" w:styleId="ListLabel41">
    <w:name w:val="ListLabel 41"/>
    <w:rPr>
      <w:u w:val="none"/>
    </w:rPr>
  </w:style>
  <w:style w:type="character" w:customStyle="1" w:styleId="ListLabel42">
    <w:name w:val="ListLabel 42"/>
    <w:rPr>
      <w:u w:val="none"/>
    </w:rPr>
  </w:style>
  <w:style w:type="character" w:customStyle="1" w:styleId="ListLabel43">
    <w:name w:val="ListLabel 43"/>
    <w:rPr>
      <w:u w:val="none"/>
    </w:rPr>
  </w:style>
  <w:style w:type="character" w:customStyle="1" w:styleId="ListLabel44">
    <w:name w:val="ListLabel 44"/>
    <w:rPr>
      <w:u w:val="none"/>
    </w:rPr>
  </w:style>
  <w:style w:type="character" w:customStyle="1" w:styleId="ListLabel45">
    <w:name w:val="ListLabel 45"/>
    <w:rPr>
      <w:u w:val="none"/>
    </w:rPr>
  </w:style>
  <w:style w:type="character" w:customStyle="1" w:styleId="ListLabel46">
    <w:name w:val="ListLabel 46"/>
    <w:rPr>
      <w:rFonts w:ascii="Times New Roman" w:hAnsi="Times New Roman"/>
      <w:b/>
      <w:sz w:val="28"/>
      <w:u w:val="none"/>
    </w:rPr>
  </w:style>
  <w:style w:type="character" w:customStyle="1" w:styleId="ListLabel47">
    <w:name w:val="ListLabel 47"/>
    <w:rPr>
      <w:u w:val="none"/>
    </w:rPr>
  </w:style>
  <w:style w:type="character" w:customStyle="1" w:styleId="ListLabel48">
    <w:name w:val="ListLabel 48"/>
    <w:rPr>
      <w:u w:val="none"/>
    </w:rPr>
  </w:style>
  <w:style w:type="character" w:customStyle="1" w:styleId="ListLabel49">
    <w:name w:val="ListLabel 49"/>
    <w:rPr>
      <w:u w:val="none"/>
    </w:rPr>
  </w:style>
  <w:style w:type="character" w:customStyle="1" w:styleId="ListLabel50">
    <w:name w:val="ListLabel 50"/>
    <w:rPr>
      <w:u w:val="none"/>
    </w:rPr>
  </w:style>
  <w:style w:type="character" w:customStyle="1" w:styleId="ListLabel51">
    <w:name w:val="ListLabel 51"/>
    <w:rPr>
      <w:u w:val="none"/>
    </w:rPr>
  </w:style>
  <w:style w:type="character" w:customStyle="1" w:styleId="ListLabel52">
    <w:name w:val="ListLabel 52"/>
    <w:rPr>
      <w:u w:val="none"/>
    </w:rPr>
  </w:style>
  <w:style w:type="character" w:customStyle="1" w:styleId="ListLabel53">
    <w:name w:val="ListLabel 53"/>
    <w:rPr>
      <w:u w:val="none"/>
    </w:rPr>
  </w:style>
  <w:style w:type="character" w:customStyle="1" w:styleId="ListLabel54">
    <w:name w:val="ListLabel 54"/>
    <w:rPr>
      <w:u w:val="none"/>
    </w:rPr>
  </w:style>
  <w:style w:type="character" w:customStyle="1" w:styleId="ListLabel55">
    <w:name w:val="ListLabel 55"/>
    <w:rPr>
      <w:rFonts w:ascii="Times New Roman" w:hAnsi="Times New Roman"/>
      <w:b/>
      <w:sz w:val="28"/>
      <w:u w:val="none"/>
    </w:rPr>
  </w:style>
  <w:style w:type="character" w:customStyle="1" w:styleId="ListLabel56">
    <w:name w:val="ListLabel 56"/>
    <w:rPr>
      <w:u w:val="none"/>
    </w:rPr>
  </w:style>
  <w:style w:type="character" w:customStyle="1" w:styleId="ListLabel57">
    <w:name w:val="ListLabel 57"/>
    <w:rPr>
      <w:u w:val="none"/>
    </w:rPr>
  </w:style>
  <w:style w:type="character" w:customStyle="1" w:styleId="ListLabel58">
    <w:name w:val="ListLabel 58"/>
    <w:rPr>
      <w:u w:val="none"/>
    </w:rPr>
  </w:style>
  <w:style w:type="character" w:customStyle="1" w:styleId="ListLabel59">
    <w:name w:val="ListLabel 59"/>
    <w:rPr>
      <w:u w:val="none"/>
    </w:rPr>
  </w:style>
  <w:style w:type="character" w:customStyle="1" w:styleId="ListLabel60">
    <w:name w:val="ListLabel 60"/>
    <w:rPr>
      <w:u w:val="none"/>
    </w:rPr>
  </w:style>
  <w:style w:type="character" w:customStyle="1" w:styleId="ListLabel61">
    <w:name w:val="ListLabel 61"/>
    <w:rPr>
      <w:u w:val="none"/>
    </w:rPr>
  </w:style>
  <w:style w:type="character" w:customStyle="1" w:styleId="ListLabel62">
    <w:name w:val="ListLabel 62"/>
    <w:rPr>
      <w:u w:val="none"/>
    </w:rPr>
  </w:style>
  <w:style w:type="character" w:customStyle="1" w:styleId="ListLabel63">
    <w:name w:val="ListLabel 63"/>
    <w:rPr>
      <w:u w:val="none"/>
    </w:rPr>
  </w:style>
  <w:style w:type="character" w:customStyle="1" w:styleId="ListLabel64">
    <w:name w:val="ListLabel 64"/>
    <w:rPr>
      <w:rFonts w:ascii="Times New Roman" w:hAnsi="Times New Roman"/>
      <w:b/>
      <w:sz w:val="28"/>
      <w:u w:val="none"/>
    </w:rPr>
  </w:style>
  <w:style w:type="character" w:customStyle="1" w:styleId="ListLabel65">
    <w:name w:val="ListLabel 65"/>
    <w:rPr>
      <w:u w:val="none"/>
    </w:rPr>
  </w:style>
  <w:style w:type="character" w:customStyle="1" w:styleId="ListLabel66">
    <w:name w:val="ListLabel 66"/>
    <w:rPr>
      <w:u w:val="none"/>
    </w:rPr>
  </w:style>
  <w:style w:type="character" w:customStyle="1" w:styleId="ListLabel67">
    <w:name w:val="ListLabel 67"/>
    <w:rPr>
      <w:u w:val="none"/>
    </w:rPr>
  </w:style>
  <w:style w:type="character" w:customStyle="1" w:styleId="ListLabel68">
    <w:name w:val="ListLabel 68"/>
    <w:rPr>
      <w:u w:val="none"/>
    </w:rPr>
  </w:style>
  <w:style w:type="character" w:customStyle="1" w:styleId="ListLabel69">
    <w:name w:val="ListLabel 69"/>
    <w:rPr>
      <w:u w:val="none"/>
    </w:rPr>
  </w:style>
  <w:style w:type="character" w:customStyle="1" w:styleId="ListLabel70">
    <w:name w:val="ListLabel 70"/>
    <w:rPr>
      <w:u w:val="none"/>
    </w:rPr>
  </w:style>
  <w:style w:type="character" w:customStyle="1" w:styleId="ListLabel71">
    <w:name w:val="ListLabel 71"/>
    <w:rPr>
      <w:u w:val="none"/>
    </w:rPr>
  </w:style>
  <w:style w:type="character" w:customStyle="1" w:styleId="ListLabel72">
    <w:name w:val="ListLabel 72"/>
    <w:rPr>
      <w:u w:val="none"/>
    </w:rPr>
  </w:style>
  <w:style w:type="character" w:customStyle="1" w:styleId="ListLabel73">
    <w:name w:val="ListLabel 73"/>
    <w:rPr>
      <w:rFonts w:ascii="Times New Roman" w:hAnsi="Times New Roman"/>
      <w:sz w:val="28"/>
      <w:u w:val="none"/>
    </w:rPr>
  </w:style>
  <w:style w:type="character" w:customStyle="1" w:styleId="ListLabel74">
    <w:name w:val="ListLabel 74"/>
    <w:rPr>
      <w:u w:val="none"/>
    </w:rPr>
  </w:style>
  <w:style w:type="character" w:customStyle="1" w:styleId="ListLabel75">
    <w:name w:val="ListLabel 75"/>
    <w:rPr>
      <w:u w:val="none"/>
    </w:rPr>
  </w:style>
  <w:style w:type="character" w:customStyle="1" w:styleId="ListLabel76">
    <w:name w:val="ListLabel 76"/>
    <w:rPr>
      <w:u w:val="none"/>
    </w:rPr>
  </w:style>
  <w:style w:type="character" w:customStyle="1" w:styleId="ListLabel77">
    <w:name w:val="ListLabel 77"/>
    <w:rPr>
      <w:u w:val="none"/>
    </w:rPr>
  </w:style>
  <w:style w:type="character" w:customStyle="1" w:styleId="ListLabel78">
    <w:name w:val="ListLabel 78"/>
    <w:rPr>
      <w:u w:val="none"/>
    </w:rPr>
  </w:style>
  <w:style w:type="character" w:customStyle="1" w:styleId="ListLabel79">
    <w:name w:val="ListLabel 79"/>
    <w:rPr>
      <w:u w:val="none"/>
    </w:rPr>
  </w:style>
  <w:style w:type="character" w:customStyle="1" w:styleId="ListLabel80">
    <w:name w:val="ListLabel 80"/>
    <w:rPr>
      <w:u w:val="none"/>
    </w:rPr>
  </w:style>
  <w:style w:type="character" w:customStyle="1" w:styleId="ListLabel81">
    <w:name w:val="ListLabel 81"/>
    <w:rPr>
      <w:u w:val="none"/>
    </w:rPr>
  </w:style>
  <w:style w:type="paragraph" w:styleId="a3">
    <w:name w:val="Title"/>
    <w:basedOn w:val="a"/>
    <w:next w:val="a"/>
    <w:link w:val="a4"/>
    <w:uiPriority w:val="10"/>
    <w:qFormat/>
    <w:rsid w:val="00A76CF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5E5E5E" w:themeColor="text2"/>
      <w:spacing w:val="-15"/>
      <w:sz w:val="72"/>
      <w:szCs w:val="72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</w:style>
  <w:style w:type="paragraph" w:styleId="a7">
    <w:name w:val="caption"/>
    <w:basedOn w:val="a"/>
    <w:next w:val="a"/>
    <w:uiPriority w:val="35"/>
    <w:unhideWhenUsed/>
    <w:qFormat/>
    <w:rsid w:val="00A76CF8"/>
    <w:pPr>
      <w:spacing w:line="240" w:lineRule="auto"/>
    </w:pPr>
    <w:rPr>
      <w:b/>
      <w:bCs/>
      <w:smallCaps/>
      <w:color w:val="5E5E5E" w:themeColor="text2"/>
    </w:rPr>
  </w:style>
  <w:style w:type="paragraph" w:styleId="a8">
    <w:name w:val="index heading"/>
    <w:basedOn w:val="a"/>
    <w:pPr>
      <w:suppressLineNumbers/>
    </w:pPr>
  </w:style>
  <w:style w:type="paragraph" w:styleId="a9">
    <w:name w:val="Subtitle"/>
    <w:basedOn w:val="a"/>
    <w:next w:val="a"/>
    <w:link w:val="aa"/>
    <w:uiPriority w:val="11"/>
    <w:qFormat/>
    <w:rsid w:val="00A76CF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18AB3" w:themeColor="accent1"/>
      <w:sz w:val="28"/>
      <w:szCs w:val="2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281B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8D48D2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D48D2"/>
    <w:rPr>
      <w:sz w:val="22"/>
    </w:rPr>
  </w:style>
  <w:style w:type="paragraph" w:styleId="ae">
    <w:name w:val="footer"/>
    <w:basedOn w:val="a"/>
    <w:link w:val="af"/>
    <w:uiPriority w:val="99"/>
    <w:unhideWhenUsed/>
    <w:rsid w:val="008D48D2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D48D2"/>
    <w:rPr>
      <w:sz w:val="22"/>
    </w:rPr>
  </w:style>
  <w:style w:type="paragraph" w:styleId="af0">
    <w:name w:val="Normal (Web)"/>
    <w:basedOn w:val="a"/>
    <w:uiPriority w:val="99"/>
    <w:unhideWhenUsed/>
    <w:rsid w:val="00762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A76CF8"/>
    <w:rPr>
      <w:rFonts w:asciiTheme="majorHAnsi" w:eastAsiaTheme="majorEastAsia" w:hAnsiTheme="majorHAnsi" w:cstheme="majorBidi"/>
      <w:color w:val="204559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A76CF8"/>
    <w:rPr>
      <w:rFonts w:asciiTheme="majorHAnsi" w:eastAsiaTheme="majorEastAsia" w:hAnsiTheme="majorHAnsi" w:cstheme="majorBidi"/>
      <w:color w:val="30678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76CF8"/>
    <w:rPr>
      <w:rFonts w:asciiTheme="majorHAnsi" w:eastAsiaTheme="majorEastAsia" w:hAnsiTheme="majorHAnsi" w:cstheme="majorBidi"/>
      <w:color w:val="30678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76CF8"/>
    <w:rPr>
      <w:rFonts w:asciiTheme="majorHAnsi" w:eastAsiaTheme="majorEastAsia" w:hAnsiTheme="majorHAnsi" w:cstheme="majorBidi"/>
      <w:color w:val="30678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76CF8"/>
    <w:rPr>
      <w:rFonts w:asciiTheme="majorHAnsi" w:eastAsiaTheme="majorEastAsia" w:hAnsiTheme="majorHAnsi" w:cstheme="majorBidi"/>
      <w:caps/>
      <w:color w:val="30678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76CF8"/>
    <w:rPr>
      <w:rFonts w:asciiTheme="majorHAnsi" w:eastAsiaTheme="majorEastAsia" w:hAnsiTheme="majorHAnsi" w:cstheme="majorBidi"/>
      <w:i/>
      <w:iCs/>
      <w:caps/>
      <w:color w:val="20455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A76CF8"/>
    <w:rPr>
      <w:rFonts w:asciiTheme="majorHAnsi" w:eastAsiaTheme="majorEastAsia" w:hAnsiTheme="majorHAnsi" w:cstheme="majorBidi"/>
      <w:b/>
      <w:bCs/>
      <w:color w:val="20455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A76CF8"/>
    <w:rPr>
      <w:rFonts w:asciiTheme="majorHAnsi" w:eastAsiaTheme="majorEastAsia" w:hAnsiTheme="majorHAnsi" w:cstheme="majorBidi"/>
      <w:b/>
      <w:bCs/>
      <w:i/>
      <w:iCs/>
      <w:color w:val="204559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A76CF8"/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customStyle="1" w:styleId="a4">
    <w:name w:val="Заголовок Знак"/>
    <w:basedOn w:val="a0"/>
    <w:link w:val="a3"/>
    <w:uiPriority w:val="10"/>
    <w:rsid w:val="00A76CF8"/>
    <w:rPr>
      <w:rFonts w:asciiTheme="majorHAnsi" w:eastAsiaTheme="majorEastAsia" w:hAnsiTheme="majorHAnsi" w:cstheme="majorBidi"/>
      <w:caps/>
      <w:color w:val="5E5E5E" w:themeColor="text2"/>
      <w:spacing w:val="-15"/>
      <w:sz w:val="72"/>
      <w:szCs w:val="72"/>
    </w:rPr>
  </w:style>
  <w:style w:type="character" w:customStyle="1" w:styleId="aa">
    <w:name w:val="Подзаголовок Знак"/>
    <w:basedOn w:val="a0"/>
    <w:link w:val="a9"/>
    <w:uiPriority w:val="11"/>
    <w:rsid w:val="00A76CF8"/>
    <w:rPr>
      <w:rFonts w:asciiTheme="majorHAnsi" w:eastAsiaTheme="majorEastAsia" w:hAnsiTheme="majorHAnsi" w:cstheme="majorBidi"/>
      <w:color w:val="418AB3" w:themeColor="accent1"/>
      <w:sz w:val="28"/>
      <w:szCs w:val="28"/>
    </w:rPr>
  </w:style>
  <w:style w:type="character" w:styleId="af1">
    <w:name w:val="Strong"/>
    <w:basedOn w:val="a0"/>
    <w:uiPriority w:val="22"/>
    <w:qFormat/>
    <w:rsid w:val="00A76CF8"/>
    <w:rPr>
      <w:b/>
      <w:bCs/>
    </w:rPr>
  </w:style>
  <w:style w:type="character" w:styleId="af2">
    <w:name w:val="Emphasis"/>
    <w:basedOn w:val="a0"/>
    <w:uiPriority w:val="20"/>
    <w:qFormat/>
    <w:rsid w:val="00A76CF8"/>
    <w:rPr>
      <w:i/>
      <w:iCs/>
    </w:rPr>
  </w:style>
  <w:style w:type="paragraph" w:styleId="af3">
    <w:name w:val="No Spacing"/>
    <w:uiPriority w:val="1"/>
    <w:qFormat/>
    <w:rsid w:val="00A76CF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76CF8"/>
    <w:pPr>
      <w:spacing w:before="120" w:after="120"/>
      <w:ind w:left="720"/>
    </w:pPr>
    <w:rPr>
      <w:color w:val="5E5E5E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A76CF8"/>
    <w:rPr>
      <w:color w:val="5E5E5E" w:themeColor="text2"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A76CF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5E5E5E" w:themeColor="text2"/>
      <w:spacing w:val="-6"/>
      <w:sz w:val="32"/>
      <w:szCs w:val="32"/>
    </w:rPr>
  </w:style>
  <w:style w:type="character" w:customStyle="1" w:styleId="af5">
    <w:name w:val="Выделенная цитата Знак"/>
    <w:basedOn w:val="a0"/>
    <w:link w:val="af4"/>
    <w:uiPriority w:val="30"/>
    <w:rsid w:val="00A76CF8"/>
    <w:rPr>
      <w:rFonts w:asciiTheme="majorHAnsi" w:eastAsiaTheme="majorEastAsia" w:hAnsiTheme="majorHAnsi" w:cstheme="majorBidi"/>
      <w:color w:val="5E5E5E" w:themeColor="text2"/>
      <w:spacing w:val="-6"/>
      <w:sz w:val="32"/>
      <w:szCs w:val="32"/>
    </w:rPr>
  </w:style>
  <w:style w:type="character" w:styleId="af6">
    <w:name w:val="Subtle Emphasis"/>
    <w:basedOn w:val="a0"/>
    <w:uiPriority w:val="19"/>
    <w:qFormat/>
    <w:rsid w:val="00A76CF8"/>
    <w:rPr>
      <w:i/>
      <w:iCs/>
      <w:color w:val="595959" w:themeColor="text1" w:themeTint="A6"/>
    </w:rPr>
  </w:style>
  <w:style w:type="character" w:styleId="af7">
    <w:name w:val="Intense Emphasis"/>
    <w:basedOn w:val="a0"/>
    <w:uiPriority w:val="21"/>
    <w:qFormat/>
    <w:rsid w:val="00A76CF8"/>
    <w:rPr>
      <w:b/>
      <w:bCs/>
      <w:i/>
      <w:iCs/>
    </w:rPr>
  </w:style>
  <w:style w:type="character" w:styleId="af8">
    <w:name w:val="Subtle Reference"/>
    <w:basedOn w:val="a0"/>
    <w:uiPriority w:val="31"/>
    <w:qFormat/>
    <w:rsid w:val="00A76CF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9">
    <w:name w:val="Intense Reference"/>
    <w:basedOn w:val="a0"/>
    <w:uiPriority w:val="32"/>
    <w:qFormat/>
    <w:rsid w:val="00A76CF8"/>
    <w:rPr>
      <w:b/>
      <w:bCs/>
      <w:smallCaps/>
      <w:color w:val="5E5E5E" w:themeColor="text2"/>
      <w:u w:val="single"/>
    </w:rPr>
  </w:style>
  <w:style w:type="character" w:styleId="afa">
    <w:name w:val="Book Title"/>
    <w:basedOn w:val="a0"/>
    <w:uiPriority w:val="33"/>
    <w:qFormat/>
    <w:rsid w:val="00A76CF8"/>
    <w:rPr>
      <w:b/>
      <w:bCs/>
      <w:smallCaps/>
      <w:spacing w:val="10"/>
    </w:rPr>
  </w:style>
  <w:style w:type="paragraph" w:styleId="afb">
    <w:name w:val="TOC Heading"/>
    <w:basedOn w:val="1"/>
    <w:next w:val="a"/>
    <w:uiPriority w:val="39"/>
    <w:semiHidden/>
    <w:unhideWhenUsed/>
    <w:qFormat/>
    <w:rsid w:val="00A76CF8"/>
    <w:pPr>
      <w:outlineLvl w:val="9"/>
    </w:pPr>
  </w:style>
  <w:style w:type="character" w:styleId="afc">
    <w:name w:val="annotation reference"/>
    <w:basedOn w:val="a0"/>
    <w:uiPriority w:val="99"/>
    <w:semiHidden/>
    <w:unhideWhenUsed/>
    <w:rsid w:val="00477157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477157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477157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477157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477157"/>
    <w:rPr>
      <w:b/>
      <w:bCs/>
      <w:sz w:val="20"/>
      <w:szCs w:val="20"/>
    </w:rPr>
  </w:style>
  <w:style w:type="paragraph" w:styleId="aff1">
    <w:name w:val="Balloon Text"/>
    <w:basedOn w:val="a"/>
    <w:link w:val="aff2"/>
    <w:uiPriority w:val="99"/>
    <w:semiHidden/>
    <w:unhideWhenUsed/>
    <w:rsid w:val="00477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4771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9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7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8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diagramColors" Target="diagrams/colors2.xml"/><Relationship Id="rId39" Type="http://schemas.openxmlformats.org/officeDocument/2006/relationships/image" Target="media/image17.png"/><Relationship Id="rId21" Type="http://schemas.openxmlformats.org/officeDocument/2006/relationships/header" Target="header3.xml"/><Relationship Id="rId34" Type="http://schemas.openxmlformats.org/officeDocument/2006/relationships/image" Target="media/image14.png"/><Relationship Id="rId42" Type="http://schemas.microsoft.com/office/2007/relationships/hdphoto" Target="media/hdphoto4.wdp"/><Relationship Id="rId47" Type="http://schemas.openxmlformats.org/officeDocument/2006/relationships/image" Target="media/image21.png"/><Relationship Id="rId50" Type="http://schemas.openxmlformats.org/officeDocument/2006/relationships/header" Target="header4.xml"/><Relationship Id="rId55" Type="http://schemas.openxmlformats.org/officeDocument/2006/relationships/footer" Target="foot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0.png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2.xml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microsoft.com/office/2007/relationships/hdphoto" Target="media/hdphoto3.wdp"/><Relationship Id="rId45" Type="http://schemas.openxmlformats.org/officeDocument/2006/relationships/image" Target="media/image20.png"/><Relationship Id="rId53" Type="http://schemas.openxmlformats.org/officeDocument/2006/relationships/footer" Target="footer5.xml"/><Relationship Id="rId5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7.png"/><Relationship Id="rId22" Type="http://schemas.openxmlformats.org/officeDocument/2006/relationships/footer" Target="footer3.xml"/><Relationship Id="rId27" Type="http://schemas.microsoft.com/office/2007/relationships/diagramDrawing" Target="diagrams/drawing2.xml"/><Relationship Id="rId30" Type="http://schemas.openxmlformats.org/officeDocument/2006/relationships/image" Target="media/image11.png"/><Relationship Id="rId35" Type="http://schemas.openxmlformats.org/officeDocument/2006/relationships/image" Target="media/image140.png"/><Relationship Id="rId43" Type="http://schemas.openxmlformats.org/officeDocument/2006/relationships/image" Target="media/image19.png"/><Relationship Id="rId48" Type="http://schemas.openxmlformats.org/officeDocument/2006/relationships/image" Target="media/image22.png"/><Relationship Id="rId56" Type="http://schemas.openxmlformats.org/officeDocument/2006/relationships/fontTable" Target="fontTable.xml"/><Relationship Id="rId8" Type="http://schemas.openxmlformats.org/officeDocument/2006/relationships/diagramData" Target="diagrams/data1.xml"/><Relationship Id="rId51" Type="http://schemas.openxmlformats.org/officeDocument/2006/relationships/header" Target="header5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header" Target="header1.xml"/><Relationship Id="rId25" Type="http://schemas.openxmlformats.org/officeDocument/2006/relationships/diagramQuickStyle" Target="diagrams/quickStyle2.xml"/><Relationship Id="rId33" Type="http://schemas.openxmlformats.org/officeDocument/2006/relationships/image" Target="media/image130.png"/><Relationship Id="rId38" Type="http://schemas.microsoft.com/office/2007/relationships/hdphoto" Target="media/hdphoto2.wdp"/><Relationship Id="rId46" Type="http://schemas.openxmlformats.org/officeDocument/2006/relationships/image" Target="media/image200.png"/><Relationship Id="rId20" Type="http://schemas.openxmlformats.org/officeDocument/2006/relationships/footer" Target="footer2.xml"/><Relationship Id="rId41" Type="http://schemas.openxmlformats.org/officeDocument/2006/relationships/image" Target="media/image18.png"/><Relationship Id="rId54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diagramData" Target="diagrams/data2.xml"/><Relationship Id="rId28" Type="http://schemas.openxmlformats.org/officeDocument/2006/relationships/image" Target="media/image9.jpeg"/><Relationship Id="rId36" Type="http://schemas.openxmlformats.org/officeDocument/2006/relationships/image" Target="media/image15.jpeg"/><Relationship Id="rId49" Type="http://schemas.microsoft.com/office/2007/relationships/hdphoto" Target="media/hdphoto5.wdp"/><Relationship Id="rId57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2.png"/><Relationship Id="rId44" Type="http://schemas.openxmlformats.org/officeDocument/2006/relationships/image" Target="media/image190.png"/><Relationship Id="rId52" Type="http://schemas.openxmlformats.org/officeDocument/2006/relationships/footer" Target="footer4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image" Target="../media/image1.jp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image" Target="../media/image1.jp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049BC3-41D8-44AC-9094-6F4BCD7CFD04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679F0BA0-44A3-4C34-AFB6-509BF3E52796}">
      <dgm:prSet phldrT="[Текст]"/>
      <dgm:spPr/>
      <dgm:t>
        <a:bodyPr/>
        <a:lstStyle/>
        <a:p>
          <a:r>
            <a:rPr lang="ru-RU"/>
            <a:t>Искусственный — значит создан человеком, а не природой</a:t>
          </a:r>
        </a:p>
      </dgm:t>
    </dgm:pt>
    <dgm:pt modelId="{6BFD1BB8-5BCD-4630-9D2A-CEA11C4C8FBB}" type="parTrans" cxnId="{0FAADB3F-4558-43DA-93C9-0107D6B63DEC}">
      <dgm:prSet/>
      <dgm:spPr/>
      <dgm:t>
        <a:bodyPr/>
        <a:lstStyle/>
        <a:p>
          <a:endParaRPr lang="ru-RU"/>
        </a:p>
      </dgm:t>
    </dgm:pt>
    <dgm:pt modelId="{A055A905-34E9-465A-B87C-24FAF221CFE4}" type="sibTrans" cxnId="{0FAADB3F-4558-43DA-93C9-0107D6B63DEC}">
      <dgm:prSet/>
      <dgm:spPr/>
      <dgm:t>
        <a:bodyPr/>
        <a:lstStyle/>
        <a:p>
          <a:endParaRPr lang="ru-RU"/>
        </a:p>
      </dgm:t>
    </dgm:pt>
    <dgm:pt modelId="{D04A157D-BD9F-42D5-BB7B-5211FC8F895D}">
      <dgm:prSet phldrT="[Текст]"/>
      <dgm:spPr/>
      <dgm:t>
        <a:bodyPr/>
        <a:lstStyle/>
        <a:p>
          <a:r>
            <a:rPr lang="ru-RU"/>
            <a:t>Посмотри технологический дубликат первого спутника: размеры были точно такие же!</a:t>
          </a:r>
        </a:p>
      </dgm:t>
    </dgm:pt>
    <dgm:pt modelId="{B13BBD0C-0837-4636-942D-12D118123216}" type="parTrans" cxnId="{1E831064-A51F-4061-88D7-2CBAD82A1C35}">
      <dgm:prSet/>
      <dgm:spPr/>
      <dgm:t>
        <a:bodyPr/>
        <a:lstStyle/>
        <a:p>
          <a:endParaRPr lang="ru-RU"/>
        </a:p>
      </dgm:t>
    </dgm:pt>
    <dgm:pt modelId="{BFDE75BD-1E7B-4736-B5EA-C329DE7014A2}" type="sibTrans" cxnId="{1E831064-A51F-4061-88D7-2CBAD82A1C35}">
      <dgm:prSet/>
      <dgm:spPr/>
      <dgm:t>
        <a:bodyPr/>
        <a:lstStyle/>
        <a:p>
          <a:endParaRPr lang="ru-RU"/>
        </a:p>
      </dgm:t>
    </dgm:pt>
    <dgm:pt modelId="{7972ACEC-A8D8-4787-97CB-F078D4018B0F}">
      <dgm:prSet phldrT="[Текст]"/>
      <dgm:spPr/>
      <dgm:t>
        <a:bodyPr/>
        <a:lstStyle/>
        <a:p>
          <a:r>
            <a:rPr lang="ru-RU"/>
            <a:t>Внешний вид очень простой.</a:t>
          </a:r>
        </a:p>
        <a:p>
          <a:r>
            <a:rPr lang="ru-RU"/>
            <a:t>Зарисуй</a:t>
          </a:r>
        </a:p>
        <a:p>
          <a:r>
            <a:rPr lang="ru-RU"/>
            <a:t>шар и 4 антенны</a:t>
          </a:r>
        </a:p>
      </dgm:t>
    </dgm:pt>
    <dgm:pt modelId="{621C7F6D-8238-4A11-A71E-B5C03BD48204}" type="parTrans" cxnId="{B18D128B-719C-474B-B2F7-42BADFFC4210}">
      <dgm:prSet/>
      <dgm:spPr/>
      <dgm:t>
        <a:bodyPr/>
        <a:lstStyle/>
        <a:p>
          <a:endParaRPr lang="ru-RU"/>
        </a:p>
      </dgm:t>
    </dgm:pt>
    <dgm:pt modelId="{660CEA8F-13DF-4EAB-8FF4-94E339B5F6D8}" type="sibTrans" cxnId="{B18D128B-719C-474B-B2F7-42BADFFC4210}">
      <dgm:prSet/>
      <dgm:spPr/>
      <dgm:t>
        <a:bodyPr/>
        <a:lstStyle/>
        <a:p>
          <a:endParaRPr lang="ru-RU"/>
        </a:p>
      </dgm:t>
    </dgm:pt>
    <dgm:pt modelId="{8EA29F0A-2A73-482C-9930-344A7CC7A3D6}">
      <dgm:prSet custT="1"/>
      <dgm:spPr/>
      <dgm:t>
        <a:bodyPr/>
        <a:lstStyle/>
        <a:p>
          <a:r>
            <a:rPr lang="ru-RU" sz="1100"/>
            <a:t>Задача первого спутника:</a:t>
          </a:r>
        </a:p>
        <a:p>
          <a:r>
            <a:rPr lang="ru-RU" sz="1100"/>
            <a:t>добраться до космоса и подавать на Землю </a:t>
          </a:r>
        </a:p>
        <a:p>
          <a:r>
            <a:rPr lang="ru-RU" sz="1100"/>
            <a:t>радио</a:t>
          </a:r>
          <a:r>
            <a:rPr lang="ru-RU" sz="1100" b="1"/>
            <a:t>_______________ </a:t>
          </a:r>
        </a:p>
      </dgm:t>
    </dgm:pt>
    <dgm:pt modelId="{BB25DF92-AD62-4AEE-AE3F-ADD03B4348A8}" type="parTrans" cxnId="{188B6C39-F4B3-48C1-89FE-67713D1AD07E}">
      <dgm:prSet/>
      <dgm:spPr/>
      <dgm:t>
        <a:bodyPr/>
        <a:lstStyle/>
        <a:p>
          <a:endParaRPr lang="ru-RU"/>
        </a:p>
      </dgm:t>
    </dgm:pt>
    <dgm:pt modelId="{65BD4B30-69BC-436B-91D4-8D3909CE8F06}" type="sibTrans" cxnId="{188B6C39-F4B3-48C1-89FE-67713D1AD07E}">
      <dgm:prSet/>
      <dgm:spPr/>
      <dgm:t>
        <a:bodyPr/>
        <a:lstStyle/>
        <a:p>
          <a:endParaRPr lang="ru-RU"/>
        </a:p>
      </dgm:t>
    </dgm:pt>
    <dgm:pt modelId="{817474C4-4E33-4948-B96B-3E48D01F34FF}">
      <dgm:prSet/>
      <dgm:spPr/>
      <dgm:t>
        <a:bodyPr/>
        <a:lstStyle/>
        <a:p>
          <a:r>
            <a:rPr lang="ru-RU"/>
            <a:t>Послушай, как сигналы первого спутника пробиваются из космоса на Землю</a:t>
          </a:r>
        </a:p>
      </dgm:t>
    </dgm:pt>
    <dgm:pt modelId="{2D37E6B1-A094-4DA6-855F-CD75747822CA}" type="sibTrans" cxnId="{DEF185AA-27BB-4B1F-AA61-FC23DD9F145B}">
      <dgm:prSet/>
      <dgm:spPr/>
      <dgm:t>
        <a:bodyPr/>
        <a:lstStyle/>
        <a:p>
          <a:endParaRPr lang="ru-RU"/>
        </a:p>
      </dgm:t>
    </dgm:pt>
    <dgm:pt modelId="{C593D139-5E44-4E9F-AFE7-B227339348A0}" type="parTrans" cxnId="{DEF185AA-27BB-4B1F-AA61-FC23DD9F145B}">
      <dgm:prSet/>
      <dgm:spPr/>
      <dgm:t>
        <a:bodyPr/>
        <a:lstStyle/>
        <a:p>
          <a:endParaRPr lang="ru-RU"/>
        </a:p>
      </dgm:t>
    </dgm:pt>
    <dgm:pt modelId="{F47724CF-B67D-4274-ACDE-F42B2E939A15}" type="pres">
      <dgm:prSet presAssocID="{AC049BC3-41D8-44AC-9094-6F4BCD7CFD04}" presName="linearFlow" presStyleCnt="0">
        <dgm:presLayoutVars>
          <dgm:dir/>
          <dgm:resizeHandles val="exact"/>
        </dgm:presLayoutVars>
      </dgm:prSet>
      <dgm:spPr/>
    </dgm:pt>
    <dgm:pt modelId="{A15AA8A8-074F-459B-8E99-5A42984742FF}" type="pres">
      <dgm:prSet presAssocID="{679F0BA0-44A3-4C34-AFB6-509BF3E52796}" presName="comp" presStyleCnt="0"/>
      <dgm:spPr/>
    </dgm:pt>
    <dgm:pt modelId="{114D939C-824D-4177-B6A5-2604D748E16B}" type="pres">
      <dgm:prSet presAssocID="{679F0BA0-44A3-4C34-AFB6-509BF3E52796}" presName="rect2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9FB11D-7F00-4923-9730-6FD83C683F54}" type="pres">
      <dgm:prSet presAssocID="{679F0BA0-44A3-4C34-AFB6-509BF3E52796}" presName="rect1" presStyleLbl="lnNode1" presStyleIdx="0" presStyleCnt="5" custLinFactNeighborX="1341" custLinFactNeighborY="3320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</dgm:pt>
    <dgm:pt modelId="{BC7E39EB-7330-4A8B-9FAF-ADDC18D0702A}" type="pres">
      <dgm:prSet presAssocID="{A055A905-34E9-465A-B87C-24FAF221CFE4}" presName="sibTrans" presStyleCnt="0"/>
      <dgm:spPr/>
    </dgm:pt>
    <dgm:pt modelId="{7EC015EB-D4D0-4550-A467-B78EDB0D95BF}" type="pres">
      <dgm:prSet presAssocID="{D04A157D-BD9F-42D5-BB7B-5211FC8F895D}" presName="comp" presStyleCnt="0"/>
      <dgm:spPr/>
    </dgm:pt>
    <dgm:pt modelId="{C2F0CF17-C350-498D-84DC-6FC410926611}" type="pres">
      <dgm:prSet presAssocID="{D04A157D-BD9F-42D5-BB7B-5211FC8F895D}" presName="rect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E5ACE8-8878-4EA9-8A74-35FCBBBE7336}" type="pres">
      <dgm:prSet presAssocID="{D04A157D-BD9F-42D5-BB7B-5211FC8F895D}" presName="rect1" presStyleLbl="lnNode1" presStyleIdx="1" presStyleCnt="5" custScaleY="10164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</dgm:spPr>
    </dgm:pt>
    <dgm:pt modelId="{A9CEF460-FFE1-4A48-BC49-8A1C6367A590}" type="pres">
      <dgm:prSet presAssocID="{BFDE75BD-1E7B-4736-B5EA-C329DE7014A2}" presName="sibTrans" presStyleCnt="0"/>
      <dgm:spPr/>
    </dgm:pt>
    <dgm:pt modelId="{556F6872-4BA8-4DB4-AAC0-77A20DB432ED}" type="pres">
      <dgm:prSet presAssocID="{7972ACEC-A8D8-4787-97CB-F078D4018B0F}" presName="comp" presStyleCnt="0"/>
      <dgm:spPr/>
    </dgm:pt>
    <dgm:pt modelId="{955EF11B-DF8C-4DF4-B8D5-0B79EF1A3333}" type="pres">
      <dgm:prSet presAssocID="{7972ACEC-A8D8-4787-97CB-F078D4018B0F}" presName="rect2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CE403F-C514-440A-9043-53D3A0BB47DA}" type="pres">
      <dgm:prSet presAssocID="{7972ACEC-A8D8-4787-97CB-F078D4018B0F}" presName="rect1" presStyleLbl="lnNode1" presStyleIdx="2" presStyleCnt="5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  <a:ln>
          <a:solidFill>
            <a:schemeClr val="accent1"/>
          </a:solidFill>
        </a:ln>
      </dgm:spPr>
      <dgm:t>
        <a:bodyPr/>
        <a:lstStyle/>
        <a:p>
          <a:endParaRPr lang="ru-RU"/>
        </a:p>
      </dgm:t>
    </dgm:pt>
    <dgm:pt modelId="{C0DD1B03-19BE-4233-A433-1574BB3E9A4E}" type="pres">
      <dgm:prSet presAssocID="{660CEA8F-13DF-4EAB-8FF4-94E339B5F6D8}" presName="sibTrans" presStyleCnt="0"/>
      <dgm:spPr/>
    </dgm:pt>
    <dgm:pt modelId="{ABCD930E-7C80-4CF8-B96C-3FB09E653E5C}" type="pres">
      <dgm:prSet presAssocID="{8EA29F0A-2A73-482C-9930-344A7CC7A3D6}" presName="comp" presStyleCnt="0"/>
      <dgm:spPr/>
    </dgm:pt>
    <dgm:pt modelId="{26790C60-271A-4789-B9F8-4030DD63FF33}" type="pres">
      <dgm:prSet presAssocID="{8EA29F0A-2A73-482C-9930-344A7CC7A3D6}" presName="rect2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7DF0D7-9041-417D-9CBF-97EF82EFF5FF}" type="pres">
      <dgm:prSet presAssocID="{8EA29F0A-2A73-482C-9930-344A7CC7A3D6}" presName="rect1" presStyleLbl="lnNode1" presStyleIdx="3" presStyleCnt="5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</dgm:spPr>
    </dgm:pt>
    <dgm:pt modelId="{7A8BD51E-EFC6-4450-9301-E51C766D2E32}" type="pres">
      <dgm:prSet presAssocID="{65BD4B30-69BC-436B-91D4-8D3909CE8F06}" presName="sibTrans" presStyleCnt="0"/>
      <dgm:spPr/>
    </dgm:pt>
    <dgm:pt modelId="{D6D5DC21-468D-4F31-9F9C-1550AAF8CB02}" type="pres">
      <dgm:prSet presAssocID="{817474C4-4E33-4948-B96B-3E48D01F34FF}" presName="comp" presStyleCnt="0"/>
      <dgm:spPr/>
    </dgm:pt>
    <dgm:pt modelId="{811F4DE0-0727-47CC-BA67-DAA6E2709F65}" type="pres">
      <dgm:prSet presAssocID="{817474C4-4E33-4948-B96B-3E48D01F34FF}" presName="rect2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04BFBD-3F17-4549-B287-410B83CC4112}" type="pres">
      <dgm:prSet presAssocID="{817474C4-4E33-4948-B96B-3E48D01F34FF}" presName="rect1" presStyleLbl="lnNode1" presStyleIdx="4" presStyleCnt="5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</dgm:pt>
  </dgm:ptLst>
  <dgm:cxnLst>
    <dgm:cxn modelId="{188B6C39-F4B3-48C1-89FE-67713D1AD07E}" srcId="{AC049BC3-41D8-44AC-9094-6F4BCD7CFD04}" destId="{8EA29F0A-2A73-482C-9930-344A7CC7A3D6}" srcOrd="3" destOrd="0" parTransId="{BB25DF92-AD62-4AEE-AE3F-ADD03B4348A8}" sibTransId="{65BD4B30-69BC-436B-91D4-8D3909CE8F06}"/>
    <dgm:cxn modelId="{8A053FAE-2922-4419-A15B-FE6C0979E253}" type="presOf" srcId="{AC049BC3-41D8-44AC-9094-6F4BCD7CFD04}" destId="{F47724CF-B67D-4274-ACDE-F42B2E939A15}" srcOrd="0" destOrd="0" presId="urn:microsoft.com/office/officeart/2008/layout/AlternatingPictureBlocks"/>
    <dgm:cxn modelId="{DEF185AA-27BB-4B1F-AA61-FC23DD9F145B}" srcId="{AC049BC3-41D8-44AC-9094-6F4BCD7CFD04}" destId="{817474C4-4E33-4948-B96B-3E48D01F34FF}" srcOrd="4" destOrd="0" parTransId="{C593D139-5E44-4E9F-AFE7-B227339348A0}" sibTransId="{2D37E6B1-A094-4DA6-855F-CD75747822CA}"/>
    <dgm:cxn modelId="{B18D128B-719C-474B-B2F7-42BADFFC4210}" srcId="{AC049BC3-41D8-44AC-9094-6F4BCD7CFD04}" destId="{7972ACEC-A8D8-4787-97CB-F078D4018B0F}" srcOrd="2" destOrd="0" parTransId="{621C7F6D-8238-4A11-A71E-B5C03BD48204}" sibTransId="{660CEA8F-13DF-4EAB-8FF4-94E339B5F6D8}"/>
    <dgm:cxn modelId="{0FAADB3F-4558-43DA-93C9-0107D6B63DEC}" srcId="{AC049BC3-41D8-44AC-9094-6F4BCD7CFD04}" destId="{679F0BA0-44A3-4C34-AFB6-509BF3E52796}" srcOrd="0" destOrd="0" parTransId="{6BFD1BB8-5BCD-4630-9D2A-CEA11C4C8FBB}" sibTransId="{A055A905-34E9-465A-B87C-24FAF221CFE4}"/>
    <dgm:cxn modelId="{79B13ECB-0737-4A15-822D-2FCF7E656C65}" type="presOf" srcId="{679F0BA0-44A3-4C34-AFB6-509BF3E52796}" destId="{114D939C-824D-4177-B6A5-2604D748E16B}" srcOrd="0" destOrd="0" presId="urn:microsoft.com/office/officeart/2008/layout/AlternatingPictureBlocks"/>
    <dgm:cxn modelId="{BCFD56B6-0382-4CF9-9ADF-D2C087168C15}" type="presOf" srcId="{817474C4-4E33-4948-B96B-3E48D01F34FF}" destId="{811F4DE0-0727-47CC-BA67-DAA6E2709F65}" srcOrd="0" destOrd="0" presId="urn:microsoft.com/office/officeart/2008/layout/AlternatingPictureBlocks"/>
    <dgm:cxn modelId="{72FC0E6B-FEBD-4EFC-82DA-3BF2C9C76329}" type="presOf" srcId="{D04A157D-BD9F-42D5-BB7B-5211FC8F895D}" destId="{C2F0CF17-C350-498D-84DC-6FC410926611}" srcOrd="0" destOrd="0" presId="urn:microsoft.com/office/officeart/2008/layout/AlternatingPictureBlocks"/>
    <dgm:cxn modelId="{1E831064-A51F-4061-88D7-2CBAD82A1C35}" srcId="{AC049BC3-41D8-44AC-9094-6F4BCD7CFD04}" destId="{D04A157D-BD9F-42D5-BB7B-5211FC8F895D}" srcOrd="1" destOrd="0" parTransId="{B13BBD0C-0837-4636-942D-12D118123216}" sibTransId="{BFDE75BD-1E7B-4736-B5EA-C329DE7014A2}"/>
    <dgm:cxn modelId="{58A6B6B8-C36B-4371-B4BB-044DE6D869D0}" type="presOf" srcId="{8EA29F0A-2A73-482C-9930-344A7CC7A3D6}" destId="{26790C60-271A-4789-B9F8-4030DD63FF33}" srcOrd="0" destOrd="0" presId="urn:microsoft.com/office/officeart/2008/layout/AlternatingPictureBlocks"/>
    <dgm:cxn modelId="{316C6493-2D16-48B6-9940-15255162B974}" type="presOf" srcId="{7972ACEC-A8D8-4787-97CB-F078D4018B0F}" destId="{955EF11B-DF8C-4DF4-B8D5-0B79EF1A3333}" srcOrd="0" destOrd="0" presId="urn:microsoft.com/office/officeart/2008/layout/AlternatingPictureBlocks"/>
    <dgm:cxn modelId="{472F304C-1447-4C0D-8540-FEB95B423C21}" type="presParOf" srcId="{F47724CF-B67D-4274-ACDE-F42B2E939A15}" destId="{A15AA8A8-074F-459B-8E99-5A42984742FF}" srcOrd="0" destOrd="0" presId="urn:microsoft.com/office/officeart/2008/layout/AlternatingPictureBlocks"/>
    <dgm:cxn modelId="{C7DB1E4D-29F2-46B0-925F-688105ECCF5C}" type="presParOf" srcId="{A15AA8A8-074F-459B-8E99-5A42984742FF}" destId="{114D939C-824D-4177-B6A5-2604D748E16B}" srcOrd="0" destOrd="0" presId="urn:microsoft.com/office/officeart/2008/layout/AlternatingPictureBlocks"/>
    <dgm:cxn modelId="{2F4A7AD8-BB13-4BB9-9F52-E22D596D4DA4}" type="presParOf" srcId="{A15AA8A8-074F-459B-8E99-5A42984742FF}" destId="{659FB11D-7F00-4923-9730-6FD83C683F54}" srcOrd="1" destOrd="0" presId="urn:microsoft.com/office/officeart/2008/layout/AlternatingPictureBlocks"/>
    <dgm:cxn modelId="{34692100-33CE-4EA2-B2E5-0DBD830A0712}" type="presParOf" srcId="{F47724CF-B67D-4274-ACDE-F42B2E939A15}" destId="{BC7E39EB-7330-4A8B-9FAF-ADDC18D0702A}" srcOrd="1" destOrd="0" presId="urn:microsoft.com/office/officeart/2008/layout/AlternatingPictureBlocks"/>
    <dgm:cxn modelId="{AB3564A2-4C87-458D-9C2C-F15DE14A7357}" type="presParOf" srcId="{F47724CF-B67D-4274-ACDE-F42B2E939A15}" destId="{7EC015EB-D4D0-4550-A467-B78EDB0D95BF}" srcOrd="2" destOrd="0" presId="urn:microsoft.com/office/officeart/2008/layout/AlternatingPictureBlocks"/>
    <dgm:cxn modelId="{1F64A069-CF41-48E9-98FD-8DCC94AB8B55}" type="presParOf" srcId="{7EC015EB-D4D0-4550-A467-B78EDB0D95BF}" destId="{C2F0CF17-C350-498D-84DC-6FC410926611}" srcOrd="0" destOrd="0" presId="urn:microsoft.com/office/officeart/2008/layout/AlternatingPictureBlocks"/>
    <dgm:cxn modelId="{6DB42D1A-FD95-4285-8B14-40D28DF4B0AC}" type="presParOf" srcId="{7EC015EB-D4D0-4550-A467-B78EDB0D95BF}" destId="{42E5ACE8-8878-4EA9-8A74-35FCBBBE7336}" srcOrd="1" destOrd="0" presId="urn:microsoft.com/office/officeart/2008/layout/AlternatingPictureBlocks"/>
    <dgm:cxn modelId="{1D81DAEF-F2FE-4590-A994-8DFF6CB5F491}" type="presParOf" srcId="{F47724CF-B67D-4274-ACDE-F42B2E939A15}" destId="{A9CEF460-FFE1-4A48-BC49-8A1C6367A590}" srcOrd="3" destOrd="0" presId="urn:microsoft.com/office/officeart/2008/layout/AlternatingPictureBlocks"/>
    <dgm:cxn modelId="{36975EAA-5A63-46ED-92F3-0219ED79E758}" type="presParOf" srcId="{F47724CF-B67D-4274-ACDE-F42B2E939A15}" destId="{556F6872-4BA8-4DB4-AAC0-77A20DB432ED}" srcOrd="4" destOrd="0" presId="urn:microsoft.com/office/officeart/2008/layout/AlternatingPictureBlocks"/>
    <dgm:cxn modelId="{05573EA7-4F8E-474C-BDA1-1A4355220848}" type="presParOf" srcId="{556F6872-4BA8-4DB4-AAC0-77A20DB432ED}" destId="{955EF11B-DF8C-4DF4-B8D5-0B79EF1A3333}" srcOrd="0" destOrd="0" presId="urn:microsoft.com/office/officeart/2008/layout/AlternatingPictureBlocks"/>
    <dgm:cxn modelId="{8EBE4856-7704-43AA-B907-76DC84A6A52E}" type="presParOf" srcId="{556F6872-4BA8-4DB4-AAC0-77A20DB432ED}" destId="{73CE403F-C514-440A-9043-53D3A0BB47DA}" srcOrd="1" destOrd="0" presId="urn:microsoft.com/office/officeart/2008/layout/AlternatingPictureBlocks"/>
    <dgm:cxn modelId="{D7AFFE52-3954-40F3-9D60-7CCC57CB340F}" type="presParOf" srcId="{F47724CF-B67D-4274-ACDE-F42B2E939A15}" destId="{C0DD1B03-19BE-4233-A433-1574BB3E9A4E}" srcOrd="5" destOrd="0" presId="urn:microsoft.com/office/officeart/2008/layout/AlternatingPictureBlocks"/>
    <dgm:cxn modelId="{24E14ADC-1492-4449-81F5-753A30389914}" type="presParOf" srcId="{F47724CF-B67D-4274-ACDE-F42B2E939A15}" destId="{ABCD930E-7C80-4CF8-B96C-3FB09E653E5C}" srcOrd="6" destOrd="0" presId="urn:microsoft.com/office/officeart/2008/layout/AlternatingPictureBlocks"/>
    <dgm:cxn modelId="{743582C2-69C3-439D-B92C-BE7159A50ABF}" type="presParOf" srcId="{ABCD930E-7C80-4CF8-B96C-3FB09E653E5C}" destId="{26790C60-271A-4789-B9F8-4030DD63FF33}" srcOrd="0" destOrd="0" presId="urn:microsoft.com/office/officeart/2008/layout/AlternatingPictureBlocks"/>
    <dgm:cxn modelId="{0C3CEF25-5A5C-40F5-AB5C-70511232BBBE}" type="presParOf" srcId="{ABCD930E-7C80-4CF8-B96C-3FB09E653E5C}" destId="{487DF0D7-9041-417D-9CBF-97EF82EFF5FF}" srcOrd="1" destOrd="0" presId="urn:microsoft.com/office/officeart/2008/layout/AlternatingPictureBlocks"/>
    <dgm:cxn modelId="{0E8E80D8-E346-424A-A6E0-E6DFB0547279}" type="presParOf" srcId="{F47724CF-B67D-4274-ACDE-F42B2E939A15}" destId="{7A8BD51E-EFC6-4450-9301-E51C766D2E32}" srcOrd="7" destOrd="0" presId="urn:microsoft.com/office/officeart/2008/layout/AlternatingPictureBlocks"/>
    <dgm:cxn modelId="{019257C8-7521-411A-B499-579218139D4B}" type="presParOf" srcId="{F47724CF-B67D-4274-ACDE-F42B2E939A15}" destId="{D6D5DC21-468D-4F31-9F9C-1550AAF8CB02}" srcOrd="8" destOrd="0" presId="urn:microsoft.com/office/officeart/2008/layout/AlternatingPictureBlocks"/>
    <dgm:cxn modelId="{71A85528-3E85-493D-97F4-1DA3416C8E51}" type="presParOf" srcId="{D6D5DC21-468D-4F31-9F9C-1550AAF8CB02}" destId="{811F4DE0-0727-47CC-BA67-DAA6E2709F65}" srcOrd="0" destOrd="0" presId="urn:microsoft.com/office/officeart/2008/layout/AlternatingPictureBlocks"/>
    <dgm:cxn modelId="{93199F8B-D6CA-4A42-91DC-FBE07FAFEC9B}" type="presParOf" srcId="{D6D5DC21-468D-4F31-9F9C-1550AAF8CB02}" destId="{2104BFBD-3F17-4549-B287-410B83CC4112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D30383E-085B-4D09-AE90-2018C6A7D860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F7AECC4-3425-4722-9180-41E1DD854DC1}">
      <dgm:prSet phldrT="[Текст]"/>
      <dgm:spPr/>
      <dgm:t>
        <a:bodyPr/>
        <a:lstStyle/>
        <a:p>
          <a:r>
            <a:rPr lang="ru-RU"/>
            <a:t>Выйти из космического корабля в открытый космос</a:t>
          </a:r>
        </a:p>
      </dgm:t>
    </dgm:pt>
    <dgm:pt modelId="{EB71C901-F8C3-443C-AB0A-15D31B6BEF1C}" type="parTrans" cxnId="{979AF17E-6AE6-4F49-9FC6-C852DF4006B2}">
      <dgm:prSet/>
      <dgm:spPr/>
      <dgm:t>
        <a:bodyPr/>
        <a:lstStyle/>
        <a:p>
          <a:endParaRPr lang="ru-RU"/>
        </a:p>
      </dgm:t>
    </dgm:pt>
    <dgm:pt modelId="{826C7178-DD68-4067-ADF4-C43824F0F853}" type="sibTrans" cxnId="{979AF17E-6AE6-4F49-9FC6-C852DF4006B2}">
      <dgm:prSet/>
      <dgm:spPr/>
      <dgm:t>
        <a:bodyPr/>
        <a:lstStyle/>
        <a:p>
          <a:endParaRPr lang="ru-RU"/>
        </a:p>
      </dgm:t>
    </dgm:pt>
    <dgm:pt modelId="{B1311DA9-6D3A-471D-A835-946B743A4A63}">
      <dgm:prSet phldrT="[Текст]"/>
      <dgm:spPr/>
      <dgm:t>
        <a:bodyPr/>
        <a:lstStyle/>
        <a:p>
          <a:r>
            <a:rPr lang="ru-RU"/>
            <a:t>Попробовать поспать в невесомости</a:t>
          </a:r>
        </a:p>
      </dgm:t>
    </dgm:pt>
    <dgm:pt modelId="{F59C02A0-C4CC-4D25-AFBC-4BF6683D3B90}" type="parTrans" cxnId="{7CE97387-835D-4F6B-A6D0-09BE75D30213}">
      <dgm:prSet/>
      <dgm:spPr/>
      <dgm:t>
        <a:bodyPr/>
        <a:lstStyle/>
        <a:p>
          <a:endParaRPr lang="ru-RU"/>
        </a:p>
      </dgm:t>
    </dgm:pt>
    <dgm:pt modelId="{32CC2E10-8613-4BD5-927D-3BAD3BF95093}" type="sibTrans" cxnId="{7CE97387-835D-4F6B-A6D0-09BE75D30213}">
      <dgm:prSet/>
      <dgm:spPr/>
      <dgm:t>
        <a:bodyPr/>
        <a:lstStyle/>
        <a:p>
          <a:endParaRPr lang="ru-RU"/>
        </a:p>
      </dgm:t>
    </dgm:pt>
    <dgm:pt modelId="{CD2801FC-9638-4CED-A379-B287699816CE}">
      <dgm:prSet phldrT="[Текст]"/>
      <dgm:spPr/>
      <dgm:t>
        <a:bodyPr/>
        <a:lstStyle/>
        <a:p>
          <a:r>
            <a:rPr lang="ru-RU"/>
            <a:t>Всё время полёта быть на связи с Землёй</a:t>
          </a:r>
        </a:p>
      </dgm:t>
    </dgm:pt>
    <dgm:pt modelId="{738F4119-FF50-41D1-8955-8F6C8FBA45EA}" type="parTrans" cxnId="{B0298113-BB95-46E0-A1AD-606AD1945D43}">
      <dgm:prSet/>
      <dgm:spPr/>
      <dgm:t>
        <a:bodyPr/>
        <a:lstStyle/>
        <a:p>
          <a:endParaRPr lang="ru-RU"/>
        </a:p>
      </dgm:t>
    </dgm:pt>
    <dgm:pt modelId="{9786B415-23E6-42AF-AD11-1F78FB77267A}" type="sibTrans" cxnId="{B0298113-BB95-46E0-A1AD-606AD1945D43}">
      <dgm:prSet/>
      <dgm:spPr/>
      <dgm:t>
        <a:bodyPr/>
        <a:lstStyle/>
        <a:p>
          <a:endParaRPr lang="ru-RU"/>
        </a:p>
      </dgm:t>
    </dgm:pt>
    <dgm:pt modelId="{0B09C533-917C-4AC0-AB41-405ECA3D5BC4}">
      <dgm:prSet phldrT="[Текст]"/>
      <dgm:spPr/>
      <dgm:t>
        <a:bodyPr/>
        <a:lstStyle/>
        <a:p>
          <a:r>
            <a:rPr lang="ru-RU"/>
            <a:t>Попробовать поесть в невесомости</a:t>
          </a:r>
        </a:p>
      </dgm:t>
    </dgm:pt>
    <dgm:pt modelId="{53025DA5-241B-400B-A139-A7E14B3531CC}" type="parTrans" cxnId="{C97557FF-693A-4EA0-8BCE-8E5E51937A15}">
      <dgm:prSet/>
      <dgm:spPr/>
      <dgm:t>
        <a:bodyPr/>
        <a:lstStyle/>
        <a:p>
          <a:endParaRPr lang="ru-RU"/>
        </a:p>
      </dgm:t>
    </dgm:pt>
    <dgm:pt modelId="{F5157BCC-2905-43D2-BFD1-3CAE1596A553}" type="sibTrans" cxnId="{C97557FF-693A-4EA0-8BCE-8E5E51937A15}">
      <dgm:prSet/>
      <dgm:spPr/>
      <dgm:t>
        <a:bodyPr/>
        <a:lstStyle/>
        <a:p>
          <a:endParaRPr lang="ru-RU"/>
        </a:p>
      </dgm:t>
    </dgm:pt>
    <dgm:pt modelId="{B5CCB859-CADA-4A49-99C1-49062FB2E93D}">
      <dgm:prSet phldrT="[Текст]"/>
      <dgm:spPr/>
      <dgm:t>
        <a:bodyPr/>
        <a:lstStyle/>
        <a:p>
          <a:r>
            <a:rPr lang="ru-RU"/>
            <a:t>Проверить, как работают приборы космического корабля в невесомости</a:t>
          </a:r>
        </a:p>
      </dgm:t>
    </dgm:pt>
    <dgm:pt modelId="{A82667D5-0CFB-4D03-A502-C66DDD891E3E}" type="parTrans" cxnId="{5E5697D3-E835-4ACE-9EA7-6B9262B5E422}">
      <dgm:prSet/>
      <dgm:spPr/>
      <dgm:t>
        <a:bodyPr/>
        <a:lstStyle/>
        <a:p>
          <a:endParaRPr lang="ru-RU"/>
        </a:p>
      </dgm:t>
    </dgm:pt>
    <dgm:pt modelId="{CF2D62BA-25BE-4A44-B460-DBDA7A1581F7}" type="sibTrans" cxnId="{5E5697D3-E835-4ACE-9EA7-6B9262B5E422}">
      <dgm:prSet/>
      <dgm:spPr/>
      <dgm:t>
        <a:bodyPr/>
        <a:lstStyle/>
        <a:p>
          <a:endParaRPr lang="ru-RU"/>
        </a:p>
      </dgm:t>
    </dgm:pt>
    <dgm:pt modelId="{2AB2393C-B89B-402D-8FEA-E9A27797FB45}">
      <dgm:prSet/>
      <dgm:spPr/>
      <dgm:t>
        <a:bodyPr/>
        <a:lstStyle/>
        <a:p>
          <a:r>
            <a:rPr lang="ru-RU"/>
            <a:t>Благополучно вернуться на Землю</a:t>
          </a:r>
        </a:p>
      </dgm:t>
    </dgm:pt>
    <dgm:pt modelId="{71CFD87A-E4E2-4C87-A2B0-4A42CFDFF0A2}" type="parTrans" cxnId="{4CCEF4A7-8723-4579-842C-102BD6833D6D}">
      <dgm:prSet/>
      <dgm:spPr/>
      <dgm:t>
        <a:bodyPr/>
        <a:lstStyle/>
        <a:p>
          <a:endParaRPr lang="ru-RU"/>
        </a:p>
      </dgm:t>
    </dgm:pt>
    <dgm:pt modelId="{0EBECCE9-EDA8-4750-86C1-CBCA3DE9941B}" type="sibTrans" cxnId="{4CCEF4A7-8723-4579-842C-102BD6833D6D}">
      <dgm:prSet/>
      <dgm:spPr/>
      <dgm:t>
        <a:bodyPr/>
        <a:lstStyle/>
        <a:p>
          <a:endParaRPr lang="ru-RU"/>
        </a:p>
      </dgm:t>
    </dgm:pt>
    <dgm:pt modelId="{59BB461F-D347-47BC-A667-1669A8A2C1C7}" type="pres">
      <dgm:prSet presAssocID="{7D30383E-085B-4D09-AE90-2018C6A7D86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49A7381-A9B7-4961-9DBA-B2A485DAC484}" type="pres">
      <dgm:prSet presAssocID="{3F7AECC4-3425-4722-9180-41E1DD854DC1}" presName="node" presStyleLbl="node1" presStyleIdx="0" presStyleCnt="6" custLinFactNeighborX="7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97923F-5440-4765-9522-D7320F02E772}" type="pres">
      <dgm:prSet presAssocID="{826C7178-DD68-4067-ADF4-C43824F0F853}" presName="sibTrans" presStyleCnt="0"/>
      <dgm:spPr/>
    </dgm:pt>
    <dgm:pt modelId="{2802AEE1-3C26-4CD6-9995-C365E07D7AC7}" type="pres">
      <dgm:prSet presAssocID="{B1311DA9-6D3A-471D-A835-946B743A4A63}" presName="node" presStyleLbl="node1" presStyleIdx="1" presStyleCnt="6" custLinFactNeighborX="-7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D7A69A-1F52-4B27-8E33-E3F4F19773DD}" type="pres">
      <dgm:prSet presAssocID="{32CC2E10-8613-4BD5-927D-3BAD3BF95093}" presName="sibTrans" presStyleCnt="0"/>
      <dgm:spPr/>
    </dgm:pt>
    <dgm:pt modelId="{44489989-B55E-47D9-A423-36BABF1A26A7}" type="pres">
      <dgm:prSet presAssocID="{CD2801FC-9638-4CED-A379-B287699816CE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425B5C-2F4D-403C-9363-2DF9ADE6CB82}" type="pres">
      <dgm:prSet presAssocID="{9786B415-23E6-42AF-AD11-1F78FB77267A}" presName="sibTrans" presStyleCnt="0"/>
      <dgm:spPr/>
    </dgm:pt>
    <dgm:pt modelId="{FAF2FB5A-659B-4A7B-8504-6B9CC80EFA1D}" type="pres">
      <dgm:prSet presAssocID="{0B09C533-917C-4AC0-AB41-405ECA3D5BC4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1558D9-63C4-4A34-AAD3-1C86BB483C17}" type="pres">
      <dgm:prSet presAssocID="{F5157BCC-2905-43D2-BFD1-3CAE1596A553}" presName="sibTrans" presStyleCnt="0"/>
      <dgm:spPr/>
    </dgm:pt>
    <dgm:pt modelId="{425E7DFB-72BD-4A29-BA37-512663609FAD}" type="pres">
      <dgm:prSet presAssocID="{B5CCB859-CADA-4A49-99C1-49062FB2E93D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6ED62E-0513-46BF-81C8-2221662A60A4}" type="pres">
      <dgm:prSet presAssocID="{CF2D62BA-25BE-4A44-B460-DBDA7A1581F7}" presName="sibTrans" presStyleCnt="0"/>
      <dgm:spPr/>
    </dgm:pt>
    <dgm:pt modelId="{45C2299E-52CC-4C47-9CF4-149A1EFD457C}" type="pres">
      <dgm:prSet presAssocID="{2AB2393C-B89B-402D-8FEA-E9A27797FB45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99FA2B2-2C44-42F0-8E96-75A55954B466}" type="presOf" srcId="{0B09C533-917C-4AC0-AB41-405ECA3D5BC4}" destId="{FAF2FB5A-659B-4A7B-8504-6B9CC80EFA1D}" srcOrd="0" destOrd="0" presId="urn:microsoft.com/office/officeart/2005/8/layout/default"/>
    <dgm:cxn modelId="{C97557FF-693A-4EA0-8BCE-8E5E51937A15}" srcId="{7D30383E-085B-4D09-AE90-2018C6A7D860}" destId="{0B09C533-917C-4AC0-AB41-405ECA3D5BC4}" srcOrd="3" destOrd="0" parTransId="{53025DA5-241B-400B-A139-A7E14B3531CC}" sibTransId="{F5157BCC-2905-43D2-BFD1-3CAE1596A553}"/>
    <dgm:cxn modelId="{40CF855A-6672-4427-A0D8-09EEFC6308A5}" type="presOf" srcId="{7D30383E-085B-4D09-AE90-2018C6A7D860}" destId="{59BB461F-D347-47BC-A667-1669A8A2C1C7}" srcOrd="0" destOrd="0" presId="urn:microsoft.com/office/officeart/2005/8/layout/default"/>
    <dgm:cxn modelId="{4CCEF4A7-8723-4579-842C-102BD6833D6D}" srcId="{7D30383E-085B-4D09-AE90-2018C6A7D860}" destId="{2AB2393C-B89B-402D-8FEA-E9A27797FB45}" srcOrd="5" destOrd="0" parTransId="{71CFD87A-E4E2-4C87-A2B0-4A42CFDFF0A2}" sibTransId="{0EBECCE9-EDA8-4750-86C1-CBCA3DE9941B}"/>
    <dgm:cxn modelId="{B0298113-BB95-46E0-A1AD-606AD1945D43}" srcId="{7D30383E-085B-4D09-AE90-2018C6A7D860}" destId="{CD2801FC-9638-4CED-A379-B287699816CE}" srcOrd="2" destOrd="0" parTransId="{738F4119-FF50-41D1-8955-8F6C8FBA45EA}" sibTransId="{9786B415-23E6-42AF-AD11-1F78FB77267A}"/>
    <dgm:cxn modelId="{F7805A53-75D9-499F-9C87-F2D09FA68DC8}" type="presOf" srcId="{CD2801FC-9638-4CED-A379-B287699816CE}" destId="{44489989-B55E-47D9-A423-36BABF1A26A7}" srcOrd="0" destOrd="0" presId="urn:microsoft.com/office/officeart/2005/8/layout/default"/>
    <dgm:cxn modelId="{7CE97387-835D-4F6B-A6D0-09BE75D30213}" srcId="{7D30383E-085B-4D09-AE90-2018C6A7D860}" destId="{B1311DA9-6D3A-471D-A835-946B743A4A63}" srcOrd="1" destOrd="0" parTransId="{F59C02A0-C4CC-4D25-AFBC-4BF6683D3B90}" sibTransId="{32CC2E10-8613-4BD5-927D-3BAD3BF95093}"/>
    <dgm:cxn modelId="{9D07CF4E-A52B-4528-858D-F35F66C250A0}" type="presOf" srcId="{B1311DA9-6D3A-471D-A835-946B743A4A63}" destId="{2802AEE1-3C26-4CD6-9995-C365E07D7AC7}" srcOrd="0" destOrd="0" presId="urn:microsoft.com/office/officeart/2005/8/layout/default"/>
    <dgm:cxn modelId="{9987B33A-9868-4D08-8E70-0AD7DD0BAB9C}" type="presOf" srcId="{3F7AECC4-3425-4722-9180-41E1DD854DC1}" destId="{B49A7381-A9B7-4961-9DBA-B2A485DAC484}" srcOrd="0" destOrd="0" presId="urn:microsoft.com/office/officeart/2005/8/layout/default"/>
    <dgm:cxn modelId="{D4E3EDDA-A80B-4CB0-BA1E-493D6A80F9F1}" type="presOf" srcId="{B5CCB859-CADA-4A49-99C1-49062FB2E93D}" destId="{425E7DFB-72BD-4A29-BA37-512663609FAD}" srcOrd="0" destOrd="0" presId="urn:microsoft.com/office/officeart/2005/8/layout/default"/>
    <dgm:cxn modelId="{5E5697D3-E835-4ACE-9EA7-6B9262B5E422}" srcId="{7D30383E-085B-4D09-AE90-2018C6A7D860}" destId="{B5CCB859-CADA-4A49-99C1-49062FB2E93D}" srcOrd="4" destOrd="0" parTransId="{A82667D5-0CFB-4D03-A502-C66DDD891E3E}" sibTransId="{CF2D62BA-25BE-4A44-B460-DBDA7A1581F7}"/>
    <dgm:cxn modelId="{979AF17E-6AE6-4F49-9FC6-C852DF4006B2}" srcId="{7D30383E-085B-4D09-AE90-2018C6A7D860}" destId="{3F7AECC4-3425-4722-9180-41E1DD854DC1}" srcOrd="0" destOrd="0" parTransId="{EB71C901-F8C3-443C-AB0A-15D31B6BEF1C}" sibTransId="{826C7178-DD68-4067-ADF4-C43824F0F853}"/>
    <dgm:cxn modelId="{F4832EC4-2055-437C-96B9-B9C1784E817C}" type="presOf" srcId="{2AB2393C-B89B-402D-8FEA-E9A27797FB45}" destId="{45C2299E-52CC-4C47-9CF4-149A1EFD457C}" srcOrd="0" destOrd="0" presId="urn:microsoft.com/office/officeart/2005/8/layout/default"/>
    <dgm:cxn modelId="{F186E023-333B-49F4-8FB0-635F5BAC57B0}" type="presParOf" srcId="{59BB461F-D347-47BC-A667-1669A8A2C1C7}" destId="{B49A7381-A9B7-4961-9DBA-B2A485DAC484}" srcOrd="0" destOrd="0" presId="urn:microsoft.com/office/officeart/2005/8/layout/default"/>
    <dgm:cxn modelId="{7FBBB92B-3D3D-44D0-9A0E-C050E56332BF}" type="presParOf" srcId="{59BB461F-D347-47BC-A667-1669A8A2C1C7}" destId="{C097923F-5440-4765-9522-D7320F02E772}" srcOrd="1" destOrd="0" presId="urn:microsoft.com/office/officeart/2005/8/layout/default"/>
    <dgm:cxn modelId="{2F7E25B8-5150-4F4C-8785-C105834792E0}" type="presParOf" srcId="{59BB461F-D347-47BC-A667-1669A8A2C1C7}" destId="{2802AEE1-3C26-4CD6-9995-C365E07D7AC7}" srcOrd="2" destOrd="0" presId="urn:microsoft.com/office/officeart/2005/8/layout/default"/>
    <dgm:cxn modelId="{846B4BC3-A270-4446-A0E7-A21A091CBA00}" type="presParOf" srcId="{59BB461F-D347-47BC-A667-1669A8A2C1C7}" destId="{ACD7A69A-1F52-4B27-8E33-E3F4F19773DD}" srcOrd="3" destOrd="0" presId="urn:microsoft.com/office/officeart/2005/8/layout/default"/>
    <dgm:cxn modelId="{014BF615-CBF5-4966-BE71-F7C6D2C96332}" type="presParOf" srcId="{59BB461F-D347-47BC-A667-1669A8A2C1C7}" destId="{44489989-B55E-47D9-A423-36BABF1A26A7}" srcOrd="4" destOrd="0" presId="urn:microsoft.com/office/officeart/2005/8/layout/default"/>
    <dgm:cxn modelId="{91B3C091-96FC-4973-80FC-A3A0713A763D}" type="presParOf" srcId="{59BB461F-D347-47BC-A667-1669A8A2C1C7}" destId="{C6425B5C-2F4D-403C-9363-2DF9ADE6CB82}" srcOrd="5" destOrd="0" presId="urn:microsoft.com/office/officeart/2005/8/layout/default"/>
    <dgm:cxn modelId="{13B0641A-9E77-4E1E-A289-4F0F6099F907}" type="presParOf" srcId="{59BB461F-D347-47BC-A667-1669A8A2C1C7}" destId="{FAF2FB5A-659B-4A7B-8504-6B9CC80EFA1D}" srcOrd="6" destOrd="0" presId="urn:microsoft.com/office/officeart/2005/8/layout/default"/>
    <dgm:cxn modelId="{F390A2BB-3D2D-4F19-BA5F-E90D4D724BB0}" type="presParOf" srcId="{59BB461F-D347-47BC-A667-1669A8A2C1C7}" destId="{211558D9-63C4-4A34-AAD3-1C86BB483C17}" srcOrd="7" destOrd="0" presId="urn:microsoft.com/office/officeart/2005/8/layout/default"/>
    <dgm:cxn modelId="{0315CA9C-20ED-42CC-99E8-DA2BD5E22A99}" type="presParOf" srcId="{59BB461F-D347-47BC-A667-1669A8A2C1C7}" destId="{425E7DFB-72BD-4A29-BA37-512663609FAD}" srcOrd="8" destOrd="0" presId="urn:microsoft.com/office/officeart/2005/8/layout/default"/>
    <dgm:cxn modelId="{D4CF1D12-2359-4196-8F1E-72353DB6342E}" type="presParOf" srcId="{59BB461F-D347-47BC-A667-1669A8A2C1C7}" destId="{626ED62E-0513-46BF-81C8-2221662A60A4}" srcOrd="9" destOrd="0" presId="urn:microsoft.com/office/officeart/2005/8/layout/default"/>
    <dgm:cxn modelId="{6EAAC200-6538-4AA0-9A09-18047352F9C6}" type="presParOf" srcId="{59BB461F-D347-47BC-A667-1669A8A2C1C7}" destId="{45C2299E-52CC-4C47-9CF4-149A1EFD457C}" srcOrd="1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4D939C-824D-4177-B6A5-2604D748E16B}">
      <dsp:nvSpPr>
        <dsp:cNvPr id="0" name=""/>
        <dsp:cNvSpPr/>
      </dsp:nvSpPr>
      <dsp:spPr>
        <a:xfrm>
          <a:off x="1184447" y="2299"/>
          <a:ext cx="2404786" cy="10876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Искусственный — значит создан человеком, а не природой</a:t>
          </a:r>
        </a:p>
      </dsp:txBody>
      <dsp:txXfrm>
        <a:off x="1184447" y="2299"/>
        <a:ext cx="2404786" cy="1087646"/>
      </dsp:txXfrm>
    </dsp:sp>
    <dsp:sp modelId="{659FB11D-7F00-4923-9730-6FD83C683F54}">
      <dsp:nvSpPr>
        <dsp:cNvPr id="0" name=""/>
        <dsp:cNvSpPr/>
      </dsp:nvSpPr>
      <dsp:spPr>
        <a:xfrm>
          <a:off x="14439" y="38409"/>
          <a:ext cx="1076770" cy="1087646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F0CF17-C350-498D-84DC-6FC410926611}">
      <dsp:nvSpPr>
        <dsp:cNvPr id="0" name=""/>
        <dsp:cNvSpPr/>
      </dsp:nvSpPr>
      <dsp:spPr>
        <a:xfrm>
          <a:off x="0" y="1278343"/>
          <a:ext cx="2404786" cy="10876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Посмотри технологический дубликат первого спутника: размеры были точно такие же!</a:t>
          </a:r>
        </a:p>
      </dsp:txBody>
      <dsp:txXfrm>
        <a:off x="0" y="1278343"/>
        <a:ext cx="2404786" cy="1087646"/>
      </dsp:txXfrm>
    </dsp:sp>
    <dsp:sp modelId="{42E5ACE8-8878-4EA9-8A74-35FCBBBE7336}">
      <dsp:nvSpPr>
        <dsp:cNvPr id="0" name=""/>
        <dsp:cNvSpPr/>
      </dsp:nvSpPr>
      <dsp:spPr>
        <a:xfrm>
          <a:off x="2512463" y="1269408"/>
          <a:ext cx="1076770" cy="1105516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5EF11B-DF8C-4DF4-B8D5-0B79EF1A3333}">
      <dsp:nvSpPr>
        <dsp:cNvPr id="0" name=""/>
        <dsp:cNvSpPr/>
      </dsp:nvSpPr>
      <dsp:spPr>
        <a:xfrm>
          <a:off x="1184447" y="2554386"/>
          <a:ext cx="2404786" cy="10876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Внешний вид очень простой.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Зарисуй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шар и 4 антенны</a:t>
          </a:r>
        </a:p>
      </dsp:txBody>
      <dsp:txXfrm>
        <a:off x="1184447" y="2554386"/>
        <a:ext cx="2404786" cy="1087646"/>
      </dsp:txXfrm>
    </dsp:sp>
    <dsp:sp modelId="{73CE403F-C514-440A-9043-53D3A0BB47DA}">
      <dsp:nvSpPr>
        <dsp:cNvPr id="0" name=""/>
        <dsp:cNvSpPr/>
      </dsp:nvSpPr>
      <dsp:spPr>
        <a:xfrm>
          <a:off x="0" y="2554386"/>
          <a:ext cx="1076770" cy="1087646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790C60-271A-4789-B9F8-4030DD63FF33}">
      <dsp:nvSpPr>
        <dsp:cNvPr id="0" name=""/>
        <dsp:cNvSpPr/>
      </dsp:nvSpPr>
      <dsp:spPr>
        <a:xfrm>
          <a:off x="0" y="3821495"/>
          <a:ext cx="2404786" cy="10876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Задача первого спутника: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добраться до космоса и подавать на Землю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радио</a:t>
          </a:r>
          <a:r>
            <a:rPr lang="ru-RU" sz="1100" b="1" kern="1200"/>
            <a:t>_______________ </a:t>
          </a:r>
        </a:p>
      </dsp:txBody>
      <dsp:txXfrm>
        <a:off x="0" y="3821495"/>
        <a:ext cx="2404786" cy="1087646"/>
      </dsp:txXfrm>
    </dsp:sp>
    <dsp:sp modelId="{487DF0D7-9041-417D-9CBF-97EF82EFF5FF}">
      <dsp:nvSpPr>
        <dsp:cNvPr id="0" name=""/>
        <dsp:cNvSpPr/>
      </dsp:nvSpPr>
      <dsp:spPr>
        <a:xfrm>
          <a:off x="2512463" y="3821495"/>
          <a:ext cx="1076770" cy="1087646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1F4DE0-0727-47CC-BA67-DAA6E2709F65}">
      <dsp:nvSpPr>
        <dsp:cNvPr id="0" name=""/>
        <dsp:cNvSpPr/>
      </dsp:nvSpPr>
      <dsp:spPr>
        <a:xfrm>
          <a:off x="1184447" y="5088603"/>
          <a:ext cx="2404786" cy="10876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Послушай, как сигналы первого спутника пробиваются из космоса на Землю</a:t>
          </a:r>
        </a:p>
      </dsp:txBody>
      <dsp:txXfrm>
        <a:off x="1184447" y="5088603"/>
        <a:ext cx="2404786" cy="1087646"/>
      </dsp:txXfrm>
    </dsp:sp>
    <dsp:sp modelId="{2104BFBD-3F17-4549-B287-410B83CC4112}">
      <dsp:nvSpPr>
        <dsp:cNvPr id="0" name=""/>
        <dsp:cNvSpPr/>
      </dsp:nvSpPr>
      <dsp:spPr>
        <a:xfrm>
          <a:off x="0" y="5088603"/>
          <a:ext cx="1076770" cy="1087646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9A7381-A9B7-4961-9DBA-B2A485DAC484}">
      <dsp:nvSpPr>
        <dsp:cNvPr id="0" name=""/>
        <dsp:cNvSpPr/>
      </dsp:nvSpPr>
      <dsp:spPr>
        <a:xfrm>
          <a:off x="11504" y="373745"/>
          <a:ext cx="1563109" cy="9378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Выйти из космического корабля в открытый космос</a:t>
          </a:r>
        </a:p>
      </dsp:txBody>
      <dsp:txXfrm>
        <a:off x="11504" y="373745"/>
        <a:ext cx="1563109" cy="937865"/>
      </dsp:txXfrm>
    </dsp:sp>
    <dsp:sp modelId="{2802AEE1-3C26-4CD6-9995-C365E07D7AC7}">
      <dsp:nvSpPr>
        <dsp:cNvPr id="0" name=""/>
        <dsp:cNvSpPr/>
      </dsp:nvSpPr>
      <dsp:spPr>
        <a:xfrm>
          <a:off x="1707290" y="373745"/>
          <a:ext cx="1563109" cy="9378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Попробовать поспать в невесомости</a:t>
          </a:r>
        </a:p>
      </dsp:txBody>
      <dsp:txXfrm>
        <a:off x="1707290" y="373745"/>
        <a:ext cx="1563109" cy="937865"/>
      </dsp:txXfrm>
    </dsp:sp>
    <dsp:sp modelId="{44489989-B55E-47D9-A423-36BABF1A26A7}">
      <dsp:nvSpPr>
        <dsp:cNvPr id="0" name=""/>
        <dsp:cNvSpPr/>
      </dsp:nvSpPr>
      <dsp:spPr>
        <a:xfrm>
          <a:off x="3438839" y="373745"/>
          <a:ext cx="1563109" cy="9378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Всё время полёта быть на связи с Землёй</a:t>
          </a:r>
        </a:p>
      </dsp:txBody>
      <dsp:txXfrm>
        <a:off x="3438839" y="373745"/>
        <a:ext cx="1563109" cy="937865"/>
      </dsp:txXfrm>
    </dsp:sp>
    <dsp:sp modelId="{FAF2FB5A-659B-4A7B-8504-6B9CC80EFA1D}">
      <dsp:nvSpPr>
        <dsp:cNvPr id="0" name=""/>
        <dsp:cNvSpPr/>
      </dsp:nvSpPr>
      <dsp:spPr>
        <a:xfrm>
          <a:off x="0" y="1467921"/>
          <a:ext cx="1563109" cy="9378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Попробовать поесть в невесомости</a:t>
          </a:r>
        </a:p>
      </dsp:txBody>
      <dsp:txXfrm>
        <a:off x="0" y="1467921"/>
        <a:ext cx="1563109" cy="937865"/>
      </dsp:txXfrm>
    </dsp:sp>
    <dsp:sp modelId="{425E7DFB-72BD-4A29-BA37-512663609FAD}">
      <dsp:nvSpPr>
        <dsp:cNvPr id="0" name=""/>
        <dsp:cNvSpPr/>
      </dsp:nvSpPr>
      <dsp:spPr>
        <a:xfrm>
          <a:off x="1719419" y="1467921"/>
          <a:ext cx="1563109" cy="9378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Проверить, как работают приборы космического корабля в невесомости</a:t>
          </a:r>
        </a:p>
      </dsp:txBody>
      <dsp:txXfrm>
        <a:off x="1719419" y="1467921"/>
        <a:ext cx="1563109" cy="937865"/>
      </dsp:txXfrm>
    </dsp:sp>
    <dsp:sp modelId="{45C2299E-52CC-4C47-9CF4-149A1EFD457C}">
      <dsp:nvSpPr>
        <dsp:cNvPr id="0" name=""/>
        <dsp:cNvSpPr/>
      </dsp:nvSpPr>
      <dsp:spPr>
        <a:xfrm>
          <a:off x="3438839" y="1467921"/>
          <a:ext cx="1563109" cy="9378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Благополучно вернуться на Землю</a:t>
          </a:r>
        </a:p>
      </dsp:txBody>
      <dsp:txXfrm>
        <a:off x="3438839" y="1467921"/>
        <a:ext cx="1563109" cy="9378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Индикатор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ерхняя тень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4C80387-DF6E-45C6-BA6A-F17BB65E29B4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103FD-0F55-40F7-AB39-08023B17C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973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Берникова Людмила Васильевна</cp:lastModifiedBy>
  <cp:revision>3</cp:revision>
  <dcterms:created xsi:type="dcterms:W3CDTF">2024-09-06T10:50:00Z</dcterms:created>
  <dcterms:modified xsi:type="dcterms:W3CDTF">2024-09-06T10:53:00Z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