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p59erkodkcup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Рабочий лист по математике в Музее космонавтики</w:t>
      </w:r>
    </w:p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1-й класс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 Тема урока: «Раньше. Позже. Сначала. Потом»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Космонавтика — это очень сложная наука. Многие учёные прошлого занимались её изучением. Навсегда вошли в историю космонавтики Сергей Павлович Королёв, Константин Эдуардович Циолковский и многие другие.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Раньше люди представляли себе космос совсем не так, ка</w:t>
      </w:r>
      <w:r>
        <w:rPr>
          <w:rFonts w:ascii="Times New Roman" w:eastAsia="Times New Roman" w:hAnsi="Times New Roman" w:cs="Times New Roman"/>
          <w:sz w:val="28"/>
          <w:szCs w:val="28"/>
        </w:rPr>
        <w:t>к мы. Они не знали, как человек будет чувствовать себя в невесомости, не могли сразу построить мощнейшие космические корабли.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n1cb2qwpgshl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Сегодня на уроке мы будем изучать историю космических полётов. Вы станете настоящими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космоисториками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! Итак, в путь!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Желаем успехов</w:t>
      </w:r>
      <w:r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4846E2" w:rsidRDefault="004A58A2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Ф.И.О. ученика:</w:t>
      </w:r>
    </w:p>
    <w:p w:rsidR="004846E2" w:rsidRDefault="004A58A2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4846E2" w:rsidRDefault="004A58A2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4846E2" w:rsidRDefault="004A58A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tbl>
      <w:tblPr>
        <w:tblStyle w:val="a5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4846E2">
        <w:tc>
          <w:tcPr>
            <w:tcW w:w="9016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Сегодня во время путешествия по Музею космонавтики мы будем учиться отвечать на вопросы, в которых есть слова: </w:t>
            </w:r>
          </w:p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раньше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позже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сначала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потом.</w:t>
            </w:r>
          </w:p>
        </w:tc>
      </w:tr>
    </w:tbl>
    <w:p w:rsidR="004846E2" w:rsidRDefault="004846E2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46E2" w:rsidRDefault="004A58A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№ 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«Утро космической эры» найдите макет ракеты-носителя «Восток».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полёты в космос были мечтой человечества. Главный конструктор Сергей Павлович Королёв воплотил эту мечту в жизнь. Первым космонавтом планеты стал Юрий Алексеевич Гагарин.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zcea318txsdr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Посмотр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 на рисунок на стене и помогите специалистам понять, какие этапы полёта следуют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какие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позже</w:t>
      </w:r>
      <w:r>
        <w:rPr>
          <w:rFonts w:ascii="Times New Roman" w:eastAsia="Times New Roman" w:hAnsi="Times New Roman" w:cs="Times New Roman"/>
          <w:sz w:val="28"/>
          <w:szCs w:val="28"/>
        </w:rPr>
        <w:t>. Расставьте буквы в правильном порядке. Вы узнаете, что испытывают абсолютно все космонавты, попадая на орбиту!</w:t>
      </w:r>
    </w:p>
    <w:tbl>
      <w:tblPr>
        <w:tblStyle w:val="a6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784"/>
      </w:tblGrid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Этап полёта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Буква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Старт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Сброс обт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екателя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Приземление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в атмосферу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Спуск на парашюте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1-й ступени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3-й ступени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Торможение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спускаемого аппарата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Катапультирование космонавта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4846E2">
        <w:tc>
          <w:tcPr>
            <w:tcW w:w="6232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2-й ступени</w:t>
            </w:r>
          </w:p>
        </w:tc>
        <w:tc>
          <w:tcPr>
            <w:tcW w:w="2784" w:type="dxa"/>
          </w:tcPr>
          <w:p w:rsidR="004846E2" w:rsidRDefault="004A58A2">
            <w:pPr>
              <w:spacing w:before="240" w:after="2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Правильный порядок букв:</w:t>
      </w:r>
    </w:p>
    <w:tbl>
      <w:tblPr>
        <w:tblStyle w:val="a7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9"/>
        <w:gridCol w:w="819"/>
        <w:gridCol w:w="819"/>
        <w:gridCol w:w="819"/>
        <w:gridCol w:w="820"/>
        <w:gridCol w:w="820"/>
        <w:gridCol w:w="820"/>
        <w:gridCol w:w="820"/>
        <w:gridCol w:w="820"/>
        <w:gridCol w:w="820"/>
        <w:gridCol w:w="820"/>
      </w:tblGrid>
      <w:tr w:rsidR="004846E2">
        <w:tc>
          <w:tcPr>
            <w:tcW w:w="819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846E2" w:rsidRDefault="004846E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№ 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«Утро космической эры» среди множества аппаратов найдите макеты автоматических межпланетных станций «Луна-1», «Луна-3» и «Луна-9». Внимательно рассмотрите их и определите, что было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что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потом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a8"/>
        <w:tblpPr w:leftFromText="180" w:rightFromText="180" w:vertAnchor="text" w:tblpY="28"/>
        <w:tblW w:w="109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1986"/>
        <w:gridCol w:w="1147"/>
        <w:gridCol w:w="1959"/>
        <w:gridCol w:w="1400"/>
        <w:gridCol w:w="2408"/>
      </w:tblGrid>
      <w:tr w:rsidR="004846E2">
        <w:tc>
          <w:tcPr>
            <w:tcW w:w="2010" w:type="dxa"/>
          </w:tcPr>
          <w:p w:rsidR="004846E2" w:rsidRDefault="004A58A2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Луна «встретила»</w:t>
            </w:r>
          </w:p>
        </w:tc>
        <w:tc>
          <w:tcPr>
            <w:tcW w:w="1986" w:type="dxa"/>
          </w:tcPr>
          <w:p w:rsidR="004846E2" w:rsidRDefault="004A58A2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16695" cy="1488927"/>
                  <wp:effectExtent l="0" t="0" r="0" b="0"/>
                  <wp:docPr id="1" name="image1.png" descr="Изображение выглядит как транспорт, космический корабль, пространство, в помещении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Изображение выглядит как транспорт, космический корабль, пространство, в помещении&#10;&#10;Автоматически созданное описание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695" cy="14889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7" w:type="dxa"/>
          </w:tcPr>
          <w:p w:rsidR="004846E2" w:rsidRDefault="004A58A2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позже, чем</w:t>
            </w:r>
          </w:p>
        </w:tc>
        <w:tc>
          <w:tcPr>
            <w:tcW w:w="1959" w:type="dxa"/>
          </w:tcPr>
          <w:p w:rsidR="004846E2" w:rsidRDefault="004A58A2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12862" cy="1483816"/>
                  <wp:effectExtent l="0" t="0" r="0" b="0"/>
                  <wp:docPr id="3" name="image3.png" descr="Изображение выглядит как искусство, Цвет Majorelle blue, в помещении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Изображение выглядит как искусство, Цвет Majorelle blue, в помещении&#10;&#10;Автоматически созданное описание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862" cy="14838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0" w:type="dxa"/>
          </w:tcPr>
          <w:p w:rsidR="004846E2" w:rsidRDefault="004A58A2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, но раньше, чем</w:t>
            </w:r>
          </w:p>
        </w:tc>
        <w:tc>
          <w:tcPr>
            <w:tcW w:w="2408" w:type="dxa"/>
          </w:tcPr>
          <w:p w:rsidR="004846E2" w:rsidRDefault="004A58A2">
            <w:pPr>
              <w:spacing w:before="240"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  <w:lang w:val="ru-RU"/>
              </w:rPr>
              <w:drawing>
                <wp:inline distT="0" distB="0" distL="0" distR="0">
                  <wp:extent cx="1144531" cy="1526041"/>
                  <wp:effectExtent l="0" t="0" r="0" b="0"/>
                  <wp:docPr id="2" name="image2.png" descr="Изображение выглядит как пропеллер, в помещении, самолет, авиация&#10;&#10;Автоматически созданное опис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Изображение выглядит как пропеллер, в помещении, самолет, авиация&#10;&#10;Автоматически созданное описание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31" cy="15260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</w:tr>
    </w:tbl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 считал, что отправиться к Луне невозможно, однако именно станция «Луна-1» стала первым аппаратом, который был запущен в сторону этого естественного спутника.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люди не верили, что возможно увидеть обратную сторону Луны, однако с помощью аппарата «Луна-3» удалось получить прекрасные фотографии невидимой с Земли стороны спутника.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Раньше </w:t>
      </w:r>
      <w:r>
        <w:rPr>
          <w:rFonts w:ascii="Times New Roman" w:eastAsia="Times New Roman" w:hAnsi="Times New Roman" w:cs="Times New Roman"/>
          <w:sz w:val="28"/>
          <w:szCs w:val="28"/>
        </w:rPr>
        <w:t>считалось, что достичь Луны невозможно, но именно с помощью аппарата «Луна-9» у</w:t>
      </w:r>
      <w:r>
        <w:rPr>
          <w:rFonts w:ascii="Times New Roman" w:eastAsia="Times New Roman" w:hAnsi="Times New Roman" w:cs="Times New Roman"/>
          <w:sz w:val="28"/>
          <w:szCs w:val="28"/>
        </w:rPr>
        <w:t>далось совершить первую в мире мягкую посадку на поверхность Луны.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Расставьте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названия аппаратов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правильном порядке.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__________________________</w:t>
      </w:r>
    </w:p>
    <w:p w:rsidR="004846E2" w:rsidRDefault="004A58A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Перейдите в зал «Творцы космической эры»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№ 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зале «Творцы космической эры» найдите эту фотографию.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ней изображены настоящие герои своего времени: учёные, которые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занимались разработкой ракет, космических кораблей, спутников. Без них мы точно не смогли бы исследовать космос!</w:t>
      </w:r>
    </w:p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drawing>
          <wp:inline distT="0" distB="0" distL="0" distR="0">
            <wp:extent cx="4297419" cy="268492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r="32030"/>
                    <a:stretch>
                      <a:fillRect/>
                    </a:stretch>
                  </pic:blipFill>
                  <pic:spPr>
                    <a:xfrm>
                      <a:off x="0" y="0"/>
                      <a:ext cx="4297419" cy="2684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Посчитайте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учёных. Сколько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всего людей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фотографии?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sz w:val="28"/>
          <w:szCs w:val="28"/>
        </w:rPr>
        <w:t>: ____________________________________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вторым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слева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sz w:val="28"/>
          <w:szCs w:val="28"/>
        </w:rPr>
        <w:t>: ____________________________________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последним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sz w:val="28"/>
          <w:szCs w:val="28"/>
        </w:rPr>
        <w:t>: 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Кто сидит третьим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справа</w:t>
      </w:r>
      <w:r>
        <w:rPr>
          <w:rFonts w:ascii="Times New Roman" w:eastAsia="Times New Roman" w:hAnsi="Times New Roman" w:cs="Times New Roman"/>
          <w:sz w:val="28"/>
          <w:szCs w:val="28"/>
        </w:rPr>
        <w:t>? Запишите фамилию.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sz w:val="28"/>
          <w:szCs w:val="28"/>
        </w:rPr>
        <w:t>: ____________________________________</w:t>
      </w:r>
    </w:p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«Космический дом на орбите»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 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Космические корабли, ракеты и космические станции — это результат работы целого коллектива учёных!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они были не совсем похожи на современные, 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после большого количества научных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исследований, становились всё более и более крупными, оборудованными сложнейшей научной аппаратурой.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зале «Космический дом на орбите» найдите витрину с фотограф</w:t>
      </w:r>
      <w:r>
        <w:rPr>
          <w:rFonts w:ascii="Times New Roman" w:eastAsia="Times New Roman" w:hAnsi="Times New Roman" w:cs="Times New Roman"/>
          <w:sz w:val="28"/>
          <w:szCs w:val="28"/>
        </w:rPr>
        <w:t>иями советских и российских космонавтов. В нижней части витрины вы увидите все те космические аппараты, которые создавались в нашей стране или с участием российских и советских специалистов.</w:t>
      </w:r>
    </w:p>
    <w:p w:rsidR="004846E2" w:rsidRDefault="004A58A2">
      <w:pPr>
        <w:pBdr>
          <w:top w:val="nil"/>
          <w:left w:val="nil"/>
          <w:bottom w:val="nil"/>
          <w:right w:val="nil"/>
          <w:between w:val="nil"/>
        </w:pBdr>
        <w:spacing w:before="240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Рассмотрите фотографии и запишите ответы.</w:t>
      </w:r>
    </w:p>
    <w:p w:rsidR="004846E2" w:rsidRDefault="004A58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Какая ракета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самой первой?</w:t>
      </w:r>
    </w:p>
    <w:p w:rsidR="004846E2" w:rsidRDefault="004A58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космическ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корабль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после корабля «Восход»?</w:t>
      </w:r>
    </w:p>
    <w:p w:rsidR="004846E2" w:rsidRDefault="004A58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Какая космическая станция стоит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последней?</w:t>
      </w:r>
    </w:p>
    <w:p w:rsidR="004846E2" w:rsidRDefault="004A58A2">
      <w:pPr>
        <w:spacing w:before="240" w:after="20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Ответы:</w:t>
      </w:r>
    </w:p>
    <w:p w:rsidR="004846E2" w:rsidRDefault="004A58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</w:p>
    <w:p w:rsidR="004846E2" w:rsidRDefault="004A58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</w:p>
    <w:p w:rsidR="004846E2" w:rsidRDefault="004A58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</w:p>
    <w:p w:rsidR="004846E2" w:rsidRDefault="004A58A2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«Международное сотрудничество в космосе»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 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успешной работы в космосе нужно уметь работать в команде.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 разработке первых космических кораблей, внутри них мог размещаться только 1 космонавт, чуть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позже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появились многоместные корабли (сразу для 2 или 3 специалистов), а уже сейчас на Международной космической станции могут работать даже 10 человек!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Изучите информацию на стене в зале о полёте экипажей кораблей «Союз» — «Аполлон». 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Полёт корабля «Союз» продолжался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 суток 22 часа 31 минуту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Полёт корабля «Аполлон» продолжался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 суток 1 час 28 минут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Какое число называют при счёте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раньше</w:t>
      </w:r>
      <w:r>
        <w:rPr>
          <w:rFonts w:ascii="Times New Roman" w:eastAsia="Times New Roman" w:hAnsi="Times New Roman" w:cs="Times New Roman"/>
          <w:sz w:val="28"/>
          <w:szCs w:val="28"/>
        </w:rPr>
        <w:t>: 5 или 9? 31 или 28?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______________________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Какое число называют при счёте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между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числами 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23? 7 и 9?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______________________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№ 6.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Итак, сегодня вы стали настоящими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космоисториками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изучили различные этапы развития космонавтики как науки, узнали об устройстве космических аппаратов прошлого, познакомились с учеными, благодаря кот</w:t>
      </w:r>
      <w:r>
        <w:rPr>
          <w:rFonts w:ascii="Times New Roman" w:eastAsia="Times New Roman" w:hAnsi="Times New Roman" w:cs="Times New Roman"/>
          <w:sz w:val="28"/>
          <w:szCs w:val="28"/>
        </w:rPr>
        <w:t>орым наша страна стала первой в космосе.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 изучили различные аппараты и узнали, как выглядели первые космические корабли. Пофантазируйте, какими будут корабли будущего. Используйте слова «раньше», «позже», «сначала», «потом». Составьте текст из 4 предложе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ний с использованием слов. </w:t>
      </w:r>
    </w:p>
    <w:p w:rsidR="004846E2" w:rsidRDefault="004A58A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Нарисуйте корабль будущего, как вы его себе представляете.</w:t>
      </w:r>
    </w:p>
    <w:p w:rsidR="004846E2" w:rsidRDefault="004A58A2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</w:t>
      </w:r>
    </w:p>
    <w:p w:rsidR="004846E2" w:rsidRDefault="004A58A2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Рисунок:</w:t>
      </w:r>
    </w:p>
    <w:tbl>
      <w:tblPr>
        <w:tblStyle w:val="a9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4846E2">
        <w:trPr>
          <w:trHeight w:val="5991"/>
        </w:trPr>
        <w:tc>
          <w:tcPr>
            <w:tcW w:w="9016" w:type="dxa"/>
          </w:tcPr>
          <w:p w:rsidR="004846E2" w:rsidRDefault="004846E2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846E2" w:rsidRDefault="004846E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sectPr w:rsidR="004846E2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3F9C04A-F58B-4E71-86B7-1278FA60546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82B8F9A-B5F8-4B83-9F5C-D43191DFC8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B6D76"/>
    <w:multiLevelType w:val="multilevel"/>
    <w:tmpl w:val="4BBA743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E49E8"/>
    <w:multiLevelType w:val="multilevel"/>
    <w:tmpl w:val="1A36F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E2"/>
    <w:rsid w:val="004846E2"/>
    <w:rsid w:val="004A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6158E-4730-45BF-ABDA-814C95D4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Берникова Людмила Васильевна</dc:creator>
  <cp:lastModifiedBy>Берникова Людмила Васильевна</cp:lastModifiedBy>
  <cp:revision>2</cp:revision>
  <dcterms:created xsi:type="dcterms:W3CDTF">2026-09-17T08:55:00Z</dcterms:created>
  <dcterms:modified xsi:type="dcterms:W3CDTF">2026-09-17T08:55:00Z</dcterms:modified>
</cp:coreProperties>
</file>