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A4A81" w14:textId="56650DB9" w:rsidR="00A342D9" w:rsidRPr="00CE6061" w:rsidRDefault="005B1DA1" w:rsidP="001012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061">
        <w:rPr>
          <w:rFonts w:ascii="Times New Roman" w:hAnsi="Times New Roman" w:cs="Times New Roman"/>
          <w:b/>
          <w:sz w:val="28"/>
          <w:szCs w:val="28"/>
        </w:rPr>
        <w:t>Практико-ориентированное задание</w:t>
      </w:r>
    </w:p>
    <w:p w14:paraId="398C1BC6" w14:textId="77777777" w:rsidR="00BE191A" w:rsidRPr="00CE6061" w:rsidRDefault="00BE191A" w:rsidP="00814B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80FA78" w14:textId="77777777" w:rsidR="00D02E91" w:rsidRDefault="00D02E91" w:rsidP="00BE19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124542" w14:textId="2586BB61" w:rsidR="00BE191A" w:rsidRPr="00147C76" w:rsidRDefault="00101260" w:rsidP="001012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720222" wp14:editId="6BCC4C38">
            <wp:simplePos x="0" y="0"/>
            <wp:positionH relativeFrom="column">
              <wp:posOffset>325755</wp:posOffset>
            </wp:positionH>
            <wp:positionV relativeFrom="paragraph">
              <wp:posOffset>16510</wp:posOffset>
            </wp:positionV>
            <wp:extent cx="2872105" cy="1972945"/>
            <wp:effectExtent l="0" t="0" r="4445" b="8255"/>
            <wp:wrapSquare wrapText="bothSides"/>
            <wp:docPr id="1" name="Рисунок 1" descr="C:\Users\goncharuksu\Desktop\14.04.17.ЛИТ.Мёртвые души. Разговор по душам.1\14.04.17.ЛИТ.Мёртвые души. Разговор по душам.1\titl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goncharuksu\Desktop\14.04.17.ЛИТ.Мёртвые души. Разговор по душам.1\14.04.17.ЛИТ.Мёртвые души. Разговор по душам.1\tit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05" cy="197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061">
        <w:rPr>
          <w:rFonts w:ascii="Times New Roman" w:hAnsi="Times New Roman"/>
          <w:sz w:val="28"/>
          <w:szCs w:val="28"/>
        </w:rPr>
        <w:t>Представьте, что вы являетесь членом рабочей группы</w:t>
      </w:r>
      <w:r w:rsidR="00147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6061">
        <w:rPr>
          <w:rFonts w:ascii="Times New Roman" w:hAnsi="Times New Roman"/>
          <w:sz w:val="28"/>
          <w:szCs w:val="28"/>
        </w:rPr>
        <w:t>Цензорной</w:t>
      </w:r>
      <w:proofErr w:type="spellEnd"/>
      <w:r w:rsidR="00CE6061">
        <w:rPr>
          <w:rFonts w:ascii="Times New Roman" w:hAnsi="Times New Roman"/>
          <w:sz w:val="28"/>
          <w:szCs w:val="28"/>
        </w:rPr>
        <w:t xml:space="preserve"> комиссии.</w:t>
      </w:r>
      <w:r w:rsidR="00147C76">
        <w:rPr>
          <w:rFonts w:ascii="Times New Roman" w:hAnsi="Times New Roman"/>
          <w:sz w:val="28"/>
          <w:szCs w:val="28"/>
        </w:rPr>
        <w:t xml:space="preserve"> </w:t>
      </w:r>
      <w:r w:rsidR="00CE606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акие претензии у вас были бы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bookmarkStart w:id="0" w:name="_GoBack"/>
      <w:bookmarkEnd w:id="0"/>
      <w:r w:rsidR="00147C76">
        <w:rPr>
          <w:rFonts w:ascii="Times New Roman" w:hAnsi="Times New Roman"/>
          <w:sz w:val="28"/>
          <w:szCs w:val="28"/>
        </w:rPr>
        <w:t>тексту п</w:t>
      </w:r>
      <w:r w:rsidR="00EC6350">
        <w:rPr>
          <w:rFonts w:ascii="Times New Roman" w:hAnsi="Times New Roman"/>
          <w:sz w:val="28"/>
          <w:szCs w:val="28"/>
        </w:rPr>
        <w:t>ервой части «Мёртвых душ»</w:t>
      </w:r>
      <w:r w:rsidR="00B73572">
        <w:rPr>
          <w:rFonts w:ascii="Times New Roman" w:hAnsi="Times New Roman"/>
          <w:sz w:val="28"/>
          <w:szCs w:val="28"/>
        </w:rPr>
        <w:t xml:space="preserve"> и почему</w:t>
      </w:r>
      <w:r w:rsidR="00147C76">
        <w:rPr>
          <w:rFonts w:ascii="Times New Roman" w:hAnsi="Times New Roman"/>
          <w:sz w:val="28"/>
          <w:szCs w:val="28"/>
        </w:rPr>
        <w:t>?</w:t>
      </w:r>
    </w:p>
    <w:sectPr w:rsidR="00BE191A" w:rsidRPr="00147C76" w:rsidSect="00101260">
      <w:pgSz w:w="11900" w:h="16840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26171"/>
    <w:multiLevelType w:val="hybridMultilevel"/>
    <w:tmpl w:val="C9E61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F6"/>
    <w:rsid w:val="000A17D1"/>
    <w:rsid w:val="000B211C"/>
    <w:rsid w:val="000D5FED"/>
    <w:rsid w:val="00101260"/>
    <w:rsid w:val="00147C76"/>
    <w:rsid w:val="002D535D"/>
    <w:rsid w:val="002E7E61"/>
    <w:rsid w:val="005B1DA1"/>
    <w:rsid w:val="00630169"/>
    <w:rsid w:val="00732241"/>
    <w:rsid w:val="00814BA6"/>
    <w:rsid w:val="009077D9"/>
    <w:rsid w:val="00A12C4E"/>
    <w:rsid w:val="00A342D9"/>
    <w:rsid w:val="00A362F6"/>
    <w:rsid w:val="00B73572"/>
    <w:rsid w:val="00BE191A"/>
    <w:rsid w:val="00BF060B"/>
    <w:rsid w:val="00CE6061"/>
    <w:rsid w:val="00D02E91"/>
    <w:rsid w:val="00D42A1B"/>
    <w:rsid w:val="00EC6350"/>
    <w:rsid w:val="00F90F62"/>
    <w:rsid w:val="00FB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668E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C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01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C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01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ГБУК г. Москвы "Дом Гоголя"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Робинов</dc:creator>
  <cp:keywords/>
  <dc:description/>
  <cp:lastModifiedBy>Оксана Ю. Денисова</cp:lastModifiedBy>
  <cp:revision>19</cp:revision>
  <dcterms:created xsi:type="dcterms:W3CDTF">2017-03-16T12:33:00Z</dcterms:created>
  <dcterms:modified xsi:type="dcterms:W3CDTF">2017-11-22T14:23:00Z</dcterms:modified>
</cp:coreProperties>
</file>