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9" w:rsidRDefault="008A6DE9" w:rsidP="00F209A3">
      <w:pPr>
        <w:spacing w:after="0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Практико-</w:t>
      </w:r>
      <w:r w:rsidRPr="00DB6822">
        <w:rPr>
          <w:rFonts w:cs="Times New Roman"/>
          <w:b/>
          <w:szCs w:val="28"/>
        </w:rPr>
        <w:t>ориентированн</w:t>
      </w:r>
      <w:r>
        <w:rPr>
          <w:rFonts w:cs="Times New Roman"/>
          <w:b/>
          <w:szCs w:val="28"/>
        </w:rPr>
        <w:t>ое задание</w:t>
      </w:r>
    </w:p>
    <w:p w:rsidR="00F209A3" w:rsidRDefault="00F209A3" w:rsidP="00F209A3">
      <w:pPr>
        <w:spacing w:after="0"/>
        <w:jc w:val="center"/>
        <w:rPr>
          <w:rFonts w:cs="Times New Roman"/>
          <w:b/>
          <w:szCs w:val="28"/>
          <w:lang w:val="en-US"/>
        </w:rPr>
      </w:pPr>
    </w:p>
    <w:p w:rsidR="00F209A3" w:rsidRPr="00F209A3" w:rsidRDefault="00F209A3" w:rsidP="00F209A3">
      <w:pPr>
        <w:spacing w:after="0"/>
        <w:jc w:val="center"/>
        <w:rPr>
          <w:rFonts w:cs="Times New Roman"/>
          <w:b/>
          <w:szCs w:val="28"/>
          <w:lang w:val="en-US"/>
        </w:rPr>
      </w:pPr>
    </w:p>
    <w:p w:rsidR="00BC3C0E" w:rsidRPr="00716827" w:rsidRDefault="00627E35" w:rsidP="00F209A3">
      <w:pPr>
        <w:spacing w:after="0"/>
        <w:ind w:firstLine="709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«Статусный набор» человека в социологии имеет ещё одно название</w:t>
      </w:r>
      <w:r w:rsidR="00F209A3">
        <w:rPr>
          <w:rFonts w:eastAsia="Times New Roman" w:cs="Times New Roman"/>
          <w:color w:val="000000"/>
          <w:szCs w:val="28"/>
        </w:rPr>
        <w:t>: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</w:rPr>
        <w:t xml:space="preserve"> «статусный портрет».</w:t>
      </w:r>
      <w:r w:rsidR="00353B18">
        <w:rPr>
          <w:rFonts w:eastAsia="Times New Roman" w:cs="Times New Roman"/>
          <w:color w:val="000000"/>
          <w:szCs w:val="28"/>
        </w:rPr>
        <w:t xml:space="preserve"> Проследите изменения статусного и ролевого набора одного из членов вашей семьи. Свой ответ представьте в виде интеллект-карты или таблицы.</w:t>
      </w:r>
    </w:p>
    <w:sectPr w:rsidR="00BC3C0E" w:rsidRPr="00716827" w:rsidSect="00F209A3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2"/>
    <w:rsid w:val="000D3BF2"/>
    <w:rsid w:val="000D5D83"/>
    <w:rsid w:val="000E000E"/>
    <w:rsid w:val="0011546A"/>
    <w:rsid w:val="00175952"/>
    <w:rsid w:val="002426B4"/>
    <w:rsid w:val="002B38A4"/>
    <w:rsid w:val="002D1133"/>
    <w:rsid w:val="00353B18"/>
    <w:rsid w:val="004E56FB"/>
    <w:rsid w:val="005A2B09"/>
    <w:rsid w:val="00627E35"/>
    <w:rsid w:val="00687B95"/>
    <w:rsid w:val="006E181D"/>
    <w:rsid w:val="00716827"/>
    <w:rsid w:val="00803373"/>
    <w:rsid w:val="00887796"/>
    <w:rsid w:val="008A6DE9"/>
    <w:rsid w:val="009A1902"/>
    <w:rsid w:val="00BC3C0E"/>
    <w:rsid w:val="00C339A8"/>
    <w:rsid w:val="00D9100C"/>
    <w:rsid w:val="00EB5732"/>
    <w:rsid w:val="00EE161F"/>
    <w:rsid w:val="00F209A3"/>
    <w:rsid w:val="00FB366A"/>
    <w:rsid w:val="00FB46B2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82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Оксана Ю. Денисова</cp:lastModifiedBy>
  <cp:revision>13</cp:revision>
  <dcterms:created xsi:type="dcterms:W3CDTF">2016-10-03T09:35:00Z</dcterms:created>
  <dcterms:modified xsi:type="dcterms:W3CDTF">2017-09-04T09:25:00Z</dcterms:modified>
</cp:coreProperties>
</file>