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8E" w:rsidRPr="00C3578E" w:rsidRDefault="00C3578E" w:rsidP="00C3578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78E">
        <w:rPr>
          <w:rFonts w:ascii="Times New Roman" w:eastAsia="Calibri" w:hAnsi="Times New Roman" w:cs="Times New Roman"/>
          <w:b/>
          <w:sz w:val="28"/>
          <w:szCs w:val="28"/>
        </w:rPr>
        <w:t>Практико-ориентир</w:t>
      </w:r>
      <w:r w:rsidR="006908E7">
        <w:rPr>
          <w:rFonts w:ascii="Times New Roman" w:eastAsia="Calibri" w:hAnsi="Times New Roman" w:cs="Times New Roman"/>
          <w:b/>
          <w:sz w:val="28"/>
          <w:szCs w:val="28"/>
        </w:rPr>
        <w:t>ованные</w:t>
      </w:r>
      <w:r w:rsidRPr="00C3578E">
        <w:rPr>
          <w:rFonts w:ascii="Times New Roman" w:eastAsia="Calibri" w:hAnsi="Times New Roman" w:cs="Times New Roman"/>
          <w:b/>
          <w:sz w:val="28"/>
          <w:szCs w:val="28"/>
        </w:rPr>
        <w:t xml:space="preserve"> задания</w:t>
      </w:r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78E" w:rsidRPr="00C3578E" w:rsidRDefault="008006B6" w:rsidP="00C3578E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C3578E" w:rsidRPr="00C3578E">
        <w:rPr>
          <w:rFonts w:ascii="Times New Roman" w:eastAsia="Calibri" w:hAnsi="Times New Roman" w:cs="Times New Roman"/>
          <w:b/>
          <w:sz w:val="28"/>
          <w:szCs w:val="28"/>
        </w:rPr>
        <w:t>1. Задание-практикум: «Письменный стол философа».</w:t>
      </w:r>
    </w:p>
    <w:p w:rsidR="00C3578E" w:rsidRPr="00C3578E" w:rsidRDefault="006908E7" w:rsidP="00C3578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006B6">
        <w:rPr>
          <w:rFonts w:ascii="Times New Roman" w:eastAsia="Calibri" w:hAnsi="Times New Roman" w:cs="Times New Roman"/>
          <w:sz w:val="28"/>
          <w:szCs w:val="28"/>
        </w:rPr>
        <w:t>.</w:t>
      </w:r>
      <w:r w:rsidR="00C3578E" w:rsidRPr="00C3578E">
        <w:rPr>
          <w:rFonts w:ascii="Times New Roman" w:eastAsia="Calibri" w:hAnsi="Times New Roman" w:cs="Times New Roman"/>
          <w:sz w:val="28"/>
          <w:szCs w:val="28"/>
        </w:rPr>
        <w:t xml:space="preserve"> Прочитайте текст № 1</w:t>
      </w:r>
      <w:r w:rsidR="00C3578E" w:rsidRPr="00C3578E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ответьте на вопросы.</w:t>
      </w:r>
    </w:p>
    <w:p w:rsidR="00C3578E" w:rsidRPr="00C3578E" w:rsidRDefault="00C3578E" w:rsidP="00C35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Стол состоит из крышки, подстолья с одним ящиком, правой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двухъящичной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тумбы на двух ножках высотой 270 мм. К подстолью с левой стороны крепятся две ножки высотой 561 мм, предварительно соединенные с</w:t>
      </w:r>
      <w:r w:rsidR="006908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укороченными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царгами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C3578E" w:rsidRPr="00C3578E" w:rsidRDefault="00C3578E" w:rsidP="00C35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Сопряжения всех деталей, кроме ножек с укороченными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царгами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ящиков, производятся </w:t>
      </w:r>
      <w:proofErr w:type="gram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 клею</w:t>
      </w:r>
      <w:proofErr w:type="gram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шкантах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 Для изготовления такого стола нужна столярная или древесностружечная плита, облицованная шпоном.</w:t>
      </w:r>
    </w:p>
    <w:p w:rsidR="00C3578E" w:rsidRPr="00C3578E" w:rsidRDefault="00C3578E" w:rsidP="00C35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А для изготовления ножек,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царг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ящиков необходимы пиломатериалы лиственных или хвойных пород. Причем ножки,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царги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 передние стенки ящиков следует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зафанеровать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или изготовить из массива ценных пород.</w:t>
      </w:r>
    </w:p>
    <w:p w:rsidR="00C3578E" w:rsidRPr="00C3578E" w:rsidRDefault="00C3578E" w:rsidP="00C35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Стол отделывается прозрачным лаком. Для школьников рекомендуется покрывать его нитроэмалями. В этом случае для изготовления ножек, </w:t>
      </w:r>
      <w:proofErr w:type="spellStart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царг</w:t>
      </w:r>
      <w:proofErr w:type="spellEnd"/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</w:t>
      </w:r>
      <w:r w:rsidR="006908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 </w:t>
      </w:r>
      <w:r w:rsidRPr="00C357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передней стенки ящика используются пиломатериалы хвойных пород.</w:t>
      </w:r>
    </w:p>
    <w:p w:rsidR="00C3578E" w:rsidRPr="00C3578E" w:rsidRDefault="00C3578E" w:rsidP="00C35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3578E" w:rsidRPr="008006B6" w:rsidRDefault="00C3578E" w:rsidP="008006B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6B6">
        <w:rPr>
          <w:rFonts w:ascii="Times New Roman" w:eastAsia="Calibri" w:hAnsi="Times New Roman" w:cs="Times New Roman"/>
          <w:sz w:val="28"/>
          <w:szCs w:val="28"/>
        </w:rPr>
        <w:t xml:space="preserve">Представитель какой профессии мог написать этот текст? </w:t>
      </w:r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578E" w:rsidRPr="008006B6" w:rsidRDefault="00C3578E" w:rsidP="008006B6">
      <w:pPr>
        <w:pStyle w:val="a3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006B6">
        <w:rPr>
          <w:rFonts w:ascii="Times New Roman" w:eastAsia="Calibri" w:hAnsi="Times New Roman" w:cs="Times New Roman"/>
          <w:sz w:val="28"/>
          <w:szCs w:val="28"/>
        </w:rPr>
        <w:t>Кому этот текст мог быть полезен?</w:t>
      </w:r>
    </w:p>
    <w:p w:rsidR="00C3578E" w:rsidRPr="00C3578E" w:rsidRDefault="00C3578E" w:rsidP="00C3578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578E" w:rsidRPr="00C3578E" w:rsidRDefault="00C3578E" w:rsidP="00C3578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78E" w:rsidRPr="00C3578E" w:rsidRDefault="008006B6" w:rsidP="00821F0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21F0C">
        <w:rPr>
          <w:rFonts w:ascii="Times New Roman" w:eastAsia="Calibri" w:hAnsi="Times New Roman" w:cs="Times New Roman"/>
          <w:sz w:val="28"/>
          <w:szCs w:val="28"/>
        </w:rPr>
        <w:t xml:space="preserve"> Прочитайте текст № 2 –</w:t>
      </w:r>
      <w:r w:rsidR="00C3578E" w:rsidRPr="00C3578E">
        <w:rPr>
          <w:rFonts w:ascii="Times New Roman" w:eastAsia="Calibri" w:hAnsi="Times New Roman" w:cs="Times New Roman"/>
          <w:sz w:val="28"/>
          <w:szCs w:val="28"/>
        </w:rPr>
        <w:t xml:space="preserve"> фрагмент стихотворения Марины Цветаевой из цикла «Стол»</w:t>
      </w:r>
      <w:r w:rsidR="00821F0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3578E" w:rsidRPr="00C3578E">
        <w:rPr>
          <w:rFonts w:ascii="Times New Roman" w:eastAsia="Calibri" w:hAnsi="Times New Roman" w:cs="Times New Roman"/>
          <w:sz w:val="28"/>
          <w:szCs w:val="28"/>
        </w:rPr>
        <w:t xml:space="preserve"> и сформулируйте, за что </w:t>
      </w:r>
      <w:r w:rsidR="00821F0C">
        <w:rPr>
          <w:rFonts w:ascii="Times New Roman" w:eastAsia="Calibri" w:hAnsi="Times New Roman" w:cs="Times New Roman"/>
          <w:sz w:val="28"/>
          <w:szCs w:val="28"/>
        </w:rPr>
        <w:t>она благодарна.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письменный верный стол!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шел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по всем путям.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охранял – как шрам.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письменный вьючный мул!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ног не гнул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ношей, поклажу грез – 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– что нес и нес.</w:t>
      </w:r>
    </w:p>
    <w:p w:rsidR="00C3578E" w:rsidRPr="00C3578E" w:rsidRDefault="00C3578E" w:rsidP="00C35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 w:rsidR="00821F0C">
        <w:rPr>
          <w:rFonts w:ascii="Times New Roman" w:eastAsia="Calibri" w:hAnsi="Times New Roman" w:cs="Times New Roman"/>
          <w:sz w:val="28"/>
          <w:szCs w:val="28"/>
        </w:rPr>
        <w:t>____</w:t>
      </w:r>
      <w:r w:rsidRPr="00C3578E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78E" w:rsidRPr="00C3578E" w:rsidRDefault="00821F0C" w:rsidP="00C3578E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8006B6">
        <w:rPr>
          <w:rFonts w:ascii="Times New Roman" w:eastAsia="Calibri" w:hAnsi="Times New Roman" w:cs="Times New Roman"/>
          <w:sz w:val="28"/>
          <w:szCs w:val="28"/>
        </w:rPr>
        <w:t>.</w:t>
      </w:r>
      <w:r w:rsidR="00C3578E" w:rsidRPr="00C3578E">
        <w:rPr>
          <w:rFonts w:ascii="Times New Roman" w:eastAsia="Calibri" w:hAnsi="Times New Roman" w:cs="Times New Roman"/>
          <w:sz w:val="28"/>
          <w:szCs w:val="28"/>
        </w:rPr>
        <w:t xml:space="preserve"> Теперь еще раз прочтите </w:t>
      </w:r>
      <w:r w:rsidR="00C3578E" w:rsidRPr="00067285">
        <w:rPr>
          <w:rFonts w:ascii="Times New Roman" w:eastAsia="Calibri" w:hAnsi="Times New Roman" w:cs="Times New Roman"/>
          <w:sz w:val="28"/>
          <w:szCs w:val="28"/>
        </w:rPr>
        <w:t>высказывание Лосева, представленное в проекции на стол</w:t>
      </w:r>
      <w:r w:rsidR="00C3578E" w:rsidRPr="00C3578E">
        <w:rPr>
          <w:rFonts w:ascii="Times New Roman" w:eastAsia="Calibri" w:hAnsi="Times New Roman" w:cs="Times New Roman"/>
          <w:sz w:val="28"/>
          <w:szCs w:val="28"/>
        </w:rPr>
        <w:t xml:space="preserve">. Напишите небольшое эссе на тему </w:t>
      </w:r>
      <w:r w:rsidR="00C3578E" w:rsidRPr="00C3578E">
        <w:rPr>
          <w:rFonts w:ascii="Times New Roman" w:eastAsia="Calibri" w:hAnsi="Times New Roman" w:cs="Times New Roman"/>
          <w:b/>
          <w:sz w:val="28"/>
          <w:szCs w:val="28"/>
        </w:rPr>
        <w:t>«Стол: взгляд ремесленника, поэта, философа».</w:t>
      </w:r>
    </w:p>
    <w:p w:rsidR="00C3578E" w:rsidRPr="00C3578E" w:rsidRDefault="00C3578E" w:rsidP="00C3578E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 С именем А.Ф. Лосева связывают не только эстетику, философию, филологию, историю, искусствоведение, лингвистику, но и музыковедение, психологию, литературоведение.</w:t>
      </w:r>
      <w:r w:rsidRPr="00C3578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3578E" w:rsidRPr="00C3578E" w:rsidRDefault="00C3578E" w:rsidP="00C3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1. Определите, к каким отраслям знаний можно отнести некоторые высказывания</w:t>
      </w:r>
      <w:r w:rsidRPr="00C3578E">
        <w:rPr>
          <w:rFonts w:ascii="Calibri" w:eastAsia="Calibri" w:hAnsi="Calibri" w:cs="Times New Roman"/>
          <w:sz w:val="28"/>
          <w:szCs w:val="28"/>
        </w:rPr>
        <w:t xml:space="preserve"> </w:t>
      </w:r>
      <w:r w:rsidR="008006B6">
        <w:rPr>
          <w:rFonts w:ascii="Times New Roman" w:eastAsia="Calibri" w:hAnsi="Times New Roman" w:cs="Times New Roman"/>
          <w:sz w:val="28"/>
          <w:szCs w:val="28"/>
        </w:rPr>
        <w:t>А. Ф. Лосева.</w:t>
      </w:r>
    </w:p>
    <w:p w:rsidR="00C3578E" w:rsidRPr="00C3578E" w:rsidRDefault="00C3578E" w:rsidP="00C3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78E" w:rsidRPr="00C3578E" w:rsidRDefault="00C3578E" w:rsidP="00C3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1) «Вся история человечества есть не чт</w:t>
      </w:r>
      <w:r w:rsidR="008006B6">
        <w:rPr>
          <w:rFonts w:ascii="Times New Roman" w:eastAsia="Calibri" w:hAnsi="Times New Roman" w:cs="Times New Roman"/>
          <w:sz w:val="28"/>
          <w:szCs w:val="28"/>
        </w:rPr>
        <w:t>о иное, как движение к свободе».</w:t>
      </w:r>
      <w:r w:rsidRPr="00C3578E">
        <w:rPr>
          <w:rFonts w:ascii="Times New Roman" w:eastAsia="Calibri" w:hAnsi="Times New Roman" w:cs="Times New Roman"/>
          <w:sz w:val="28"/>
          <w:szCs w:val="28"/>
        </w:rPr>
        <w:br/>
        <w:t>2) «Человек – вечная пр</w:t>
      </w:r>
      <w:r w:rsidR="008006B6">
        <w:rPr>
          <w:rFonts w:ascii="Times New Roman" w:eastAsia="Calibri" w:hAnsi="Times New Roman" w:cs="Times New Roman"/>
          <w:sz w:val="28"/>
          <w:szCs w:val="28"/>
        </w:rPr>
        <w:t>облема, которая вечно решается».</w:t>
      </w:r>
      <w:r w:rsidRPr="00C3578E">
        <w:rPr>
          <w:rFonts w:ascii="Times New Roman" w:eastAsia="Calibri" w:hAnsi="Times New Roman" w:cs="Times New Roman"/>
          <w:sz w:val="28"/>
          <w:szCs w:val="28"/>
        </w:rPr>
        <w:br/>
        <w:t>3) «Мышление, если только оно на самом деле мышление...</w:t>
      </w:r>
      <w:r w:rsidR="008006B6">
        <w:rPr>
          <w:rFonts w:ascii="Times New Roman" w:eastAsia="Calibri" w:hAnsi="Times New Roman" w:cs="Times New Roman"/>
          <w:sz w:val="28"/>
          <w:szCs w:val="28"/>
        </w:rPr>
        <w:t xml:space="preserve"> есть всегда творчество нового».</w:t>
      </w:r>
    </w:p>
    <w:p w:rsidR="00C3578E" w:rsidRPr="00C3578E" w:rsidRDefault="00C3578E" w:rsidP="00C3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4) «Я не очень горюю, когда мои дела становятся плохими... и</w:t>
      </w:r>
      <w:r w:rsidR="008006B6">
        <w:rPr>
          <w:rFonts w:ascii="Times New Roman" w:eastAsia="Calibri" w:hAnsi="Times New Roman" w:cs="Times New Roman"/>
          <w:sz w:val="28"/>
          <w:szCs w:val="28"/>
        </w:rPr>
        <w:t>…</w:t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 не закатываюсь смехом от радости, когда мне повезло... Такое самочувствие у</w:t>
      </w:r>
      <w:r w:rsidR="008006B6">
        <w:rPr>
          <w:rFonts w:ascii="Times New Roman" w:eastAsia="Calibri" w:hAnsi="Times New Roman" w:cs="Times New Roman"/>
          <w:sz w:val="28"/>
          <w:szCs w:val="28"/>
        </w:rPr>
        <w:t> </w:t>
      </w:r>
      <w:r w:rsidRPr="00C3578E">
        <w:rPr>
          <w:rFonts w:ascii="Times New Roman" w:eastAsia="Calibri" w:hAnsi="Times New Roman" w:cs="Times New Roman"/>
          <w:sz w:val="28"/>
          <w:szCs w:val="28"/>
        </w:rPr>
        <w:t>люде</w:t>
      </w:r>
      <w:r w:rsidR="008006B6">
        <w:rPr>
          <w:rFonts w:ascii="Times New Roman" w:eastAsia="Calibri" w:hAnsi="Times New Roman" w:cs="Times New Roman"/>
          <w:sz w:val="28"/>
          <w:szCs w:val="28"/>
        </w:rPr>
        <w:t>й есть их наивысшая диалектика».</w:t>
      </w:r>
    </w:p>
    <w:p w:rsidR="00C3578E" w:rsidRDefault="00C3578E" w:rsidP="00C3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5) «Никогда человека не существует без идеологии».</w:t>
      </w:r>
    </w:p>
    <w:p w:rsidR="008006B6" w:rsidRPr="00C3578E" w:rsidRDefault="008006B6" w:rsidP="00C357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78E" w:rsidRDefault="008006B6" w:rsidP="00C3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3578E" w:rsidRPr="00C3578E">
        <w:rPr>
          <w:rFonts w:ascii="Times New Roman" w:eastAsia="Calibri" w:hAnsi="Times New Roman" w:cs="Times New Roman"/>
          <w:sz w:val="28"/>
          <w:szCs w:val="28"/>
        </w:rPr>
        <w:t xml:space="preserve"> Попытайтесь дополнить выбранное вами высказывание ученого своим умозаключением.</w:t>
      </w:r>
    </w:p>
    <w:p w:rsidR="008006B6" w:rsidRPr="00C3578E" w:rsidRDefault="008006B6" w:rsidP="00C3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 w:rsidR="008006B6" w:rsidRPr="00C3578E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C3578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Алексей Фёдорович Лосев на 94-м году своей жизни на вопрос: </w:t>
      </w:r>
      <w:r w:rsidR="008006B6">
        <w:rPr>
          <w:rFonts w:ascii="Times New Roman" w:eastAsia="Calibri" w:hAnsi="Times New Roman" w:cs="Times New Roman"/>
          <w:sz w:val="28"/>
          <w:szCs w:val="28"/>
        </w:rPr>
        <w:br/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«В чём ваша главная созидательная идея как философа?» </w:t>
      </w:r>
      <w:r w:rsidR="008006B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3578E">
        <w:rPr>
          <w:rFonts w:ascii="Times New Roman" w:eastAsia="Calibri" w:hAnsi="Times New Roman" w:cs="Times New Roman"/>
          <w:sz w:val="28"/>
          <w:szCs w:val="28"/>
        </w:rPr>
        <w:t>дал прямой ответ: «Это православно понимаемый неоплатонизм». Попытайтесь раскрыть значение этого термина, используя информацию из экспозиции музея и на сайте Библиотеки Лосева,</w:t>
      </w:r>
      <w:r w:rsidR="005D451D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 статью</w:t>
      </w:r>
      <w:r w:rsidRPr="00C3578E">
        <w:rPr>
          <w:rFonts w:ascii="Calibri" w:eastAsia="Calibri" w:hAnsi="Calibri" w:cs="Times New Roman"/>
        </w:rPr>
        <w:t xml:space="preserve"> «</w:t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Советский платонизм: образ Платона у А.Ф. Лосева в советском философском и культурном </w:t>
      </w:r>
      <w:r w:rsidR="008006B6">
        <w:rPr>
          <w:rFonts w:ascii="Times New Roman" w:eastAsia="Calibri" w:hAnsi="Times New Roman" w:cs="Times New Roman"/>
          <w:sz w:val="28"/>
          <w:szCs w:val="28"/>
        </w:rPr>
        <w:t>контексте» автора Пущаева Ю.В. от 12.02.2018</w:t>
      </w: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 в журнале «Вопросы философии».</w:t>
      </w:r>
      <w:r w:rsidR="005D45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78E" w:rsidRDefault="005D451D" w:rsidP="00C3578E">
      <w:pPr>
        <w:spacing w:line="256" w:lineRule="auto"/>
        <w:jc w:val="both"/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35560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Рисунок 2" descr="http://qrcoder.ru/code/?http%3A%2F%2Fvphil.ru%2Findex.php%3Foption%3Dcom_content%26task%3Dview%26id%3D185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vphil.ru%2Findex.php%3Foption%3Dcom_content%26task%3Dview%26id%3D1854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8255</wp:posOffset>
            </wp:positionV>
            <wp:extent cx="1562100" cy="1562100"/>
            <wp:effectExtent l="0" t="0" r="0" b="0"/>
            <wp:wrapSquare wrapText="bothSides"/>
            <wp:docPr id="1" name="Рисунок 1" descr="http://qrcoder.ru/code/?http%3A%2F%2Fpsylib.org.ua%2Fbooks%2Flose006%2Findex.ht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psylib.org.ua%2Fbooks%2Flose006%2Findex.htm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51D" w:rsidRPr="00C3578E" w:rsidRDefault="005D451D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51D" w:rsidRDefault="005D451D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51D" w:rsidRPr="00C3578E" w:rsidRDefault="005D451D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 xml:space="preserve">Неоплатонизм – </w:t>
      </w:r>
    </w:p>
    <w:p w:rsidR="00C3578E" w:rsidRPr="00C3578E" w:rsidRDefault="00C3578E" w:rsidP="00C3578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8006B6">
        <w:rPr>
          <w:rFonts w:ascii="Times New Roman" w:eastAsia="Calibri" w:hAnsi="Times New Roman" w:cs="Times New Roman"/>
          <w:sz w:val="28"/>
          <w:szCs w:val="28"/>
        </w:rPr>
        <w:t>____</w:t>
      </w:r>
      <w:r w:rsidRPr="00C3578E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32589" w:rsidRPr="00332589" w:rsidRDefault="00332589" w:rsidP="0033258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E91" w:rsidRPr="00AE6825" w:rsidRDefault="00903E91" w:rsidP="009D31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3E91" w:rsidRPr="00AE6825" w:rsidSect="00BA74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B76C3"/>
    <w:multiLevelType w:val="hybridMultilevel"/>
    <w:tmpl w:val="EEF27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59"/>
    <w:rsid w:val="000469DB"/>
    <w:rsid w:val="00067285"/>
    <w:rsid w:val="00090D67"/>
    <w:rsid w:val="001C12D0"/>
    <w:rsid w:val="0032030C"/>
    <w:rsid w:val="00332589"/>
    <w:rsid w:val="005076A9"/>
    <w:rsid w:val="00566FEC"/>
    <w:rsid w:val="005D451D"/>
    <w:rsid w:val="005D6302"/>
    <w:rsid w:val="006908E7"/>
    <w:rsid w:val="006D1EB3"/>
    <w:rsid w:val="007B6928"/>
    <w:rsid w:val="007F0C95"/>
    <w:rsid w:val="008006B6"/>
    <w:rsid w:val="00821F0C"/>
    <w:rsid w:val="00903E91"/>
    <w:rsid w:val="009D0F9C"/>
    <w:rsid w:val="009D31FB"/>
    <w:rsid w:val="00AA2C95"/>
    <w:rsid w:val="00AE6825"/>
    <w:rsid w:val="00BA74BC"/>
    <w:rsid w:val="00C3578E"/>
    <w:rsid w:val="00C41CC2"/>
    <w:rsid w:val="00C51EDD"/>
    <w:rsid w:val="00CC779E"/>
    <w:rsid w:val="00DF4E59"/>
    <w:rsid w:val="00ED413F"/>
    <w:rsid w:val="00EE3007"/>
    <w:rsid w:val="00EF40EE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2F910-86B0-4F78-8805-B23E6541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1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25</cp:revision>
  <dcterms:created xsi:type="dcterms:W3CDTF">2020-04-16T07:52:00Z</dcterms:created>
  <dcterms:modified xsi:type="dcterms:W3CDTF">2020-08-20T10:49:00Z</dcterms:modified>
</cp:coreProperties>
</file>