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C8">
        <w:rPr>
          <w:rFonts w:ascii="Times New Roman" w:hAnsi="Times New Roman" w:cs="Times New Roman"/>
          <w:sz w:val="28"/>
          <w:szCs w:val="28"/>
          <w:lang w:val="en-US"/>
        </w:rPr>
        <w:t>Flights to space are very important nowadays. There are a lot of experiments onboard space station and in outer space.</w:t>
      </w: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C8">
        <w:rPr>
          <w:rFonts w:ascii="Times New Roman" w:hAnsi="Times New Roman" w:cs="Times New Roman"/>
          <w:sz w:val="28"/>
          <w:szCs w:val="28"/>
          <w:lang w:val="en-US"/>
        </w:rPr>
        <w:t>The first walk in outer space was made on the 18 of March 1965. And the cosmonaut who made this walk was Aleksey Leonov.</w:t>
      </w: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C8">
        <w:rPr>
          <w:rFonts w:ascii="Times New Roman" w:hAnsi="Times New Roman" w:cs="Times New Roman"/>
          <w:sz w:val="28"/>
          <w:szCs w:val="28"/>
          <w:lang w:val="en-US"/>
        </w:rPr>
        <w:t>Over there you can see his spacesuit. It is white. This color protects the cosmonaut from the sun.</w:t>
      </w: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C8">
        <w:rPr>
          <w:rFonts w:ascii="Times New Roman" w:hAnsi="Times New Roman" w:cs="Times New Roman"/>
          <w:sz w:val="28"/>
          <w:szCs w:val="28"/>
          <w:lang w:val="en-US"/>
        </w:rPr>
        <w:t>The first walk lasted for about 25 minutes.</w:t>
      </w: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C8">
        <w:rPr>
          <w:rFonts w:ascii="Times New Roman" w:hAnsi="Times New Roman" w:cs="Times New Roman"/>
          <w:sz w:val="28"/>
          <w:szCs w:val="28"/>
          <w:lang w:val="en-US"/>
        </w:rPr>
        <w:t>It is clear that you cannot open the capsule in the outer space. You can let the air go out of the capsule. So a cosmonaut needs some kind of protection from the outer space. Over there you can see a special camera. It is called an airlock. The same airlock was used by A. Leonov in 1965 when he was walking in the outer space.</w:t>
      </w: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2EA5" w:rsidRPr="001878C8" w:rsidRDefault="00952EA5" w:rsidP="002A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C8">
        <w:rPr>
          <w:rFonts w:ascii="Times New Roman" w:hAnsi="Times New Roman" w:cs="Times New Roman"/>
          <w:sz w:val="28"/>
          <w:szCs w:val="28"/>
        </w:rPr>
        <w:t>Автор – Головкина Ирина Юрьевна.</w:t>
      </w:r>
    </w:p>
    <w:p w:rsidR="00CB1606" w:rsidRPr="001878C8" w:rsidRDefault="00CB1606" w:rsidP="002A40DC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B1606" w:rsidRPr="001878C8" w:rsidSect="002A40D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7B"/>
    <w:rsid w:val="001878C8"/>
    <w:rsid w:val="002A40DC"/>
    <w:rsid w:val="00425A7B"/>
    <w:rsid w:val="008C53F1"/>
    <w:rsid w:val="00952EA5"/>
    <w:rsid w:val="00C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Швыряева</dc:creator>
  <cp:keywords/>
  <dc:description/>
  <cp:lastModifiedBy>Оксана Ю. Денисова</cp:lastModifiedBy>
  <cp:revision>6</cp:revision>
  <dcterms:created xsi:type="dcterms:W3CDTF">2017-08-31T12:59:00Z</dcterms:created>
  <dcterms:modified xsi:type="dcterms:W3CDTF">2017-10-27T08:53:00Z</dcterms:modified>
</cp:coreProperties>
</file>