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26E" w:rsidRPr="006727C7" w:rsidRDefault="00820737" w:rsidP="00B91E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Информатика</w:t>
      </w:r>
      <w:r w:rsidR="00F52C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2A9B">
        <w:rPr>
          <w:rFonts w:ascii="Times New Roman" w:hAnsi="Times New Roman" w:cs="Times New Roman"/>
          <w:b/>
          <w:sz w:val="24"/>
          <w:szCs w:val="24"/>
        </w:rPr>
        <w:t>5</w:t>
      </w:r>
      <w:r w:rsidR="00464CEC" w:rsidRPr="006727C7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464CEC" w:rsidRPr="006727C7" w:rsidRDefault="001679BE" w:rsidP="00B91EEE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«</w:t>
      </w:r>
      <w:r w:rsidR="00820737">
        <w:rPr>
          <w:rFonts w:ascii="Times New Roman" w:hAnsi="Times New Roman" w:cs="Times New Roman"/>
          <w:b/>
          <w:sz w:val="32"/>
          <w:szCs w:val="24"/>
        </w:rPr>
        <w:t>Кодирование информации</w:t>
      </w:r>
      <w:r w:rsidR="00464CEC" w:rsidRPr="006727C7">
        <w:rPr>
          <w:rFonts w:ascii="Times New Roman" w:hAnsi="Times New Roman" w:cs="Times New Roman"/>
          <w:b/>
          <w:sz w:val="32"/>
          <w:szCs w:val="24"/>
        </w:rPr>
        <w:t>»</w:t>
      </w:r>
    </w:p>
    <w:p w:rsidR="00464CEC" w:rsidRDefault="00464CEC" w:rsidP="006727C7">
      <w:pPr>
        <w:jc w:val="both"/>
        <w:rPr>
          <w:rFonts w:ascii="Times New Roman" w:hAnsi="Times New Roman" w:cs="Times New Roman"/>
          <w:sz w:val="24"/>
          <w:szCs w:val="24"/>
        </w:rPr>
      </w:pPr>
      <w:r w:rsidRPr="006727C7">
        <w:rPr>
          <w:rFonts w:ascii="Times New Roman" w:hAnsi="Times New Roman" w:cs="Times New Roman"/>
          <w:sz w:val="24"/>
          <w:szCs w:val="24"/>
        </w:rPr>
        <w:t>Литература для подготовки:</w:t>
      </w:r>
    </w:p>
    <w:p w:rsidR="00F900BE" w:rsidRPr="006727C7" w:rsidRDefault="00244999" w:rsidP="00F900BE">
      <w:pPr>
        <w:jc w:val="center"/>
        <w:rPr>
          <w:rFonts w:ascii="Times New Roman" w:hAnsi="Times New Roman" w:cs="Times New Roman"/>
          <w:sz w:val="24"/>
          <w:szCs w:val="24"/>
        </w:rPr>
      </w:pPr>
      <w:r w:rsidRPr="00244999">
        <w:rPr>
          <w:rFonts w:ascii="Times New Roman" w:hAnsi="Times New Roman" w:cs="Times New Roman"/>
          <w:sz w:val="24"/>
          <w:szCs w:val="24"/>
        </w:rPr>
        <w:t xml:space="preserve">Босова Л.Л., Босова </w:t>
      </w:r>
      <w:r w:rsidR="002B07AA" w:rsidRPr="00244999">
        <w:rPr>
          <w:rFonts w:ascii="Times New Roman" w:hAnsi="Times New Roman" w:cs="Times New Roman"/>
          <w:sz w:val="24"/>
          <w:szCs w:val="24"/>
        </w:rPr>
        <w:t>А.Ю.</w:t>
      </w:r>
      <w:r w:rsidRPr="00244999">
        <w:t xml:space="preserve"> </w:t>
      </w:r>
      <w:r w:rsidRPr="00244999">
        <w:rPr>
          <w:rFonts w:ascii="Times New Roman" w:hAnsi="Times New Roman" w:cs="Times New Roman"/>
          <w:sz w:val="24"/>
          <w:szCs w:val="24"/>
        </w:rPr>
        <w:t>Информатика: учебник для 5 класса</w:t>
      </w:r>
      <w:r w:rsidR="00F900BE">
        <w:rPr>
          <w:rFonts w:ascii="Times New Roman" w:hAnsi="Times New Roman" w:cs="Times New Roman"/>
          <w:sz w:val="24"/>
          <w:szCs w:val="24"/>
        </w:rPr>
        <w:t>, стр.</w:t>
      </w:r>
      <w:r>
        <w:rPr>
          <w:rFonts w:ascii="Times New Roman" w:hAnsi="Times New Roman" w:cs="Times New Roman"/>
          <w:sz w:val="24"/>
          <w:szCs w:val="24"/>
        </w:rPr>
        <w:t>46</w:t>
      </w:r>
      <w:r w:rsidR="00FD2A9B">
        <w:rPr>
          <w:rFonts w:ascii="Times New Roman" w:hAnsi="Times New Roman" w:cs="Times New Roman"/>
          <w:sz w:val="24"/>
          <w:szCs w:val="24"/>
        </w:rPr>
        <w:t>, §</w:t>
      </w:r>
      <w:r w:rsidR="00F900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1024BD" w:rsidRPr="006727C7" w:rsidRDefault="001024BD" w:rsidP="00B91E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7C7">
        <w:rPr>
          <w:rFonts w:ascii="Times New Roman" w:hAnsi="Times New Roman" w:cs="Times New Roman"/>
          <w:b/>
          <w:sz w:val="24"/>
          <w:szCs w:val="24"/>
        </w:rPr>
        <w:t>Общие рекомендации, методика и техника проведения урока.</w:t>
      </w:r>
    </w:p>
    <w:p w:rsidR="00B91EEE" w:rsidRPr="006727C7" w:rsidRDefault="00B91EEE" w:rsidP="006727C7">
      <w:pPr>
        <w:jc w:val="both"/>
        <w:rPr>
          <w:rFonts w:ascii="Times New Roman" w:hAnsi="Times New Roman" w:cs="Times New Roman"/>
          <w:sz w:val="24"/>
          <w:szCs w:val="24"/>
        </w:rPr>
      </w:pPr>
      <w:r w:rsidRPr="006727C7">
        <w:rPr>
          <w:rFonts w:ascii="Times New Roman" w:hAnsi="Times New Roman" w:cs="Times New Roman"/>
          <w:sz w:val="24"/>
          <w:szCs w:val="24"/>
        </w:rPr>
        <w:t>Ключевые этапы подготовки урока педагогом:</w:t>
      </w:r>
    </w:p>
    <w:p w:rsidR="006727C7" w:rsidRDefault="001024BD" w:rsidP="006727C7">
      <w:pPr>
        <w:pStyle w:val="a3"/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27C7">
        <w:rPr>
          <w:rFonts w:ascii="Times New Roman" w:hAnsi="Times New Roman"/>
          <w:sz w:val="24"/>
          <w:szCs w:val="24"/>
          <w:lang w:eastAsia="ru-RU"/>
        </w:rPr>
        <w:t>Ознакомление с темой, целями и задачами урока, опираясь на текст учебника</w:t>
      </w:r>
      <w:r w:rsidR="006727C7">
        <w:rPr>
          <w:rFonts w:ascii="Times New Roman" w:hAnsi="Times New Roman"/>
          <w:sz w:val="24"/>
          <w:szCs w:val="24"/>
          <w:lang w:eastAsia="ru-RU"/>
        </w:rPr>
        <w:t>.</w:t>
      </w:r>
    </w:p>
    <w:p w:rsidR="006727C7" w:rsidRDefault="001024BD" w:rsidP="006727C7">
      <w:pPr>
        <w:pStyle w:val="a3"/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27C7">
        <w:rPr>
          <w:rFonts w:ascii="Times New Roman" w:hAnsi="Times New Roman"/>
          <w:sz w:val="24"/>
          <w:szCs w:val="24"/>
          <w:lang w:eastAsia="ru-RU"/>
        </w:rPr>
        <w:t>Ознакомление с методической разработкой.</w:t>
      </w:r>
    </w:p>
    <w:p w:rsidR="006727C7" w:rsidRDefault="001024BD" w:rsidP="006727C7">
      <w:pPr>
        <w:pStyle w:val="a3"/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27C7">
        <w:rPr>
          <w:rFonts w:ascii="Times New Roman" w:hAnsi="Times New Roman"/>
          <w:sz w:val="24"/>
          <w:szCs w:val="24"/>
          <w:lang w:eastAsia="ru-RU"/>
        </w:rPr>
        <w:t>Изучение маршрута урока.</w:t>
      </w:r>
    </w:p>
    <w:p w:rsidR="006727C7" w:rsidRDefault="001024BD" w:rsidP="006727C7">
      <w:pPr>
        <w:pStyle w:val="a3"/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27C7">
        <w:rPr>
          <w:rFonts w:ascii="Times New Roman" w:hAnsi="Times New Roman"/>
          <w:sz w:val="24"/>
          <w:szCs w:val="24"/>
          <w:lang w:eastAsia="ru-RU"/>
        </w:rPr>
        <w:t>Изучение рабочей тетради и связки «тетрадь</w:t>
      </w:r>
      <w:r w:rsidR="001C0E99">
        <w:rPr>
          <w:rFonts w:ascii="Times New Roman" w:hAnsi="Times New Roman"/>
          <w:sz w:val="24"/>
          <w:szCs w:val="24"/>
          <w:lang w:eastAsia="ru-RU"/>
        </w:rPr>
        <w:t xml:space="preserve"> – музейное пространство</w:t>
      </w:r>
      <w:r w:rsidRPr="006727C7">
        <w:rPr>
          <w:rFonts w:ascii="Times New Roman" w:hAnsi="Times New Roman"/>
          <w:sz w:val="24"/>
          <w:szCs w:val="24"/>
          <w:lang w:eastAsia="ru-RU"/>
        </w:rPr>
        <w:t>».</w:t>
      </w:r>
    </w:p>
    <w:p w:rsidR="001024BD" w:rsidRPr="006727C7" w:rsidRDefault="001024BD">
      <w:pPr>
        <w:rPr>
          <w:rFonts w:ascii="Times New Roman" w:hAnsi="Times New Roman" w:cs="Times New Roman"/>
          <w:sz w:val="24"/>
          <w:szCs w:val="24"/>
        </w:rPr>
      </w:pPr>
    </w:p>
    <w:p w:rsidR="0044740B" w:rsidRPr="006727C7" w:rsidRDefault="00B91EEE" w:rsidP="00B91E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7C7">
        <w:rPr>
          <w:rFonts w:ascii="Times New Roman" w:hAnsi="Times New Roman" w:cs="Times New Roman"/>
          <w:sz w:val="24"/>
          <w:szCs w:val="24"/>
        </w:rPr>
        <w:t xml:space="preserve">Методика проведения </w:t>
      </w:r>
      <w:r w:rsidR="0044740B" w:rsidRPr="006727C7">
        <w:rPr>
          <w:rFonts w:ascii="Times New Roman" w:hAnsi="Times New Roman" w:cs="Times New Roman"/>
          <w:sz w:val="24"/>
          <w:szCs w:val="24"/>
        </w:rPr>
        <w:t>урока</w:t>
      </w:r>
      <w:r w:rsidRPr="006727C7">
        <w:rPr>
          <w:rFonts w:ascii="Times New Roman" w:hAnsi="Times New Roman" w:cs="Times New Roman"/>
          <w:sz w:val="24"/>
          <w:szCs w:val="24"/>
        </w:rPr>
        <w:t xml:space="preserve"> является программой действия </w:t>
      </w:r>
      <w:r w:rsidR="0044740B" w:rsidRPr="006727C7">
        <w:rPr>
          <w:rFonts w:ascii="Times New Roman" w:hAnsi="Times New Roman" w:cs="Times New Roman"/>
          <w:sz w:val="24"/>
          <w:szCs w:val="24"/>
        </w:rPr>
        <w:t>педагога</w:t>
      </w:r>
      <w:r w:rsidRPr="006727C7">
        <w:rPr>
          <w:rFonts w:ascii="Times New Roman" w:hAnsi="Times New Roman" w:cs="Times New Roman"/>
          <w:sz w:val="24"/>
          <w:szCs w:val="24"/>
        </w:rPr>
        <w:t xml:space="preserve"> по </w:t>
      </w:r>
      <w:r w:rsidR="0044740B" w:rsidRPr="006727C7">
        <w:rPr>
          <w:rFonts w:ascii="Times New Roman" w:hAnsi="Times New Roman" w:cs="Times New Roman"/>
          <w:sz w:val="24"/>
          <w:szCs w:val="24"/>
        </w:rPr>
        <w:t xml:space="preserve">наглядной </w:t>
      </w:r>
      <w:r w:rsidRPr="006727C7">
        <w:rPr>
          <w:rFonts w:ascii="Times New Roman" w:hAnsi="Times New Roman" w:cs="Times New Roman"/>
          <w:sz w:val="24"/>
          <w:szCs w:val="24"/>
        </w:rPr>
        <w:t>демонстрации</w:t>
      </w:r>
      <w:r w:rsidR="0044740B" w:rsidRPr="006727C7">
        <w:rPr>
          <w:rFonts w:ascii="Times New Roman" w:hAnsi="Times New Roman" w:cs="Times New Roman"/>
          <w:sz w:val="24"/>
          <w:szCs w:val="24"/>
        </w:rPr>
        <w:t xml:space="preserve"> изучаемой</w:t>
      </w:r>
      <w:r w:rsidR="00AE69A4">
        <w:rPr>
          <w:rFonts w:ascii="Times New Roman" w:hAnsi="Times New Roman" w:cs="Times New Roman"/>
          <w:sz w:val="24"/>
          <w:szCs w:val="24"/>
        </w:rPr>
        <w:t xml:space="preserve"> </w:t>
      </w:r>
      <w:r w:rsidR="0044740B" w:rsidRPr="006727C7">
        <w:rPr>
          <w:rFonts w:ascii="Times New Roman" w:hAnsi="Times New Roman" w:cs="Times New Roman"/>
          <w:sz w:val="24"/>
          <w:szCs w:val="24"/>
        </w:rPr>
        <w:t>учебной темы</w:t>
      </w:r>
      <w:r w:rsidRPr="006727C7">
        <w:rPr>
          <w:rFonts w:ascii="Times New Roman" w:hAnsi="Times New Roman" w:cs="Times New Roman"/>
          <w:sz w:val="24"/>
          <w:szCs w:val="24"/>
        </w:rPr>
        <w:t>,</w:t>
      </w:r>
      <w:r w:rsidR="0044740B" w:rsidRPr="006727C7">
        <w:rPr>
          <w:rFonts w:ascii="Times New Roman" w:hAnsi="Times New Roman" w:cs="Times New Roman"/>
          <w:sz w:val="24"/>
          <w:szCs w:val="24"/>
        </w:rPr>
        <w:t xml:space="preserve"> через </w:t>
      </w:r>
      <w:r w:rsidR="00AE69A4">
        <w:rPr>
          <w:rFonts w:ascii="Times New Roman" w:hAnsi="Times New Roman" w:cs="Times New Roman"/>
          <w:sz w:val="24"/>
          <w:szCs w:val="24"/>
        </w:rPr>
        <w:t xml:space="preserve">музейное пространство, </w:t>
      </w:r>
      <w:r w:rsidR="0044740B" w:rsidRPr="006727C7">
        <w:rPr>
          <w:rFonts w:ascii="Times New Roman" w:hAnsi="Times New Roman" w:cs="Times New Roman"/>
          <w:sz w:val="24"/>
          <w:szCs w:val="24"/>
        </w:rPr>
        <w:t xml:space="preserve">музейный предмет </w:t>
      </w:r>
      <w:r w:rsidR="00AE69A4">
        <w:rPr>
          <w:rFonts w:ascii="Times New Roman" w:hAnsi="Times New Roman" w:cs="Times New Roman"/>
          <w:sz w:val="24"/>
          <w:szCs w:val="24"/>
        </w:rPr>
        <w:t>(</w:t>
      </w:r>
      <w:r w:rsidR="0044740B" w:rsidRPr="006727C7">
        <w:rPr>
          <w:rFonts w:ascii="Times New Roman" w:hAnsi="Times New Roman" w:cs="Times New Roman"/>
          <w:sz w:val="24"/>
          <w:szCs w:val="24"/>
        </w:rPr>
        <w:t>или серию таковых</w:t>
      </w:r>
      <w:r w:rsidR="00AE69A4">
        <w:rPr>
          <w:rFonts w:ascii="Times New Roman" w:hAnsi="Times New Roman" w:cs="Times New Roman"/>
          <w:sz w:val="24"/>
          <w:szCs w:val="24"/>
        </w:rPr>
        <w:t>)</w:t>
      </w:r>
      <w:r w:rsidR="0044740B" w:rsidRPr="006727C7">
        <w:rPr>
          <w:rFonts w:ascii="Times New Roman" w:hAnsi="Times New Roman" w:cs="Times New Roman"/>
          <w:sz w:val="24"/>
          <w:szCs w:val="24"/>
        </w:rPr>
        <w:t>, для</w:t>
      </w:r>
      <w:r w:rsidRPr="006727C7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 w:rsidR="0044740B" w:rsidRPr="006727C7">
        <w:rPr>
          <w:rFonts w:ascii="Times New Roman" w:hAnsi="Times New Roman" w:cs="Times New Roman"/>
          <w:sz w:val="24"/>
          <w:szCs w:val="24"/>
        </w:rPr>
        <w:t>понимания изучаемой темы учащимися.</w:t>
      </w:r>
    </w:p>
    <w:p w:rsidR="0044740B" w:rsidRPr="006727C7" w:rsidRDefault="0044740B" w:rsidP="00B91E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27C7">
        <w:rPr>
          <w:rFonts w:ascii="Times New Roman" w:hAnsi="Times New Roman" w:cs="Times New Roman"/>
          <w:sz w:val="24"/>
          <w:szCs w:val="24"/>
          <w:lang w:eastAsia="ru-RU"/>
        </w:rPr>
        <w:t xml:space="preserve">Работа </w:t>
      </w:r>
      <w:r w:rsidR="00AE69A4">
        <w:rPr>
          <w:rFonts w:ascii="Times New Roman" w:hAnsi="Times New Roman" w:cs="Times New Roman"/>
          <w:sz w:val="24"/>
          <w:szCs w:val="24"/>
          <w:lang w:eastAsia="ru-RU"/>
        </w:rPr>
        <w:t>в музее</w:t>
      </w:r>
      <w:r w:rsidRPr="006727C7">
        <w:rPr>
          <w:rFonts w:ascii="Times New Roman" w:hAnsi="Times New Roman" w:cs="Times New Roman"/>
          <w:sz w:val="24"/>
          <w:szCs w:val="24"/>
          <w:lang w:eastAsia="ru-RU"/>
        </w:rPr>
        <w:t xml:space="preserve"> должна включать в себя </w:t>
      </w:r>
      <w:r w:rsidR="00B91EEE" w:rsidRPr="006727C7">
        <w:rPr>
          <w:rFonts w:ascii="Times New Roman" w:hAnsi="Times New Roman" w:cs="Times New Roman"/>
          <w:sz w:val="24"/>
          <w:szCs w:val="24"/>
          <w:lang w:eastAsia="ru-RU"/>
        </w:rPr>
        <w:t>рассказ, как о самих объектах, так и</w:t>
      </w:r>
      <w:r w:rsidR="00822F27" w:rsidRPr="006727C7">
        <w:rPr>
          <w:rFonts w:ascii="Times New Roman" w:hAnsi="Times New Roman" w:cs="Times New Roman"/>
          <w:sz w:val="24"/>
          <w:szCs w:val="24"/>
          <w:lang w:eastAsia="ru-RU"/>
        </w:rPr>
        <w:t xml:space="preserve"> их особенност</w:t>
      </w:r>
      <w:r w:rsidR="004607D9">
        <w:rPr>
          <w:rFonts w:ascii="Times New Roman" w:hAnsi="Times New Roman" w:cs="Times New Roman"/>
          <w:sz w:val="24"/>
          <w:szCs w:val="24"/>
          <w:lang w:eastAsia="ru-RU"/>
        </w:rPr>
        <w:t>ях</w:t>
      </w:r>
      <w:r w:rsidR="00AE69A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27E87" w:rsidRPr="006727C7">
        <w:rPr>
          <w:rFonts w:ascii="Times New Roman" w:hAnsi="Times New Roman" w:cs="Times New Roman"/>
          <w:sz w:val="24"/>
          <w:szCs w:val="24"/>
          <w:lang w:eastAsia="ru-RU"/>
        </w:rPr>
        <w:t>в контексте</w:t>
      </w:r>
      <w:r w:rsidR="00AE69A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22F27" w:rsidRPr="006727C7">
        <w:rPr>
          <w:rFonts w:ascii="Times New Roman" w:hAnsi="Times New Roman" w:cs="Times New Roman"/>
          <w:sz w:val="24"/>
          <w:szCs w:val="24"/>
          <w:lang w:eastAsia="ru-RU"/>
        </w:rPr>
        <w:t>изучаемой тем</w:t>
      </w:r>
      <w:r w:rsidR="00927E87" w:rsidRPr="006727C7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B91EEE" w:rsidRPr="006727C7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44740B" w:rsidRPr="006727C7" w:rsidRDefault="00AE69A4" w:rsidP="00447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Во время проведения занятия н</w:t>
      </w:r>
      <w:r w:rsidR="0044740B" w:rsidRPr="006727C7">
        <w:rPr>
          <w:rFonts w:ascii="Times New Roman" w:hAnsi="Times New Roman" w:cs="Times New Roman"/>
          <w:sz w:val="24"/>
          <w:szCs w:val="24"/>
          <w:lang w:eastAsia="ru-RU"/>
        </w:rPr>
        <w:t>еобходимо помнить, что методическая разработка предусматривает определенную протяженность во времени.</w:t>
      </w:r>
    </w:p>
    <w:p w:rsidR="00822F27" w:rsidRPr="006727C7" w:rsidRDefault="00AE69A4" w:rsidP="00447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Учебная р</w:t>
      </w:r>
      <w:r w:rsidR="00822F27" w:rsidRPr="006727C7">
        <w:rPr>
          <w:rFonts w:ascii="Times New Roman" w:hAnsi="Times New Roman" w:cs="Times New Roman"/>
          <w:sz w:val="24"/>
          <w:szCs w:val="24"/>
          <w:lang w:eastAsia="ru-RU"/>
        </w:rPr>
        <w:t>абота в контексте изучаемой темы должна постоянно чередоваться следующими действиями:</w:t>
      </w:r>
    </w:p>
    <w:p w:rsidR="00822F27" w:rsidRPr="006727C7" w:rsidRDefault="00822F27" w:rsidP="00447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2F27" w:rsidRPr="006727C7" w:rsidRDefault="00822F27" w:rsidP="00822F2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27C7">
        <w:rPr>
          <w:rFonts w:ascii="Times New Roman" w:hAnsi="Times New Roman"/>
          <w:sz w:val="24"/>
          <w:szCs w:val="24"/>
          <w:lang w:eastAsia="ru-RU"/>
        </w:rPr>
        <w:t xml:space="preserve">Беседой с учащимися, через вопросы на понимание темы или конкретного раздела </w:t>
      </w:r>
      <w:r w:rsidR="002B07AA" w:rsidRPr="006727C7">
        <w:rPr>
          <w:rFonts w:ascii="Times New Roman" w:hAnsi="Times New Roman"/>
          <w:sz w:val="24"/>
          <w:szCs w:val="24"/>
          <w:lang w:eastAsia="ru-RU"/>
        </w:rPr>
        <w:t>этой темы,</w:t>
      </w:r>
      <w:r w:rsidRPr="006727C7">
        <w:rPr>
          <w:rFonts w:ascii="Times New Roman" w:hAnsi="Times New Roman"/>
          <w:sz w:val="24"/>
          <w:szCs w:val="24"/>
          <w:lang w:eastAsia="ru-RU"/>
        </w:rPr>
        <w:t xml:space="preserve"> обсуждаемой </w:t>
      </w:r>
      <w:r w:rsidR="00AE69A4">
        <w:rPr>
          <w:rFonts w:ascii="Times New Roman" w:hAnsi="Times New Roman"/>
          <w:sz w:val="24"/>
          <w:szCs w:val="24"/>
          <w:lang w:eastAsia="ru-RU"/>
        </w:rPr>
        <w:t xml:space="preserve">в музейном пространстве или </w:t>
      </w:r>
      <w:r w:rsidRPr="006727C7">
        <w:rPr>
          <w:rFonts w:ascii="Times New Roman" w:hAnsi="Times New Roman"/>
          <w:sz w:val="24"/>
          <w:szCs w:val="24"/>
          <w:lang w:eastAsia="ru-RU"/>
        </w:rPr>
        <w:t xml:space="preserve">у конкретного музейного предмета </w:t>
      </w:r>
      <w:r w:rsidR="00AE69A4">
        <w:rPr>
          <w:rFonts w:ascii="Times New Roman" w:hAnsi="Times New Roman"/>
          <w:sz w:val="24"/>
          <w:szCs w:val="24"/>
          <w:lang w:eastAsia="ru-RU"/>
        </w:rPr>
        <w:t>(</w:t>
      </w:r>
      <w:r w:rsidRPr="006727C7">
        <w:rPr>
          <w:rFonts w:ascii="Times New Roman" w:hAnsi="Times New Roman"/>
          <w:sz w:val="24"/>
          <w:szCs w:val="24"/>
          <w:lang w:eastAsia="ru-RU"/>
        </w:rPr>
        <w:t>его составной части</w:t>
      </w:r>
      <w:r w:rsidR="00AE69A4">
        <w:rPr>
          <w:rFonts w:ascii="Times New Roman" w:hAnsi="Times New Roman"/>
          <w:sz w:val="24"/>
          <w:szCs w:val="24"/>
          <w:lang w:eastAsia="ru-RU"/>
        </w:rPr>
        <w:t>)</w:t>
      </w:r>
      <w:r w:rsidR="00927E87" w:rsidRPr="006727C7">
        <w:rPr>
          <w:rFonts w:ascii="Times New Roman" w:hAnsi="Times New Roman"/>
          <w:sz w:val="24"/>
          <w:szCs w:val="24"/>
          <w:lang w:eastAsia="ru-RU"/>
        </w:rPr>
        <w:t>.</w:t>
      </w:r>
    </w:p>
    <w:p w:rsidR="004607D9" w:rsidRDefault="00822F27" w:rsidP="004607D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27C7">
        <w:rPr>
          <w:rFonts w:ascii="Times New Roman" w:hAnsi="Times New Roman"/>
          <w:sz w:val="24"/>
          <w:szCs w:val="24"/>
          <w:lang w:eastAsia="ru-RU"/>
        </w:rPr>
        <w:t xml:space="preserve">Организацией работы с рабочей тетрадью, обсуждение </w:t>
      </w:r>
      <w:r w:rsidR="00AE69A4">
        <w:rPr>
          <w:rFonts w:ascii="Times New Roman" w:hAnsi="Times New Roman"/>
          <w:sz w:val="24"/>
          <w:szCs w:val="24"/>
          <w:lang w:eastAsia="ru-RU"/>
        </w:rPr>
        <w:t xml:space="preserve">содержания заданий </w:t>
      </w:r>
      <w:r w:rsidRPr="006727C7">
        <w:rPr>
          <w:rFonts w:ascii="Times New Roman" w:hAnsi="Times New Roman"/>
          <w:sz w:val="24"/>
          <w:szCs w:val="24"/>
          <w:lang w:eastAsia="ru-RU"/>
        </w:rPr>
        <w:t>с точки зрения изучаемой темы.</w:t>
      </w:r>
    </w:p>
    <w:p w:rsidR="004607D9" w:rsidRDefault="009D69B8" w:rsidP="004607D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607D9">
        <w:rPr>
          <w:rFonts w:ascii="Times New Roman" w:hAnsi="Times New Roman"/>
          <w:sz w:val="24"/>
          <w:szCs w:val="24"/>
          <w:lang w:eastAsia="ru-RU"/>
        </w:rPr>
        <w:t>Работа учащихся с музейным пр</w:t>
      </w:r>
      <w:r w:rsidR="00AE69A4">
        <w:rPr>
          <w:rFonts w:ascii="Times New Roman" w:hAnsi="Times New Roman"/>
          <w:sz w:val="24"/>
          <w:szCs w:val="24"/>
          <w:lang w:eastAsia="ru-RU"/>
        </w:rPr>
        <w:t>остранством</w:t>
      </w:r>
      <w:r w:rsidR="00B91EEE" w:rsidRPr="004607D9">
        <w:rPr>
          <w:rFonts w:ascii="Times New Roman" w:hAnsi="Times New Roman"/>
          <w:sz w:val="24"/>
          <w:szCs w:val="24"/>
          <w:lang w:eastAsia="ru-RU"/>
        </w:rPr>
        <w:t xml:space="preserve"> – это основа </w:t>
      </w:r>
      <w:r w:rsidRPr="004607D9">
        <w:rPr>
          <w:rFonts w:ascii="Times New Roman" w:hAnsi="Times New Roman"/>
          <w:sz w:val="24"/>
          <w:szCs w:val="24"/>
          <w:lang w:eastAsia="ru-RU"/>
        </w:rPr>
        <w:t xml:space="preserve">образовательной </w:t>
      </w:r>
      <w:r w:rsidR="00B91EEE" w:rsidRPr="004607D9">
        <w:rPr>
          <w:rFonts w:ascii="Times New Roman" w:hAnsi="Times New Roman"/>
          <w:sz w:val="24"/>
          <w:szCs w:val="24"/>
          <w:lang w:eastAsia="ru-RU"/>
        </w:rPr>
        <w:t>методики.</w:t>
      </w:r>
    </w:p>
    <w:p w:rsidR="00B91EEE" w:rsidRPr="004607D9" w:rsidRDefault="009D69B8" w:rsidP="004607D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607D9">
        <w:rPr>
          <w:rFonts w:ascii="Times New Roman" w:hAnsi="Times New Roman"/>
          <w:sz w:val="24"/>
          <w:szCs w:val="24"/>
          <w:lang w:eastAsia="ru-RU"/>
        </w:rPr>
        <w:t>В основе проведения урока</w:t>
      </w:r>
      <w:r w:rsidR="002D4FED" w:rsidRPr="004607D9">
        <w:rPr>
          <w:rFonts w:ascii="Times New Roman" w:hAnsi="Times New Roman"/>
          <w:sz w:val="24"/>
          <w:szCs w:val="24"/>
          <w:lang w:eastAsia="ru-RU"/>
        </w:rPr>
        <w:t xml:space="preserve"> лежит принцип показа музейного пр</w:t>
      </w:r>
      <w:r w:rsidR="00AE69A4">
        <w:rPr>
          <w:rFonts w:ascii="Times New Roman" w:hAnsi="Times New Roman"/>
          <w:sz w:val="24"/>
          <w:szCs w:val="24"/>
          <w:lang w:eastAsia="ru-RU"/>
        </w:rPr>
        <w:t>остранства</w:t>
      </w:r>
      <w:r w:rsidR="002D4FED" w:rsidRPr="004607D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B0CD4" w:rsidRPr="004607D9">
        <w:rPr>
          <w:rFonts w:ascii="Times New Roman" w:hAnsi="Times New Roman"/>
          <w:sz w:val="24"/>
          <w:szCs w:val="24"/>
          <w:lang w:eastAsia="ru-RU"/>
        </w:rPr>
        <w:t>(или его фрагмент</w:t>
      </w:r>
      <w:r w:rsidR="00AE69A4">
        <w:rPr>
          <w:rFonts w:ascii="Times New Roman" w:hAnsi="Times New Roman"/>
          <w:sz w:val="24"/>
          <w:szCs w:val="24"/>
          <w:lang w:eastAsia="ru-RU"/>
        </w:rPr>
        <w:t>ов</w:t>
      </w:r>
      <w:r w:rsidR="007B0CD4" w:rsidRPr="004607D9"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="002D4FED" w:rsidRPr="004607D9">
        <w:rPr>
          <w:rFonts w:ascii="Times New Roman" w:hAnsi="Times New Roman"/>
          <w:sz w:val="24"/>
          <w:szCs w:val="24"/>
          <w:lang w:eastAsia="ru-RU"/>
        </w:rPr>
        <w:t>через призму изучаемой темы</w:t>
      </w:r>
      <w:r w:rsidR="00292966" w:rsidRPr="004607D9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B91EEE" w:rsidRPr="004607D9">
        <w:rPr>
          <w:rFonts w:ascii="Times New Roman" w:hAnsi="Times New Roman"/>
          <w:sz w:val="24"/>
          <w:szCs w:val="24"/>
          <w:lang w:eastAsia="ru-RU"/>
        </w:rPr>
        <w:t xml:space="preserve">При </w:t>
      </w:r>
      <w:r w:rsidR="00292966" w:rsidRPr="004607D9">
        <w:rPr>
          <w:rFonts w:ascii="Times New Roman" w:hAnsi="Times New Roman"/>
          <w:sz w:val="24"/>
          <w:szCs w:val="24"/>
          <w:lang w:eastAsia="ru-RU"/>
        </w:rPr>
        <w:t>работе с музейным предметом</w:t>
      </w:r>
      <w:r w:rsidR="00B91EEE" w:rsidRPr="004607D9">
        <w:rPr>
          <w:rFonts w:ascii="Times New Roman" w:hAnsi="Times New Roman"/>
          <w:sz w:val="24"/>
          <w:szCs w:val="24"/>
          <w:lang w:eastAsia="ru-RU"/>
        </w:rPr>
        <w:t xml:space="preserve"> следует </w:t>
      </w:r>
      <w:r w:rsidR="00292966" w:rsidRPr="004607D9">
        <w:rPr>
          <w:rFonts w:ascii="Times New Roman" w:hAnsi="Times New Roman"/>
          <w:sz w:val="24"/>
          <w:szCs w:val="24"/>
          <w:lang w:eastAsia="ru-RU"/>
        </w:rPr>
        <w:t xml:space="preserve">в первую очередь </w:t>
      </w:r>
      <w:r w:rsidR="00B91EEE" w:rsidRPr="004607D9">
        <w:rPr>
          <w:rFonts w:ascii="Times New Roman" w:hAnsi="Times New Roman"/>
          <w:sz w:val="24"/>
          <w:szCs w:val="24"/>
          <w:lang w:eastAsia="ru-RU"/>
        </w:rPr>
        <w:t xml:space="preserve">выделять </w:t>
      </w:r>
      <w:r w:rsidR="00292966" w:rsidRPr="004607D9">
        <w:rPr>
          <w:rFonts w:ascii="Times New Roman" w:hAnsi="Times New Roman"/>
          <w:sz w:val="24"/>
          <w:szCs w:val="24"/>
          <w:lang w:eastAsia="ru-RU"/>
        </w:rPr>
        <w:t xml:space="preserve">в нем </w:t>
      </w:r>
      <w:r w:rsidR="00B91EEE" w:rsidRPr="004607D9">
        <w:rPr>
          <w:rFonts w:ascii="Times New Roman" w:hAnsi="Times New Roman"/>
          <w:sz w:val="24"/>
          <w:szCs w:val="24"/>
          <w:lang w:eastAsia="ru-RU"/>
        </w:rPr>
        <w:t>материал по рассматриваемой теме</w:t>
      </w:r>
      <w:r w:rsidR="007B0CD4" w:rsidRPr="004607D9">
        <w:rPr>
          <w:rFonts w:ascii="Times New Roman" w:hAnsi="Times New Roman"/>
          <w:sz w:val="24"/>
          <w:szCs w:val="24"/>
          <w:lang w:eastAsia="ru-RU"/>
        </w:rPr>
        <w:t xml:space="preserve"> и указывать на него во время беседы</w:t>
      </w:r>
      <w:r w:rsidR="00B91EEE" w:rsidRPr="004607D9">
        <w:rPr>
          <w:rFonts w:ascii="Times New Roman" w:hAnsi="Times New Roman"/>
          <w:sz w:val="24"/>
          <w:szCs w:val="24"/>
          <w:lang w:eastAsia="ru-RU"/>
        </w:rPr>
        <w:t>.</w:t>
      </w:r>
    </w:p>
    <w:p w:rsidR="005C3C86" w:rsidRDefault="005C3C86" w:rsidP="00292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69A4" w:rsidRPr="006727C7" w:rsidRDefault="00AE69A4" w:rsidP="00292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3C86" w:rsidRPr="006727C7" w:rsidRDefault="005C3C86" w:rsidP="005C3C8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727C7">
        <w:rPr>
          <w:rFonts w:ascii="Times New Roman" w:hAnsi="Times New Roman" w:cs="Times New Roman"/>
          <w:b/>
          <w:sz w:val="24"/>
          <w:szCs w:val="24"/>
          <w:lang w:eastAsia="ru-RU"/>
        </w:rPr>
        <w:t>Основные при</w:t>
      </w:r>
      <w:r w:rsidR="008F4430" w:rsidRPr="006727C7">
        <w:rPr>
          <w:rFonts w:ascii="Times New Roman" w:hAnsi="Times New Roman" w:cs="Times New Roman"/>
          <w:b/>
          <w:sz w:val="24"/>
          <w:szCs w:val="24"/>
          <w:lang w:eastAsia="ru-RU"/>
        </w:rPr>
        <w:t>е</w:t>
      </w:r>
      <w:r w:rsidRPr="006727C7">
        <w:rPr>
          <w:rFonts w:ascii="Times New Roman" w:hAnsi="Times New Roman" w:cs="Times New Roman"/>
          <w:b/>
          <w:sz w:val="24"/>
          <w:szCs w:val="24"/>
          <w:lang w:eastAsia="ru-RU"/>
        </w:rPr>
        <w:t>мы</w:t>
      </w:r>
      <w:r w:rsidR="008F4430" w:rsidRPr="006727C7">
        <w:rPr>
          <w:rFonts w:ascii="Times New Roman" w:hAnsi="Times New Roman" w:cs="Times New Roman"/>
          <w:b/>
          <w:sz w:val="24"/>
          <w:szCs w:val="24"/>
          <w:lang w:eastAsia="ru-RU"/>
        </w:rPr>
        <w:t>,</w:t>
      </w:r>
      <w:r w:rsidRPr="006727C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используемые при </w:t>
      </w:r>
      <w:r w:rsidR="0061504C" w:rsidRPr="006727C7">
        <w:rPr>
          <w:rFonts w:ascii="Times New Roman" w:hAnsi="Times New Roman" w:cs="Times New Roman"/>
          <w:b/>
          <w:sz w:val="24"/>
          <w:szCs w:val="24"/>
          <w:lang w:eastAsia="ru-RU"/>
        </w:rPr>
        <w:t>работе</w:t>
      </w:r>
      <w:r w:rsidRPr="006727C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 учащимися</w:t>
      </w:r>
      <w:r w:rsidR="0061504C" w:rsidRPr="006727C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 следующих</w:t>
      </w:r>
      <w:r w:rsidR="006727C7" w:rsidRPr="006727C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ситуациях:</w:t>
      </w:r>
    </w:p>
    <w:p w:rsidR="005C3C86" w:rsidRPr="006727C7" w:rsidRDefault="005C3C86" w:rsidP="005C3C8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7C55" w:rsidRPr="00131935" w:rsidRDefault="00367C55" w:rsidP="0013193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31935">
        <w:rPr>
          <w:rFonts w:ascii="Times New Roman" w:hAnsi="Times New Roman"/>
          <w:b/>
          <w:sz w:val="24"/>
          <w:szCs w:val="24"/>
          <w:lang w:eastAsia="ru-RU"/>
        </w:rPr>
        <w:t>Фокусировка внимания учащихся на пространстве урока</w:t>
      </w:r>
      <w:r w:rsidR="00EB72CB" w:rsidRPr="00131935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367C55" w:rsidRPr="006727C7" w:rsidRDefault="00131935" w:rsidP="0013193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процессе урока необходимо </w:t>
      </w:r>
      <w:r w:rsidR="00954F9D" w:rsidRPr="006727C7">
        <w:rPr>
          <w:rFonts w:ascii="Times New Roman" w:hAnsi="Times New Roman"/>
          <w:sz w:val="24"/>
          <w:szCs w:val="24"/>
          <w:lang w:eastAsia="ru-RU"/>
        </w:rPr>
        <w:t>удерживать внимание учащихся на предмете обсуждения и на выполнении устных или письменных заданий. Задача педагога показать</w:t>
      </w:r>
      <w:r>
        <w:rPr>
          <w:rFonts w:ascii="Times New Roman" w:hAnsi="Times New Roman"/>
          <w:sz w:val="24"/>
          <w:szCs w:val="24"/>
          <w:lang w:eastAsia="ru-RU"/>
        </w:rPr>
        <w:t xml:space="preserve"> учащимся</w:t>
      </w:r>
      <w:r w:rsidR="00954F9D" w:rsidRPr="006727C7">
        <w:rPr>
          <w:rFonts w:ascii="Times New Roman" w:hAnsi="Times New Roman"/>
          <w:sz w:val="24"/>
          <w:szCs w:val="24"/>
          <w:lang w:eastAsia="ru-RU"/>
        </w:rPr>
        <w:t xml:space="preserve"> пространство урока отличное от проходящих экскурсий, единичных посетителей и других предметов</w:t>
      </w:r>
      <w:r w:rsidR="003D05DA" w:rsidRPr="006727C7">
        <w:rPr>
          <w:rFonts w:ascii="Times New Roman" w:hAnsi="Times New Roman"/>
          <w:sz w:val="24"/>
          <w:szCs w:val="24"/>
          <w:lang w:eastAsia="ru-RU"/>
        </w:rPr>
        <w:t>,</w:t>
      </w:r>
      <w:r w:rsidR="00954F9D" w:rsidRPr="006727C7">
        <w:rPr>
          <w:rFonts w:ascii="Times New Roman" w:hAnsi="Times New Roman"/>
          <w:sz w:val="24"/>
          <w:szCs w:val="24"/>
          <w:lang w:eastAsia="ru-RU"/>
        </w:rPr>
        <w:t xml:space="preserve"> не включенных в урок.</w:t>
      </w:r>
    </w:p>
    <w:p w:rsidR="00AD706B" w:rsidRPr="006727C7" w:rsidRDefault="00AD706B" w:rsidP="0013193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D706B" w:rsidRPr="00131935" w:rsidRDefault="00AD706B" w:rsidP="0013193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31935">
        <w:rPr>
          <w:rFonts w:ascii="Times New Roman" w:hAnsi="Times New Roman"/>
          <w:b/>
          <w:sz w:val="24"/>
          <w:szCs w:val="24"/>
          <w:lang w:eastAsia="ru-RU"/>
        </w:rPr>
        <w:t>Непонимание учащимся темы</w:t>
      </w:r>
      <w:r w:rsidR="00162453" w:rsidRPr="00131935">
        <w:rPr>
          <w:rFonts w:ascii="Times New Roman" w:hAnsi="Times New Roman"/>
          <w:b/>
          <w:sz w:val="24"/>
          <w:szCs w:val="24"/>
          <w:lang w:eastAsia="ru-RU"/>
        </w:rPr>
        <w:t>,</w:t>
      </w:r>
      <w:r w:rsidRPr="00131935">
        <w:rPr>
          <w:rFonts w:ascii="Times New Roman" w:hAnsi="Times New Roman"/>
          <w:b/>
          <w:sz w:val="24"/>
          <w:szCs w:val="24"/>
          <w:lang w:eastAsia="ru-RU"/>
        </w:rPr>
        <w:t xml:space="preserve"> отдельного </w:t>
      </w:r>
      <w:r w:rsidR="00162453" w:rsidRPr="00131935">
        <w:rPr>
          <w:rFonts w:ascii="Times New Roman" w:hAnsi="Times New Roman"/>
          <w:b/>
          <w:sz w:val="24"/>
          <w:szCs w:val="24"/>
          <w:lang w:eastAsia="ru-RU"/>
        </w:rPr>
        <w:t>понятия, задания в рабочей тетради</w:t>
      </w:r>
      <w:r w:rsidR="00131935" w:rsidRPr="00131935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AD706B" w:rsidRPr="006727C7" w:rsidRDefault="00AD706B" w:rsidP="0013193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27C7">
        <w:rPr>
          <w:rFonts w:ascii="Times New Roman" w:hAnsi="Times New Roman"/>
          <w:sz w:val="24"/>
          <w:szCs w:val="24"/>
          <w:lang w:eastAsia="ru-RU"/>
        </w:rPr>
        <w:t>У педагога должно быть заготовлено несколько вариантов иллюстраций изучаемой темы, определений и ключевых понятий в контексте использования рассматриваемого музейного предмета.</w:t>
      </w:r>
    </w:p>
    <w:p w:rsidR="00367C55" w:rsidRPr="006727C7" w:rsidRDefault="00367C55" w:rsidP="0013193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F4430" w:rsidRPr="00131935" w:rsidRDefault="0061504C" w:rsidP="0013193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31935">
        <w:rPr>
          <w:rFonts w:ascii="Times New Roman" w:hAnsi="Times New Roman"/>
          <w:b/>
          <w:sz w:val="24"/>
          <w:szCs w:val="24"/>
          <w:lang w:eastAsia="ru-RU"/>
        </w:rPr>
        <w:t>В работу включены не все учащиеся</w:t>
      </w:r>
      <w:r w:rsidR="00131935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367C55" w:rsidRPr="006727C7" w:rsidRDefault="00367C55" w:rsidP="0013193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27C7">
        <w:rPr>
          <w:rFonts w:ascii="Times New Roman" w:hAnsi="Times New Roman"/>
          <w:sz w:val="24"/>
          <w:szCs w:val="24"/>
          <w:lang w:eastAsia="ru-RU"/>
        </w:rPr>
        <w:t>Обсудить с</w:t>
      </w:r>
      <w:r w:rsidR="00DB2E3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727C7">
        <w:rPr>
          <w:rFonts w:ascii="Times New Roman" w:hAnsi="Times New Roman"/>
          <w:sz w:val="24"/>
          <w:szCs w:val="24"/>
          <w:lang w:eastAsia="ru-RU"/>
        </w:rPr>
        <w:t>учеником, не включенным</w:t>
      </w:r>
      <w:r w:rsidR="0061504C" w:rsidRPr="006727C7">
        <w:rPr>
          <w:rFonts w:ascii="Times New Roman" w:hAnsi="Times New Roman"/>
          <w:sz w:val="24"/>
          <w:szCs w:val="24"/>
          <w:lang w:eastAsia="ru-RU"/>
        </w:rPr>
        <w:t xml:space="preserve"> в работу</w:t>
      </w:r>
      <w:r w:rsidRPr="006727C7">
        <w:rPr>
          <w:rFonts w:ascii="Times New Roman" w:hAnsi="Times New Roman"/>
          <w:sz w:val="24"/>
          <w:szCs w:val="24"/>
          <w:lang w:eastAsia="ru-RU"/>
        </w:rPr>
        <w:t xml:space="preserve">, тему урока, музейный предмет (или его фрагмент) который в данный момент рассматривается, </w:t>
      </w:r>
      <w:r w:rsidR="005A2794" w:rsidRPr="006727C7">
        <w:rPr>
          <w:rFonts w:ascii="Times New Roman" w:hAnsi="Times New Roman"/>
          <w:sz w:val="24"/>
          <w:szCs w:val="24"/>
          <w:lang w:eastAsia="ru-RU"/>
        </w:rPr>
        <w:t>вопрос,</w:t>
      </w:r>
      <w:r w:rsidRPr="006727C7">
        <w:rPr>
          <w:rFonts w:ascii="Times New Roman" w:hAnsi="Times New Roman"/>
          <w:sz w:val="24"/>
          <w:szCs w:val="24"/>
          <w:lang w:eastAsia="ru-RU"/>
        </w:rPr>
        <w:t xml:space="preserve"> который обсуждается в контексте изучаемой темы. Подключить к обсуждению других учащихся.</w:t>
      </w:r>
    </w:p>
    <w:p w:rsidR="00D649C3" w:rsidRPr="006727C7" w:rsidRDefault="00D649C3" w:rsidP="0013193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1504C" w:rsidRPr="006727C7" w:rsidRDefault="0061504C" w:rsidP="007B413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5B45" w:rsidRPr="006727C7" w:rsidRDefault="00355B45" w:rsidP="006727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727C7">
        <w:rPr>
          <w:rFonts w:ascii="Times New Roman" w:hAnsi="Times New Roman" w:cs="Times New Roman"/>
          <w:b/>
          <w:sz w:val="24"/>
          <w:szCs w:val="24"/>
          <w:lang w:eastAsia="ru-RU"/>
        </w:rPr>
        <w:t>Техника проведения урока</w:t>
      </w:r>
    </w:p>
    <w:p w:rsidR="008F4430" w:rsidRPr="006727C7" w:rsidRDefault="008F4430" w:rsidP="005C3C8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5B45" w:rsidRDefault="00355B45" w:rsidP="00131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27C7">
        <w:rPr>
          <w:rFonts w:ascii="Times New Roman" w:hAnsi="Times New Roman" w:cs="Times New Roman"/>
          <w:sz w:val="24"/>
          <w:szCs w:val="24"/>
          <w:lang w:eastAsia="ru-RU"/>
        </w:rPr>
        <w:t>Урок пров</w:t>
      </w:r>
      <w:r w:rsidR="0036085D">
        <w:rPr>
          <w:rFonts w:ascii="Times New Roman" w:hAnsi="Times New Roman" w:cs="Times New Roman"/>
          <w:sz w:val="24"/>
          <w:szCs w:val="24"/>
          <w:lang w:eastAsia="ru-RU"/>
        </w:rPr>
        <w:t>одится в связке «тетрадь - музейное</w:t>
      </w:r>
      <w:r w:rsidRPr="006727C7">
        <w:rPr>
          <w:rFonts w:ascii="Times New Roman" w:hAnsi="Times New Roman" w:cs="Times New Roman"/>
          <w:sz w:val="24"/>
          <w:szCs w:val="24"/>
          <w:lang w:eastAsia="ru-RU"/>
        </w:rPr>
        <w:t xml:space="preserve"> пр</w:t>
      </w:r>
      <w:r w:rsidR="0036085D">
        <w:rPr>
          <w:rFonts w:ascii="Times New Roman" w:hAnsi="Times New Roman" w:cs="Times New Roman"/>
          <w:sz w:val="24"/>
          <w:szCs w:val="24"/>
          <w:lang w:eastAsia="ru-RU"/>
        </w:rPr>
        <w:t>остранство</w:t>
      </w:r>
      <w:r w:rsidRPr="006727C7">
        <w:rPr>
          <w:rFonts w:ascii="Times New Roman" w:hAnsi="Times New Roman" w:cs="Times New Roman"/>
          <w:sz w:val="24"/>
          <w:szCs w:val="24"/>
          <w:lang w:eastAsia="ru-RU"/>
        </w:rPr>
        <w:t xml:space="preserve">». </w:t>
      </w:r>
      <w:r w:rsidR="0036085D">
        <w:rPr>
          <w:rFonts w:ascii="Times New Roman" w:hAnsi="Times New Roman" w:cs="Times New Roman"/>
          <w:sz w:val="24"/>
          <w:szCs w:val="24"/>
          <w:lang w:eastAsia="ru-RU"/>
        </w:rPr>
        <w:t>На каждом этапе</w:t>
      </w:r>
      <w:r w:rsidRPr="006727C7">
        <w:rPr>
          <w:rFonts w:ascii="Times New Roman" w:hAnsi="Times New Roman" w:cs="Times New Roman"/>
          <w:sz w:val="24"/>
          <w:szCs w:val="24"/>
          <w:lang w:eastAsia="ru-RU"/>
        </w:rPr>
        <w:t xml:space="preserve"> урок</w:t>
      </w:r>
      <w:r w:rsidR="0036085D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1F5B27" w:rsidRPr="006727C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D5B6B" w:rsidRPr="006727C7">
        <w:rPr>
          <w:rFonts w:ascii="Times New Roman" w:hAnsi="Times New Roman" w:cs="Times New Roman"/>
          <w:sz w:val="24"/>
          <w:szCs w:val="24"/>
          <w:lang w:eastAsia="ru-RU"/>
        </w:rPr>
        <w:t>учащимися</w:t>
      </w:r>
      <w:r w:rsidR="00E820CC" w:rsidRPr="006727C7">
        <w:rPr>
          <w:rFonts w:ascii="Times New Roman" w:hAnsi="Times New Roman" w:cs="Times New Roman"/>
          <w:sz w:val="24"/>
          <w:szCs w:val="24"/>
          <w:lang w:eastAsia="ru-RU"/>
        </w:rPr>
        <w:t xml:space="preserve"> осваиваются отдельные части общей темы</w:t>
      </w:r>
      <w:r w:rsidR="006727C7" w:rsidRPr="006727C7">
        <w:rPr>
          <w:rFonts w:ascii="Times New Roman" w:hAnsi="Times New Roman" w:cs="Times New Roman"/>
          <w:sz w:val="24"/>
          <w:szCs w:val="24"/>
          <w:lang w:eastAsia="ru-RU"/>
        </w:rPr>
        <w:t xml:space="preserve"> урока</w:t>
      </w:r>
      <w:r w:rsidR="00E820CC" w:rsidRPr="006727C7">
        <w:rPr>
          <w:rFonts w:ascii="Times New Roman" w:hAnsi="Times New Roman" w:cs="Times New Roman"/>
          <w:sz w:val="24"/>
          <w:szCs w:val="24"/>
          <w:lang w:eastAsia="ru-RU"/>
        </w:rPr>
        <w:t xml:space="preserve">. Через </w:t>
      </w:r>
      <w:r w:rsidR="007E59DF">
        <w:rPr>
          <w:rFonts w:ascii="Times New Roman" w:hAnsi="Times New Roman" w:cs="Times New Roman"/>
          <w:sz w:val="24"/>
          <w:szCs w:val="24"/>
          <w:lang w:eastAsia="ru-RU"/>
        </w:rPr>
        <w:t xml:space="preserve">конкретный </w:t>
      </w:r>
      <w:r w:rsidR="00E820CC" w:rsidRPr="006727C7">
        <w:rPr>
          <w:rFonts w:ascii="Times New Roman" w:hAnsi="Times New Roman" w:cs="Times New Roman"/>
          <w:sz w:val="24"/>
          <w:szCs w:val="24"/>
          <w:lang w:eastAsia="ru-RU"/>
        </w:rPr>
        <w:t>музейный предмет</w:t>
      </w:r>
      <w:r w:rsidR="007E59D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71E4F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7E59DF">
        <w:rPr>
          <w:rFonts w:ascii="Times New Roman" w:hAnsi="Times New Roman" w:cs="Times New Roman"/>
          <w:sz w:val="24"/>
          <w:szCs w:val="24"/>
          <w:lang w:eastAsia="ru-RU"/>
        </w:rPr>
        <w:t>или музейное пространство</w:t>
      </w:r>
      <w:r w:rsidR="00571E4F">
        <w:rPr>
          <w:rFonts w:ascii="Times New Roman" w:hAnsi="Times New Roman" w:cs="Times New Roman"/>
          <w:sz w:val="24"/>
          <w:szCs w:val="24"/>
          <w:lang w:eastAsia="ru-RU"/>
        </w:rPr>
        <w:t xml:space="preserve"> в целом)</w:t>
      </w:r>
      <w:r w:rsidR="009755E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820CC" w:rsidRPr="006727C7">
        <w:rPr>
          <w:rFonts w:ascii="Times New Roman" w:hAnsi="Times New Roman" w:cs="Times New Roman"/>
          <w:sz w:val="24"/>
          <w:szCs w:val="24"/>
          <w:lang w:eastAsia="ru-RU"/>
        </w:rPr>
        <w:t>педагогом организуется</w:t>
      </w:r>
      <w:r w:rsidRPr="006727C7">
        <w:rPr>
          <w:rFonts w:ascii="Times New Roman" w:hAnsi="Times New Roman" w:cs="Times New Roman"/>
          <w:sz w:val="24"/>
          <w:szCs w:val="24"/>
          <w:lang w:eastAsia="ru-RU"/>
        </w:rPr>
        <w:t xml:space="preserve"> понимание</w:t>
      </w:r>
      <w:r w:rsidR="00E820CC" w:rsidRPr="006727C7">
        <w:rPr>
          <w:rFonts w:ascii="Times New Roman" w:hAnsi="Times New Roman" w:cs="Times New Roman"/>
          <w:sz w:val="24"/>
          <w:szCs w:val="24"/>
          <w:lang w:eastAsia="ru-RU"/>
        </w:rPr>
        <w:t xml:space="preserve"> темы (или её части), а через работу с рабочей тетрадью проверяется освоение темы (или её части)</w:t>
      </w:r>
      <w:r w:rsidRPr="006727C7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571E4F">
        <w:rPr>
          <w:rFonts w:ascii="Times New Roman" w:hAnsi="Times New Roman" w:cs="Times New Roman"/>
          <w:sz w:val="24"/>
          <w:szCs w:val="24"/>
          <w:lang w:eastAsia="ru-RU"/>
        </w:rPr>
        <w:t>По ход</w:t>
      </w:r>
      <w:r w:rsidR="007E59DF">
        <w:rPr>
          <w:rFonts w:ascii="Times New Roman" w:hAnsi="Times New Roman" w:cs="Times New Roman"/>
          <w:sz w:val="24"/>
          <w:szCs w:val="24"/>
          <w:lang w:eastAsia="ru-RU"/>
        </w:rPr>
        <w:t>у занятия</w:t>
      </w:r>
      <w:r w:rsidR="00E820CC" w:rsidRPr="006727C7">
        <w:rPr>
          <w:rFonts w:ascii="Times New Roman" w:hAnsi="Times New Roman" w:cs="Times New Roman"/>
          <w:sz w:val="24"/>
          <w:szCs w:val="24"/>
          <w:lang w:eastAsia="ru-RU"/>
        </w:rPr>
        <w:t xml:space="preserve"> у</w:t>
      </w:r>
      <w:r w:rsidR="001F5B27" w:rsidRPr="006727C7">
        <w:rPr>
          <w:rFonts w:ascii="Times New Roman" w:hAnsi="Times New Roman" w:cs="Times New Roman"/>
          <w:sz w:val="24"/>
          <w:szCs w:val="24"/>
          <w:lang w:eastAsia="ru-RU"/>
        </w:rPr>
        <w:t>чащимся дается необходимый объем информации, обеспе</w:t>
      </w:r>
      <w:r w:rsidR="00E820CC" w:rsidRPr="006727C7">
        <w:rPr>
          <w:rFonts w:ascii="Times New Roman" w:hAnsi="Times New Roman" w:cs="Times New Roman"/>
          <w:sz w:val="24"/>
          <w:szCs w:val="24"/>
          <w:lang w:eastAsia="ru-RU"/>
        </w:rPr>
        <w:t>чивающий понимание и усвоение темы (или её части)</w:t>
      </w:r>
      <w:r w:rsidR="00131935">
        <w:rPr>
          <w:rFonts w:ascii="Times New Roman" w:hAnsi="Times New Roman" w:cs="Times New Roman"/>
          <w:sz w:val="24"/>
          <w:szCs w:val="24"/>
          <w:lang w:eastAsia="ru-RU"/>
        </w:rPr>
        <w:t>, на данном этапе урока</w:t>
      </w:r>
      <w:r w:rsidR="00E820CC" w:rsidRPr="006727C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E59DF" w:rsidRDefault="007E59DF" w:rsidP="00ED5B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A1B9A" w:rsidRDefault="002A1B9A" w:rsidP="00ED5B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E59DF" w:rsidRDefault="007E59DF" w:rsidP="00ED5B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D5B6B" w:rsidRPr="00B34483" w:rsidRDefault="00A25C8A" w:rsidP="00ED5B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34483">
        <w:rPr>
          <w:rFonts w:ascii="Times New Roman" w:hAnsi="Times New Roman" w:cs="Times New Roman"/>
          <w:b/>
          <w:sz w:val="24"/>
          <w:szCs w:val="24"/>
          <w:lang w:eastAsia="ru-RU"/>
        </w:rPr>
        <w:t>Сценарий урока «</w:t>
      </w:r>
      <w:r w:rsidR="007F794F">
        <w:rPr>
          <w:rFonts w:ascii="Times New Roman" w:hAnsi="Times New Roman"/>
          <w:b/>
          <w:sz w:val="24"/>
          <w:szCs w:val="24"/>
          <w:lang w:eastAsia="ru-RU"/>
        </w:rPr>
        <w:t>Кодирование информации</w:t>
      </w:r>
      <w:r w:rsidR="00ED5B6B" w:rsidRPr="00B34483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:rsidR="001D55C8" w:rsidRPr="006727C7" w:rsidRDefault="001D55C8" w:rsidP="00ED5B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16E13" w:rsidRDefault="001D55C8" w:rsidP="007E59D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727C7">
        <w:rPr>
          <w:rFonts w:ascii="Times New Roman" w:hAnsi="Times New Roman" w:cs="Times New Roman"/>
          <w:sz w:val="24"/>
          <w:szCs w:val="24"/>
          <w:lang w:eastAsia="ru-RU"/>
        </w:rPr>
        <w:t>Маршрут урока:</w:t>
      </w:r>
    </w:p>
    <w:p w:rsidR="006C307C" w:rsidRPr="00416E13" w:rsidRDefault="00416E13" w:rsidP="007E59D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Схема движения по парковой территории дана в файле </w:t>
      </w:r>
      <w:r w:rsidRPr="00E32234">
        <w:rPr>
          <w:rFonts w:ascii="Times New Roman" w:hAnsi="Times New Roman" w:cs="Times New Roman"/>
          <w:sz w:val="24"/>
          <w:szCs w:val="24"/>
          <w:lang w:eastAsia="ru-RU"/>
        </w:rPr>
        <w:t xml:space="preserve">«Навигация – </w:t>
      </w:r>
      <w:r w:rsidR="006C7817" w:rsidRPr="00E32234">
        <w:rPr>
          <w:rFonts w:ascii="Times New Roman" w:hAnsi="Times New Roman" w:cs="Times New Roman"/>
          <w:sz w:val="24"/>
          <w:szCs w:val="24"/>
          <w:lang w:eastAsia="ru-RU"/>
        </w:rPr>
        <w:t>информатика</w:t>
      </w:r>
      <w:r w:rsidRPr="00E32234">
        <w:rPr>
          <w:rFonts w:ascii="Times New Roman" w:hAnsi="Times New Roman" w:cs="Times New Roman"/>
          <w:sz w:val="24"/>
          <w:szCs w:val="24"/>
          <w:lang w:eastAsia="ru-RU"/>
        </w:rPr>
        <w:t xml:space="preserve"> 5 класс.</w:t>
      </w:r>
      <w:r w:rsidRPr="00E32234">
        <w:rPr>
          <w:rFonts w:ascii="Times New Roman" w:hAnsi="Times New Roman" w:cs="Times New Roman"/>
          <w:sz w:val="24"/>
          <w:szCs w:val="24"/>
          <w:lang w:val="en-US" w:eastAsia="ru-RU"/>
        </w:rPr>
        <w:t>jpeg</w:t>
      </w:r>
      <w:r w:rsidRPr="00E32234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67106B" w:rsidRDefault="0067106B" w:rsidP="007E59D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307C" w:rsidRDefault="006C307C" w:rsidP="006727C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C307C" w:rsidRDefault="006C307C" w:rsidP="006727C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727C7" w:rsidRPr="006727C7" w:rsidRDefault="006727C7" w:rsidP="006727C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727C7">
        <w:rPr>
          <w:rFonts w:ascii="Times New Roman" w:hAnsi="Times New Roman" w:cs="Times New Roman"/>
          <w:b/>
          <w:sz w:val="24"/>
          <w:szCs w:val="24"/>
          <w:lang w:eastAsia="ru-RU"/>
        </w:rPr>
        <w:t>Встреча группы учащихся</w:t>
      </w:r>
      <w:r w:rsidR="0061515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(5 минут)</w:t>
      </w:r>
    </w:p>
    <w:p w:rsidR="006727C7" w:rsidRDefault="006727C7" w:rsidP="006727C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15156" w:rsidRDefault="00615156" w:rsidP="007B6D62">
      <w:pPr>
        <w:pStyle w:val="a3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615156">
        <w:rPr>
          <w:rFonts w:ascii="Times New Roman" w:hAnsi="Times New Roman"/>
          <w:sz w:val="24"/>
          <w:szCs w:val="24"/>
          <w:lang w:eastAsia="ru-RU"/>
        </w:rPr>
        <w:t>Обратить внимание учащихся на тему урока и формат занятия (</w:t>
      </w:r>
      <w:r w:rsidR="00B34483">
        <w:rPr>
          <w:rFonts w:ascii="Times New Roman" w:hAnsi="Times New Roman"/>
          <w:sz w:val="24"/>
          <w:szCs w:val="24"/>
          <w:lang w:eastAsia="ru-RU"/>
        </w:rPr>
        <w:t xml:space="preserve">в чем </w:t>
      </w:r>
      <w:r w:rsidRPr="00615156">
        <w:rPr>
          <w:rFonts w:ascii="Times New Roman" w:hAnsi="Times New Roman"/>
          <w:sz w:val="24"/>
          <w:szCs w:val="24"/>
          <w:lang w:eastAsia="ru-RU"/>
        </w:rPr>
        <w:t>отличие от экскурсии). Постановка вопроса, почему</w:t>
      </w:r>
      <w:r>
        <w:rPr>
          <w:rFonts w:ascii="Times New Roman" w:hAnsi="Times New Roman"/>
          <w:sz w:val="24"/>
          <w:szCs w:val="24"/>
          <w:lang w:eastAsia="ru-RU"/>
        </w:rPr>
        <w:t xml:space="preserve"> тему урока «</w:t>
      </w:r>
      <w:r w:rsidR="004F1759">
        <w:rPr>
          <w:rFonts w:ascii="Times New Roman" w:hAnsi="Times New Roman"/>
          <w:sz w:val="24"/>
          <w:szCs w:val="24"/>
          <w:lang w:eastAsia="ru-RU"/>
        </w:rPr>
        <w:t>Кодирование информации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615156">
        <w:rPr>
          <w:rFonts w:ascii="Times New Roman" w:hAnsi="Times New Roman"/>
          <w:sz w:val="24"/>
          <w:szCs w:val="24"/>
          <w:lang w:eastAsia="ru-RU"/>
        </w:rPr>
        <w:t xml:space="preserve"> учащиеся </w:t>
      </w:r>
      <w:r w:rsidR="004F1759">
        <w:rPr>
          <w:rFonts w:ascii="Times New Roman" w:hAnsi="Times New Roman"/>
          <w:sz w:val="24"/>
          <w:szCs w:val="24"/>
          <w:lang w:eastAsia="ru-RU"/>
        </w:rPr>
        <w:t>изучают таком необычном месте – государственном музее-заповеднике «Царицыно»</w:t>
      </w:r>
      <w:r w:rsidRPr="00615156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B34483">
        <w:rPr>
          <w:rFonts w:ascii="Times New Roman" w:hAnsi="Times New Roman"/>
          <w:sz w:val="24"/>
          <w:szCs w:val="24"/>
          <w:lang w:eastAsia="ru-RU"/>
        </w:rPr>
        <w:t>Происходит о</w:t>
      </w:r>
      <w:r w:rsidRPr="00B34483">
        <w:rPr>
          <w:rFonts w:ascii="Times New Roman" w:hAnsi="Times New Roman"/>
          <w:sz w:val="24"/>
          <w:szCs w:val="24"/>
          <w:lang w:eastAsia="ru-RU"/>
        </w:rPr>
        <w:t>бсуждение ответов</w:t>
      </w:r>
      <w:r w:rsidR="00584F70" w:rsidRPr="00B34483">
        <w:rPr>
          <w:rFonts w:ascii="Times New Roman" w:hAnsi="Times New Roman"/>
          <w:sz w:val="24"/>
          <w:szCs w:val="24"/>
          <w:lang w:eastAsia="ru-RU"/>
        </w:rPr>
        <w:t xml:space="preserve"> и вывод группы учащихся </w:t>
      </w:r>
      <w:r w:rsidR="005B41A0" w:rsidRPr="00B34483"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="004F1759">
        <w:rPr>
          <w:rFonts w:ascii="Times New Roman" w:hAnsi="Times New Roman"/>
          <w:sz w:val="24"/>
          <w:szCs w:val="24"/>
          <w:lang w:eastAsia="ru-RU"/>
        </w:rPr>
        <w:t xml:space="preserve">мысль о том, что кодирование информации применялось человеком </w:t>
      </w:r>
      <w:r w:rsidR="00407E2E">
        <w:rPr>
          <w:rFonts w:ascii="Times New Roman" w:hAnsi="Times New Roman"/>
          <w:sz w:val="24"/>
          <w:szCs w:val="24"/>
          <w:lang w:eastAsia="ru-RU"/>
        </w:rPr>
        <w:t>и ранее</w:t>
      </w:r>
      <w:r w:rsidR="00B34483">
        <w:rPr>
          <w:rFonts w:ascii="Times New Roman" w:hAnsi="Times New Roman"/>
          <w:sz w:val="24"/>
          <w:szCs w:val="24"/>
          <w:lang w:eastAsia="ru-RU"/>
        </w:rPr>
        <w:t>.</w:t>
      </w:r>
      <w:r w:rsidR="009755E6" w:rsidRPr="00B3448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B6D62" w:rsidRPr="00615156" w:rsidRDefault="007B6D62" w:rsidP="007B6D62">
      <w:pPr>
        <w:pStyle w:val="a3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615156">
        <w:rPr>
          <w:rFonts w:ascii="Times New Roman" w:hAnsi="Times New Roman"/>
          <w:sz w:val="24"/>
          <w:szCs w:val="24"/>
          <w:lang w:eastAsia="ru-RU"/>
        </w:rPr>
        <w:t>Формулировка темы и цели урока.</w:t>
      </w:r>
    </w:p>
    <w:p w:rsidR="007B6D62" w:rsidRDefault="00724140" w:rsidP="007B6D6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Тема: «</w:t>
      </w:r>
      <w:r w:rsidR="004F1759">
        <w:rPr>
          <w:rFonts w:ascii="Times New Roman" w:hAnsi="Times New Roman"/>
          <w:sz w:val="24"/>
          <w:szCs w:val="24"/>
          <w:lang w:eastAsia="ru-RU"/>
        </w:rPr>
        <w:t>Кодирование информации</w:t>
      </w:r>
      <w:r w:rsidR="007B6D62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7B7DD4" w:rsidRDefault="007B6D62" w:rsidP="007B7DD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Цель урока:</w:t>
      </w:r>
      <w:r w:rsidR="007B7DD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F1759" w:rsidRPr="004F1759">
        <w:rPr>
          <w:rFonts w:ascii="Times New Roman" w:hAnsi="Times New Roman" w:cs="Times New Roman"/>
          <w:sz w:val="24"/>
          <w:szCs w:val="24"/>
          <w:lang w:eastAsia="ru-RU"/>
        </w:rPr>
        <w:t>обеспечить восприятие, осмысление и первичное закрепление понимания процесса кодирования информации, различных видов кодирования.</w:t>
      </w:r>
      <w:r w:rsidR="004F1759">
        <w:rPr>
          <w:rFonts w:ascii="Times New Roman" w:hAnsi="Times New Roman" w:cs="Times New Roman"/>
          <w:sz w:val="24"/>
          <w:szCs w:val="24"/>
          <w:lang w:eastAsia="ru-RU"/>
        </w:rPr>
        <w:t xml:space="preserve"> О</w:t>
      </w:r>
      <w:r w:rsidR="004F1759" w:rsidRPr="004F1759">
        <w:rPr>
          <w:rFonts w:ascii="Times New Roman" w:hAnsi="Times New Roman" w:cs="Times New Roman"/>
          <w:sz w:val="24"/>
          <w:szCs w:val="24"/>
          <w:lang w:eastAsia="ru-RU"/>
        </w:rPr>
        <w:t>братить внимание учащихся на многообразие окружающих их кодов</w:t>
      </w:r>
      <w:r w:rsidR="004F1759">
        <w:rPr>
          <w:rFonts w:ascii="Times New Roman" w:hAnsi="Times New Roman" w:cs="Times New Roman"/>
          <w:sz w:val="24"/>
          <w:szCs w:val="24"/>
          <w:lang w:eastAsia="ru-RU"/>
        </w:rPr>
        <w:t>. Познакомиться со старинными видами кодирования информации и их влиянием на повседневную жизнь в прошлом и сегодня.</w:t>
      </w:r>
      <w:r w:rsidR="00AB5B7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40AAB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AB5B7A" w:rsidRPr="00AB5B7A">
        <w:rPr>
          <w:rFonts w:ascii="Times New Roman" w:hAnsi="Times New Roman" w:cs="Times New Roman"/>
          <w:sz w:val="24"/>
          <w:szCs w:val="24"/>
          <w:lang w:eastAsia="ru-RU"/>
        </w:rPr>
        <w:t>оупражняться в кодировании и декодировании информации с помощью различных кодов.</w:t>
      </w:r>
    </w:p>
    <w:p w:rsidR="00AA4D40" w:rsidRDefault="00AA4D40" w:rsidP="00615156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48"/>
        <w:gridCol w:w="3331"/>
        <w:gridCol w:w="3331"/>
        <w:gridCol w:w="5387"/>
      </w:tblGrid>
      <w:tr w:rsidR="005B41A0" w:rsidRPr="00A07FD9" w:rsidTr="002A1B9A">
        <w:tc>
          <w:tcPr>
            <w:tcW w:w="3248" w:type="dxa"/>
          </w:tcPr>
          <w:p w:rsidR="005B41A0" w:rsidRPr="00A07FD9" w:rsidRDefault="005B41A0" w:rsidP="007D4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7FD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Действие педагога</w:t>
            </w:r>
          </w:p>
        </w:tc>
        <w:tc>
          <w:tcPr>
            <w:tcW w:w="3331" w:type="dxa"/>
          </w:tcPr>
          <w:p w:rsidR="005B41A0" w:rsidRPr="00A07FD9" w:rsidRDefault="005B41A0" w:rsidP="007D4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7FD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Учащийся отвечает</w:t>
            </w:r>
          </w:p>
        </w:tc>
        <w:tc>
          <w:tcPr>
            <w:tcW w:w="3331" w:type="dxa"/>
          </w:tcPr>
          <w:p w:rsidR="005B41A0" w:rsidRPr="00A07FD9" w:rsidRDefault="005B41A0" w:rsidP="007D4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7FD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Учащийся не отвечает</w:t>
            </w:r>
          </w:p>
        </w:tc>
        <w:tc>
          <w:tcPr>
            <w:tcW w:w="5387" w:type="dxa"/>
          </w:tcPr>
          <w:p w:rsidR="005B41A0" w:rsidRPr="00A07FD9" w:rsidRDefault="005B41A0" w:rsidP="007D4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7FD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Примечание</w:t>
            </w:r>
          </w:p>
        </w:tc>
      </w:tr>
      <w:tr w:rsidR="000B439F" w:rsidRPr="00A07FD9" w:rsidTr="005A7CC9">
        <w:trPr>
          <w:trHeight w:val="567"/>
        </w:trPr>
        <w:tc>
          <w:tcPr>
            <w:tcW w:w="15297" w:type="dxa"/>
            <w:gridSpan w:val="4"/>
            <w:shd w:val="clear" w:color="auto" w:fill="E5B8B7" w:themeFill="accent2" w:themeFillTint="66"/>
            <w:vAlign w:val="center"/>
          </w:tcPr>
          <w:p w:rsidR="000B439F" w:rsidRPr="00A07FD9" w:rsidRDefault="007A33FB" w:rsidP="00A26E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F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r w:rsidR="00A769F3" w:rsidRPr="00A07FD9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  <w:r w:rsidR="000B439F" w:rsidRPr="00A07F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A26EE8" w:rsidRPr="00A07FD9">
              <w:rPr>
                <w:rFonts w:ascii="Times New Roman" w:hAnsi="Times New Roman" w:cs="Times New Roman"/>
                <w:b/>
                <w:sz w:val="28"/>
                <w:szCs w:val="28"/>
              </w:rPr>
              <w:t>Главный вход на территорию со стороны м. Царицыно</w:t>
            </w:r>
            <w:r w:rsidR="00337391" w:rsidRPr="00A07F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D4A1D" w:rsidRPr="00A07FD9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FE7559" w:rsidRPr="00A07FD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0B439F" w:rsidRPr="00A07F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мин)</w:t>
            </w:r>
          </w:p>
        </w:tc>
      </w:tr>
      <w:tr w:rsidR="005B41A0" w:rsidRPr="007D4A1D" w:rsidTr="002A1B9A">
        <w:tc>
          <w:tcPr>
            <w:tcW w:w="3248" w:type="dxa"/>
          </w:tcPr>
          <w:p w:rsidR="00A11F2D" w:rsidRPr="00A07FD9" w:rsidRDefault="00F14502" w:rsidP="00F804B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F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Рассказать учащимся о средствах коммуникации в </w:t>
            </w:r>
            <w:r w:rsidRPr="00A07FD9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XIX</w:t>
            </w:r>
            <w:r w:rsidRPr="00A07F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веке и актуальности кодирования информации в ту эпоху.</w:t>
            </w:r>
          </w:p>
          <w:p w:rsidR="00F14502" w:rsidRPr="00A07FD9" w:rsidRDefault="00F14502" w:rsidP="00F804B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F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A07FD9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text</w:t>
            </w:r>
            <w:r w:rsidRPr="00A07F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A07FD9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teacher</w:t>
            </w:r>
            <w:r w:rsidRPr="00A07F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 стр. 1.)</w:t>
            </w:r>
          </w:p>
          <w:p w:rsidR="00F14502" w:rsidRPr="00A07FD9" w:rsidRDefault="00F14502" w:rsidP="00F1450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F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Задать вопрос: Произошли ли принципиальные изменения в принципе кодирования информации с тех пор?</w:t>
            </w:r>
          </w:p>
          <w:p w:rsidR="006E28CF" w:rsidRPr="00A07FD9" w:rsidRDefault="006E28CF" w:rsidP="00F1450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B2BA7" w:rsidRPr="00A07FD9" w:rsidRDefault="003B2BA7" w:rsidP="00F1450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31" w:type="dxa"/>
          </w:tcPr>
          <w:p w:rsidR="001B4116" w:rsidRPr="00A07FD9" w:rsidRDefault="000B439F" w:rsidP="00F1450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F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Организовать обсуждение ответ</w:t>
            </w:r>
            <w:r w:rsidR="00F14502" w:rsidRPr="00A07F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Pr="00A07F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14502" w:rsidRPr="00A07F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между учениками.</w:t>
            </w:r>
          </w:p>
        </w:tc>
        <w:tc>
          <w:tcPr>
            <w:tcW w:w="3331" w:type="dxa"/>
          </w:tcPr>
          <w:p w:rsidR="001B4116" w:rsidRPr="00A07FD9" w:rsidRDefault="00F14502" w:rsidP="00A24D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F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Рассказать учащимся, что об этом мы скоро узнаем и в конце урока сможем ответить на данный вопрос.</w:t>
            </w:r>
          </w:p>
        </w:tc>
        <w:tc>
          <w:tcPr>
            <w:tcW w:w="5387" w:type="dxa"/>
          </w:tcPr>
          <w:p w:rsidR="00F804BA" w:rsidRPr="007D4A1D" w:rsidRDefault="00A26EE8" w:rsidP="00F1450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F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Обратить внимание учащихся на навигационные и информационные стенды, которые помогут </w:t>
            </w:r>
            <w:r w:rsidR="00F14502" w:rsidRPr="00A07F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им</w:t>
            </w:r>
            <w:r w:rsidRPr="00A07F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выполнении заданий.</w:t>
            </w:r>
          </w:p>
        </w:tc>
      </w:tr>
      <w:tr w:rsidR="00AA4D40" w:rsidRPr="00703347" w:rsidTr="005A7CC9">
        <w:trPr>
          <w:trHeight w:val="567"/>
        </w:trPr>
        <w:tc>
          <w:tcPr>
            <w:tcW w:w="15297" w:type="dxa"/>
            <w:gridSpan w:val="4"/>
            <w:shd w:val="clear" w:color="auto" w:fill="E5B8B7" w:themeFill="accent2" w:themeFillTint="66"/>
            <w:vAlign w:val="center"/>
          </w:tcPr>
          <w:p w:rsidR="00AA4D40" w:rsidRPr="00703347" w:rsidRDefault="00A769F3" w:rsidP="00D456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этап</w:t>
            </w:r>
            <w:r w:rsidR="007A33FB" w:rsidRPr="007033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D456D0">
              <w:rPr>
                <w:rFonts w:ascii="Times New Roman" w:hAnsi="Times New Roman" w:cs="Times New Roman"/>
                <w:b/>
                <w:sz w:val="28"/>
                <w:szCs w:val="28"/>
              </w:rPr>
              <w:t>Метод координат</w:t>
            </w:r>
            <w:r w:rsidR="00337391" w:rsidRPr="007033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B439F" w:rsidRPr="00703347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D456D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E755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B9287A" w:rsidRPr="007033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B439F" w:rsidRPr="00703347">
              <w:rPr>
                <w:rFonts w:ascii="Times New Roman" w:hAnsi="Times New Roman" w:cs="Times New Roman"/>
                <w:b/>
                <w:sz w:val="28"/>
                <w:szCs w:val="28"/>
              </w:rPr>
              <w:t>мин)</w:t>
            </w:r>
          </w:p>
        </w:tc>
      </w:tr>
      <w:tr w:rsidR="00AA4D40" w:rsidRPr="007D4A1D" w:rsidTr="002A1B9A">
        <w:tc>
          <w:tcPr>
            <w:tcW w:w="3248" w:type="dxa"/>
          </w:tcPr>
          <w:p w:rsidR="00A11F2D" w:rsidRDefault="00D456D0" w:rsidP="006B5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учащимся о методе координат. Попросить кого-нибудь из учеников прочитать легенду из задания №1 в рабочей тетради.</w:t>
            </w:r>
          </w:p>
          <w:p w:rsidR="006E28CF" w:rsidRPr="007D4A1D" w:rsidRDefault="006E28CF" w:rsidP="006B5BA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Приступить к выполнению задания.</w:t>
            </w:r>
          </w:p>
        </w:tc>
        <w:tc>
          <w:tcPr>
            <w:tcW w:w="3331" w:type="dxa"/>
          </w:tcPr>
          <w:p w:rsidR="00AA4D40" w:rsidRPr="007D4A1D" w:rsidRDefault="006E28CF" w:rsidP="006E28C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Организовать обсуждение ответов между командами. Обсудить местоположение точек, согласовать оптимальный маршрут движения по местности.</w:t>
            </w:r>
          </w:p>
        </w:tc>
        <w:tc>
          <w:tcPr>
            <w:tcW w:w="3331" w:type="dxa"/>
          </w:tcPr>
          <w:p w:rsidR="006E28CF" w:rsidRPr="007D4A1D" w:rsidRDefault="006E28CF" w:rsidP="006E28C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Продемонстрировать метод работы с координатной сеткой или попросить учащихся, справившихся с заданием, объяснить принцип работы с координатной сеткой.</w:t>
            </w:r>
          </w:p>
        </w:tc>
        <w:tc>
          <w:tcPr>
            <w:tcW w:w="5387" w:type="dxa"/>
          </w:tcPr>
          <w:p w:rsidR="00483C2A" w:rsidRDefault="006E28CF" w:rsidP="006E28C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Вам необходимо пройти получившимся маршрутом, не пропустив ни одной точки. Это важно для дальнейших заданий. Точный маршрут движения приведен в файле </w:t>
            </w:r>
            <w:r w:rsidRPr="006E28CF">
              <w:rPr>
                <w:rFonts w:ascii="Times New Roman" w:hAnsi="Times New Roman"/>
                <w:sz w:val="28"/>
                <w:szCs w:val="28"/>
                <w:lang w:eastAsia="ru-RU"/>
              </w:rPr>
              <w:t>«Навигация – информатика 5 класс.jpeg».</w:t>
            </w:r>
            <w:r w:rsidR="00483C2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каждой точке маршрута ищите черный информационный стенд с названием соответствующего объекта.</w:t>
            </w:r>
          </w:p>
          <w:p w:rsidR="00483C2A" w:rsidRDefault="00483C2A" w:rsidP="00D641E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Этот этап урока заканчивается рядом с</w:t>
            </w:r>
            <w:r w:rsidR="005A0DF0">
              <w:rPr>
                <w:rFonts w:ascii="Times New Roman" w:hAnsi="Times New Roman"/>
                <w:sz w:val="28"/>
                <w:szCs w:val="28"/>
                <w:lang w:eastAsia="ru-RU"/>
              </w:rPr>
              <w:t>о входом 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A0DF0">
              <w:rPr>
                <w:rFonts w:ascii="Times New Roman" w:hAnsi="Times New Roman"/>
                <w:sz w:val="28"/>
                <w:szCs w:val="28"/>
                <w:lang w:eastAsia="ru-RU"/>
              </w:rPr>
              <w:t>Первый оранжерейный корпус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D641EA" w:rsidRPr="006E28CF" w:rsidRDefault="00D641EA" w:rsidP="00D641E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258C6" w:rsidRPr="00703347" w:rsidTr="005A7CC9">
        <w:trPr>
          <w:trHeight w:val="567"/>
        </w:trPr>
        <w:tc>
          <w:tcPr>
            <w:tcW w:w="15297" w:type="dxa"/>
            <w:gridSpan w:val="4"/>
            <w:shd w:val="clear" w:color="auto" w:fill="E5B8B7" w:themeFill="accent2" w:themeFillTint="66"/>
            <w:vAlign w:val="center"/>
          </w:tcPr>
          <w:p w:rsidR="008258C6" w:rsidRPr="00703347" w:rsidRDefault="007A33FB" w:rsidP="00483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334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  <w:r w:rsidR="003D1CB6" w:rsidRPr="007033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83C2A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  <w:r w:rsidR="003D1CB6" w:rsidRPr="007033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483C2A" w:rsidRPr="00483C2A">
              <w:rPr>
                <w:rFonts w:ascii="Times New Roman" w:hAnsi="Times New Roman" w:cs="Times New Roman"/>
                <w:b/>
                <w:sz w:val="28"/>
                <w:szCs w:val="28"/>
              </w:rPr>
              <w:t>Кодовая таблица и шифр замены</w:t>
            </w:r>
            <w:r w:rsidR="005A1A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промежуточная остановка у фундамента «Домика садовника»</w:t>
            </w:r>
            <w:r w:rsidR="00483C2A" w:rsidRPr="00483C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809FE" w:rsidRPr="00703347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483C2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D1CB6" w:rsidRPr="007033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мин)</w:t>
            </w:r>
          </w:p>
        </w:tc>
      </w:tr>
      <w:tr w:rsidR="008258C6" w:rsidRPr="007D4A1D" w:rsidTr="002A1B9A">
        <w:tc>
          <w:tcPr>
            <w:tcW w:w="3248" w:type="dxa"/>
          </w:tcPr>
          <w:p w:rsidR="000F24F3" w:rsidRDefault="003C535E" w:rsidP="00483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Сделать промежуточную остановку около останков фундамента «Домика садовника» (точка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 первом задании).</w:t>
            </w:r>
          </w:p>
          <w:p w:rsidR="00483C2A" w:rsidRDefault="00483C2A" w:rsidP="00483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Попросить кого-нибудь из учеников прочитать легенду из задания №2 в рабочей тетради.</w:t>
            </w:r>
          </w:p>
          <w:p w:rsidR="008258C6" w:rsidRDefault="00483C2A" w:rsidP="00483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Приступить к выполнению задания.</w:t>
            </w:r>
          </w:p>
          <w:p w:rsidR="006A602D" w:rsidRPr="007D4A1D" w:rsidRDefault="006A602D" w:rsidP="00483C2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31" w:type="dxa"/>
          </w:tcPr>
          <w:p w:rsidR="008258C6" w:rsidRPr="007D4A1D" w:rsidRDefault="00483C2A" w:rsidP="0061515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Организовать обсуждение ответов между командами.</w:t>
            </w:r>
          </w:p>
        </w:tc>
        <w:tc>
          <w:tcPr>
            <w:tcW w:w="3331" w:type="dxa"/>
          </w:tcPr>
          <w:p w:rsidR="008258C6" w:rsidRPr="007D4A1D" w:rsidRDefault="006232C8" w:rsidP="006232C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Используя метод дидактической беседы, помочь учащимся в решении задания.</w:t>
            </w:r>
            <w:r w:rsidR="00B809FE" w:rsidRPr="007D4A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387" w:type="dxa"/>
          </w:tcPr>
          <w:p w:rsidR="006232C8" w:rsidRPr="007D4A1D" w:rsidRDefault="00483C2A" w:rsidP="00FF131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Для выполнения этого задания можно использовать таймер, установленный на 2 минуты, что </w:t>
            </w:r>
            <w:r w:rsidR="001552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может добавить</w:t>
            </w:r>
            <w:r w:rsidR="001552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занятие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элемент соревнования и реалистичности (согласно </w:t>
            </w:r>
            <w:r w:rsidR="00781F0F" w:rsidRPr="00FD27E1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легенде</w:t>
            </w:r>
            <w:r w:rsidR="00FD27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светочувствительны</w:t>
            </w:r>
            <w:r w:rsidR="00FD27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чернила</w:t>
            </w:r>
            <w:r w:rsidR="00FD27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="008E5B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в самом фундаменте </w:t>
            </w:r>
            <w:r w:rsidR="008E5B94" w:rsidRPr="00FD27E1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искать записку не нужно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). Можно отметить самую быструю команду.</w:t>
            </w:r>
            <w:r w:rsidR="001552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Когда учащиеся получат ответ «</w:t>
            </w:r>
            <w:r w:rsidR="00FF13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Первая</w:t>
            </w:r>
            <w:r w:rsidR="001552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оранжерея», проследовать к зданию </w:t>
            </w:r>
            <w:r w:rsidR="00FF13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Первого оранжерейного корпуса</w:t>
            </w:r>
            <w:r w:rsidR="001552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найти главный вход (по центру), но не входить.</w:t>
            </w:r>
          </w:p>
        </w:tc>
      </w:tr>
      <w:tr w:rsidR="00BD7638" w:rsidRPr="00703347" w:rsidTr="00BC1FC7">
        <w:trPr>
          <w:trHeight w:val="567"/>
        </w:trPr>
        <w:tc>
          <w:tcPr>
            <w:tcW w:w="15297" w:type="dxa"/>
            <w:gridSpan w:val="4"/>
            <w:shd w:val="clear" w:color="auto" w:fill="E5B8B7" w:themeFill="accent2" w:themeFillTint="66"/>
            <w:vAlign w:val="center"/>
          </w:tcPr>
          <w:p w:rsidR="00BD7638" w:rsidRPr="00703347" w:rsidRDefault="00BD7638" w:rsidP="00D52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33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  <w:r w:rsidRPr="007033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Вход в </w:t>
            </w:r>
            <w:r w:rsidR="00D5200A">
              <w:rPr>
                <w:rFonts w:ascii="Times New Roman" w:hAnsi="Times New Roman" w:cs="Times New Roman"/>
                <w:b/>
                <w:sz w:val="28"/>
                <w:szCs w:val="28"/>
              </w:rPr>
              <w:t>Первый оранжерейный корпус</w:t>
            </w:r>
            <w:r w:rsidRPr="007033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7033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мин)</w:t>
            </w:r>
          </w:p>
        </w:tc>
      </w:tr>
      <w:tr w:rsidR="00BD7638" w:rsidRPr="007D4A1D" w:rsidTr="00BC1FC7">
        <w:tc>
          <w:tcPr>
            <w:tcW w:w="3248" w:type="dxa"/>
          </w:tcPr>
          <w:p w:rsidR="00BD7638" w:rsidRDefault="00BD7638" w:rsidP="00BC1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Попросить кого-нибудь из учеников прочитать легенду из задания №3 в рабочей тетради.</w:t>
            </w:r>
          </w:p>
          <w:p w:rsidR="00BD7638" w:rsidRPr="007D4A1D" w:rsidRDefault="00BD7638" w:rsidP="00BC1FC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Приступить к выполнению задания.</w:t>
            </w:r>
          </w:p>
        </w:tc>
        <w:tc>
          <w:tcPr>
            <w:tcW w:w="3331" w:type="dxa"/>
          </w:tcPr>
          <w:p w:rsidR="00BD7638" w:rsidRPr="007D4A1D" w:rsidRDefault="00BD7638" w:rsidP="00BC1FC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Обсудить ответы с учащимися.</w:t>
            </w:r>
          </w:p>
        </w:tc>
        <w:tc>
          <w:tcPr>
            <w:tcW w:w="3331" w:type="dxa"/>
          </w:tcPr>
          <w:p w:rsidR="00BD7638" w:rsidRPr="007D4A1D" w:rsidRDefault="00BD7638" w:rsidP="00BC1FC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Вернуться к заданию №2 и ещё раз разобрать принцип «кодовой таблицы».</w:t>
            </w:r>
          </w:p>
        </w:tc>
        <w:tc>
          <w:tcPr>
            <w:tcW w:w="5387" w:type="dxa"/>
          </w:tcPr>
          <w:p w:rsidR="00BD7638" w:rsidRDefault="00BD7638" w:rsidP="00BC1FC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Обсудите с учащимися ответы на вопрос: «какими качествами должен обладать тайный агент»?</w:t>
            </w:r>
          </w:p>
          <w:p w:rsidR="00BD7638" w:rsidRDefault="00BD7638" w:rsidP="00BC1FC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Почему именно «надежность», самое важное из них?</w:t>
            </w:r>
          </w:p>
          <w:p w:rsidR="00BD7638" w:rsidRPr="007D4A1D" w:rsidRDefault="00BD7638" w:rsidP="00BC1FC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каких профессиях могут пригодиться другие предложенные качества?</w:t>
            </w:r>
          </w:p>
        </w:tc>
      </w:tr>
      <w:tr w:rsidR="00BD7638" w:rsidRPr="00703347" w:rsidTr="00BC1FC7">
        <w:trPr>
          <w:trHeight w:val="567"/>
        </w:trPr>
        <w:tc>
          <w:tcPr>
            <w:tcW w:w="15297" w:type="dxa"/>
            <w:gridSpan w:val="4"/>
            <w:shd w:val="clear" w:color="auto" w:fill="E5B8B7" w:themeFill="accent2" w:themeFillTint="66"/>
            <w:vAlign w:val="center"/>
          </w:tcPr>
          <w:p w:rsidR="00B2468F" w:rsidRPr="00703347" w:rsidRDefault="00BD7638" w:rsidP="00BF0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7033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  <w:r w:rsidRPr="007033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BF0CF5">
              <w:rPr>
                <w:rFonts w:ascii="Times New Roman" w:hAnsi="Times New Roman" w:cs="Times New Roman"/>
                <w:b/>
                <w:sz w:val="28"/>
                <w:szCs w:val="28"/>
              </w:rPr>
              <w:t>Первый оранжерейный корпус</w:t>
            </w:r>
            <w:r w:rsidR="00B2468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7033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246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Обучение «Общим шрифтам» </w:t>
            </w:r>
            <w:r w:rsidR="00B2468F" w:rsidRPr="00703347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B2468F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B2468F" w:rsidRPr="007033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мин)</w:t>
            </w:r>
          </w:p>
        </w:tc>
      </w:tr>
      <w:tr w:rsidR="00BD7638" w:rsidRPr="007D4A1D" w:rsidTr="00BC1FC7">
        <w:tc>
          <w:tcPr>
            <w:tcW w:w="3248" w:type="dxa"/>
          </w:tcPr>
          <w:p w:rsidR="00BD7638" w:rsidRDefault="00E125EC" w:rsidP="00091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E67">
              <w:rPr>
                <w:rFonts w:ascii="Times New Roman" w:hAnsi="Times New Roman" w:cs="Times New Roman"/>
                <w:sz w:val="28"/>
                <w:szCs w:val="28"/>
              </w:rPr>
              <w:t xml:space="preserve">Сдать </w:t>
            </w:r>
            <w:r w:rsidR="00006177" w:rsidRPr="00A20E67">
              <w:rPr>
                <w:rFonts w:ascii="Times New Roman" w:hAnsi="Times New Roman" w:cs="Times New Roman"/>
                <w:sz w:val="28"/>
                <w:szCs w:val="28"/>
              </w:rPr>
              <w:t>верхн</w:t>
            </w:r>
            <w:r w:rsidRPr="00A20E67">
              <w:rPr>
                <w:rFonts w:ascii="Times New Roman" w:hAnsi="Times New Roman" w:cs="Times New Roman"/>
                <w:sz w:val="28"/>
                <w:szCs w:val="28"/>
              </w:rPr>
              <w:t>юю одежду</w:t>
            </w:r>
            <w:r w:rsidR="00006177" w:rsidRPr="00A20E67">
              <w:rPr>
                <w:rFonts w:ascii="Times New Roman" w:hAnsi="Times New Roman" w:cs="Times New Roman"/>
                <w:sz w:val="28"/>
                <w:szCs w:val="28"/>
              </w:rPr>
              <w:t xml:space="preserve"> в гардероб, который находится слева от входа</w:t>
            </w:r>
            <w:r w:rsidR="00BD7638" w:rsidRPr="00A20E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03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16C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0301C">
              <w:rPr>
                <w:rFonts w:ascii="Times New Roman" w:hAnsi="Times New Roman" w:cs="Times New Roman"/>
                <w:sz w:val="28"/>
                <w:szCs w:val="28"/>
              </w:rPr>
              <w:t>ройти в центральный зал Первого оранжерейного корпуса.</w:t>
            </w:r>
          </w:p>
        </w:tc>
        <w:tc>
          <w:tcPr>
            <w:tcW w:w="3331" w:type="dxa"/>
          </w:tcPr>
          <w:p w:rsidR="00BD7638" w:rsidRDefault="00BD7638" w:rsidP="00BC1FC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31" w:type="dxa"/>
          </w:tcPr>
          <w:p w:rsidR="00BD7638" w:rsidRDefault="00BD7638" w:rsidP="00BC1FC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</w:tcPr>
          <w:p w:rsidR="0075672D" w:rsidRDefault="0075672D" w:rsidP="00BC1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638" w:rsidRPr="00603953" w:rsidTr="00BC1FC7">
        <w:tc>
          <w:tcPr>
            <w:tcW w:w="3248" w:type="dxa"/>
          </w:tcPr>
          <w:p w:rsidR="006E5637" w:rsidRDefault="006E5637" w:rsidP="00BD6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Организовать деление класса на 3 группы. </w:t>
            </w:r>
          </w:p>
          <w:p w:rsidR="006E5637" w:rsidRDefault="006E5637" w:rsidP="00BD6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638" w:rsidRDefault="005A23AE" w:rsidP="00BD6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Попросить учащихся найти в центральном зале </w:t>
            </w:r>
            <w:r w:rsidR="00EB4242">
              <w:rPr>
                <w:rFonts w:ascii="Times New Roman" w:hAnsi="Times New Roman" w:cs="Times New Roman"/>
                <w:sz w:val="28"/>
                <w:szCs w:val="28"/>
              </w:rPr>
              <w:t>объекты,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задействованные в их вариантах заданий.</w:t>
            </w:r>
          </w:p>
          <w:p w:rsidR="006E5637" w:rsidRDefault="006E5637" w:rsidP="00BD6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637" w:rsidRDefault="006E5637" w:rsidP="00BD6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команды выполнили свои задания,</w:t>
            </w:r>
            <w:r w:rsidR="00EB4242">
              <w:rPr>
                <w:rFonts w:ascii="Times New Roman" w:hAnsi="Times New Roman" w:cs="Times New Roman"/>
                <w:sz w:val="28"/>
                <w:szCs w:val="28"/>
              </w:rPr>
              <w:t xml:space="preserve"> собрать все группы вместе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5637" w:rsidRPr="007D4A1D" w:rsidRDefault="006E5637" w:rsidP="00BD637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31" w:type="dxa"/>
          </w:tcPr>
          <w:p w:rsidR="003B2BA7" w:rsidRDefault="003B2BA7" w:rsidP="00BC1FC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Команды отчитываются о решении своих заданий. Рассказывают об изученном принципе кодирования.</w:t>
            </w:r>
          </w:p>
          <w:p w:rsidR="006E5637" w:rsidRDefault="003B2BA7" w:rsidP="00BC1FC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Происходит общее обсуждение итогов между командами.</w:t>
            </w:r>
          </w:p>
          <w:p w:rsidR="00B91E7A" w:rsidRPr="007D4A1D" w:rsidRDefault="00B91E7A" w:rsidP="00BC1FC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31" w:type="dxa"/>
          </w:tcPr>
          <w:p w:rsidR="00BD7638" w:rsidRPr="007D4A1D" w:rsidRDefault="003B2BA7" w:rsidP="00FC55A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Помочь учащимся с разбором</w:t>
            </w:r>
            <w:r w:rsidR="00FC55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их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задани</w:t>
            </w:r>
            <w:r w:rsidR="00FC55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5A23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Объяснить принципы кодирования</w:t>
            </w:r>
            <w:r w:rsidR="00FC55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для каждого из 3 вариантов</w:t>
            </w:r>
            <w:r w:rsidR="005A23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87" w:type="dxa"/>
          </w:tcPr>
          <w:p w:rsidR="006E68A8" w:rsidRPr="00603953" w:rsidRDefault="006A602D" w:rsidP="006E68A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Расположение</w:t>
            </w:r>
            <w:r w:rsidR="00B91E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объектов для работы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B91E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91E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файл «</w:t>
            </w:r>
            <w:r w:rsidR="00B91E7A" w:rsidRPr="00A76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Схема расположения растений в центральном зале.</w:t>
            </w:r>
            <w:r w:rsidR="00B91E7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png</w:t>
            </w:r>
            <w:r w:rsidR="00B91E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B91E7A" w:rsidRPr="00A76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91E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папке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B91E7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Elements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B91E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EE00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91E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E00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B91E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акже вы можете обратиться за помощью к </w:t>
            </w:r>
            <w:r w:rsidR="00ED5C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оранжерейным </w:t>
            </w:r>
            <w:r w:rsidR="00B91E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смотрителям.</w:t>
            </w:r>
          </w:p>
          <w:p w:rsidR="006E68A8" w:rsidRDefault="006E68A8" w:rsidP="006E68A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307EBE" w:rsidRPr="00222D41" w:rsidRDefault="00307EBE" w:rsidP="00307EB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2D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Табличка с шрифтом Брайля находится на подоконнике за кадкой с Кофе</w:t>
            </w:r>
            <w:r w:rsidR="0027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аравийским</w:t>
            </w:r>
            <w:r w:rsidR="007753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07EBE" w:rsidRPr="00222D41" w:rsidRDefault="00307EBE" w:rsidP="00307EB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7EBE" w:rsidRPr="00222D41" w:rsidRDefault="00307EBE" w:rsidP="00307EB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2D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Табличка с флажками находится на печи</w:t>
            </w:r>
            <w:r w:rsidR="007753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222D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 кадкой с Хойей южной</w:t>
            </w:r>
            <w:r w:rsidR="007753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A76DE" w:rsidRPr="00222D41" w:rsidRDefault="00DA76DE" w:rsidP="00307EB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A76DE" w:rsidRPr="00222D41" w:rsidRDefault="00DA76DE" w:rsidP="00307EB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2D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Растение Араукарию можно </w:t>
            </w:r>
            <w:r w:rsidR="00775396" w:rsidRPr="00222D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визуально</w:t>
            </w:r>
            <w:r w:rsidR="007753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определит</w:t>
            </w:r>
            <w:r w:rsidR="00275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7753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22D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фото из рабочего листа</w:t>
            </w:r>
            <w:r w:rsidR="007753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A76DE" w:rsidRPr="00603953" w:rsidRDefault="00DA76DE" w:rsidP="00307EB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B762E4" w:rsidRPr="00703347" w:rsidTr="005A7CC9">
        <w:trPr>
          <w:trHeight w:val="567"/>
        </w:trPr>
        <w:tc>
          <w:tcPr>
            <w:tcW w:w="15297" w:type="dxa"/>
            <w:gridSpan w:val="4"/>
            <w:shd w:val="clear" w:color="auto" w:fill="E5B8B7" w:themeFill="accent2" w:themeFillTint="66"/>
            <w:vAlign w:val="center"/>
          </w:tcPr>
          <w:p w:rsidR="00B762E4" w:rsidRPr="00703347" w:rsidRDefault="00BD7638" w:rsidP="00E94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7A33FB" w:rsidRPr="007033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9718F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  <w:r w:rsidR="007A33FB" w:rsidRPr="0070334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46880" w:rsidRPr="007033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F0CF5">
              <w:rPr>
                <w:rFonts w:ascii="Times New Roman" w:hAnsi="Times New Roman" w:cs="Times New Roman"/>
                <w:b/>
                <w:sz w:val="28"/>
                <w:szCs w:val="28"/>
              </w:rPr>
              <w:t>Первый оранжерейный корпус</w:t>
            </w:r>
            <w:r w:rsidR="00732547">
              <w:rPr>
                <w:rFonts w:ascii="Times New Roman" w:hAnsi="Times New Roman" w:cs="Times New Roman"/>
                <w:b/>
                <w:sz w:val="28"/>
                <w:szCs w:val="28"/>
              </w:rPr>
              <w:t>. Сдай экзамен тайному агенту</w:t>
            </w:r>
            <w:r w:rsidR="00B2468F" w:rsidRPr="007033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46880" w:rsidRPr="00703347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09718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C46880" w:rsidRPr="007033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мин)</w:t>
            </w:r>
          </w:p>
        </w:tc>
      </w:tr>
      <w:tr w:rsidR="00E70042" w:rsidRPr="007D4A1D" w:rsidTr="002A1B9A">
        <w:tc>
          <w:tcPr>
            <w:tcW w:w="3248" w:type="dxa"/>
          </w:tcPr>
          <w:p w:rsidR="0009718F" w:rsidRDefault="0009718F" w:rsidP="00097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Попросить кого-нибудь из учеников прочитать легенду из задания №</w:t>
            </w:r>
            <w:r w:rsidR="007325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рабочей тетради.</w:t>
            </w:r>
          </w:p>
          <w:p w:rsidR="007D2023" w:rsidRDefault="007D2023" w:rsidP="00097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2E4" w:rsidRDefault="0009718F" w:rsidP="00097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Приступить к выполнению задания</w:t>
            </w:r>
            <w:r w:rsidR="007D2023">
              <w:rPr>
                <w:rFonts w:ascii="Times New Roman" w:hAnsi="Times New Roman" w:cs="Times New Roman"/>
                <w:sz w:val="28"/>
                <w:szCs w:val="28"/>
              </w:rPr>
              <w:t xml:space="preserve"> №5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2387" w:rsidRDefault="00742387" w:rsidP="00097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387" w:rsidRDefault="00742387" w:rsidP="00097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387" w:rsidRDefault="00742387" w:rsidP="00097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BF0CF5" w:rsidRPr="007D4A1D" w:rsidRDefault="00BF0CF5" w:rsidP="0009718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31" w:type="dxa"/>
          </w:tcPr>
          <w:p w:rsidR="00E70042" w:rsidRDefault="00703347" w:rsidP="0009718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Обсудить ответы с учащимися.</w:t>
            </w:r>
          </w:p>
          <w:p w:rsidR="00BB7E49" w:rsidRDefault="00BB7E49" w:rsidP="0009718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32547" w:rsidRDefault="00BB7E49" w:rsidP="0009718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Попросить капитанов команд</w:t>
            </w:r>
            <w:r w:rsidR="007325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17C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очереди на</w:t>
            </w:r>
            <w:r w:rsidR="00F166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E17C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вать </w:t>
            </w:r>
            <w:r w:rsidR="007325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ответы из </w:t>
            </w:r>
            <w:r w:rsidR="00F145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их вариантов </w:t>
            </w:r>
            <w:r w:rsidR="007325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задания №4.</w:t>
            </w:r>
          </w:p>
          <w:p w:rsidR="006A602D" w:rsidRPr="007D4A1D" w:rsidRDefault="006A602D" w:rsidP="0009718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31" w:type="dxa"/>
          </w:tcPr>
          <w:p w:rsidR="00E70042" w:rsidRPr="007D4A1D" w:rsidRDefault="009337FF" w:rsidP="0009718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помощью дидактической беседы организуйте разбор ошибок.</w:t>
            </w:r>
          </w:p>
        </w:tc>
        <w:tc>
          <w:tcPr>
            <w:tcW w:w="5387" w:type="dxa"/>
          </w:tcPr>
          <w:p w:rsidR="0009718F" w:rsidRPr="007D4A1D" w:rsidRDefault="009337FF" w:rsidP="00416E1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Домашнее задание можно решить на месте, в таком случае обсудите с учащимися ответ. Применимо ли это правило к современному человеку?</w:t>
            </w:r>
          </w:p>
        </w:tc>
      </w:tr>
      <w:tr w:rsidR="00A116DF" w:rsidRPr="007D4A1D" w:rsidTr="005A7CC9">
        <w:trPr>
          <w:trHeight w:val="567"/>
        </w:trPr>
        <w:tc>
          <w:tcPr>
            <w:tcW w:w="15297" w:type="dxa"/>
            <w:gridSpan w:val="4"/>
            <w:shd w:val="clear" w:color="auto" w:fill="E5B8B7" w:themeFill="accent2" w:themeFillTint="66"/>
            <w:vAlign w:val="center"/>
          </w:tcPr>
          <w:p w:rsidR="00A116DF" w:rsidRPr="007D4A1D" w:rsidRDefault="00A116DF" w:rsidP="002802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4A1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Подведение итогов</w:t>
            </w:r>
            <w:r w:rsidR="00372925" w:rsidRPr="007D4A1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(</w:t>
            </w:r>
            <w:r w:rsidR="005606C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2802F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372925" w:rsidRPr="007D4A1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мин)</w:t>
            </w:r>
          </w:p>
        </w:tc>
      </w:tr>
      <w:tr w:rsidR="00637483" w:rsidRPr="007D4A1D" w:rsidTr="00A769F3">
        <w:tc>
          <w:tcPr>
            <w:tcW w:w="3248" w:type="dxa"/>
          </w:tcPr>
          <w:p w:rsidR="0051708C" w:rsidRDefault="0051708C" w:rsidP="00615156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37483" w:rsidRPr="00637483" w:rsidRDefault="00637483" w:rsidP="00615156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748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12049" w:type="dxa"/>
            <w:gridSpan w:val="3"/>
          </w:tcPr>
          <w:p w:rsidR="0051708C" w:rsidRDefault="0051708C" w:rsidP="00AA4D4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37483" w:rsidRPr="00637483" w:rsidRDefault="00637483" w:rsidP="00AA4D4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748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Примечание</w:t>
            </w:r>
          </w:p>
        </w:tc>
      </w:tr>
      <w:tr w:rsidR="00637483" w:rsidRPr="007D4A1D" w:rsidTr="00A769F3">
        <w:tc>
          <w:tcPr>
            <w:tcW w:w="3248" w:type="dxa"/>
          </w:tcPr>
          <w:p w:rsidR="00637483" w:rsidRPr="007D4A1D" w:rsidRDefault="00637483" w:rsidP="0061515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4A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Вопрос №1:</w:t>
            </w:r>
          </w:p>
          <w:p w:rsidR="00637483" w:rsidRPr="007D4A1D" w:rsidRDefault="00637483" w:rsidP="0061515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4A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Какую тему мы сегодня изучили на уроке</w:t>
            </w:r>
          </w:p>
        </w:tc>
        <w:tc>
          <w:tcPr>
            <w:tcW w:w="12049" w:type="dxa"/>
            <w:gridSpan w:val="3"/>
          </w:tcPr>
          <w:p w:rsidR="00637483" w:rsidRPr="007D4A1D" w:rsidRDefault="00637483" w:rsidP="00AA4D4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Вспомнить с учащимися первый этап урока.</w:t>
            </w:r>
          </w:p>
        </w:tc>
      </w:tr>
      <w:tr w:rsidR="00637483" w:rsidRPr="007D4A1D" w:rsidTr="00A769F3">
        <w:tc>
          <w:tcPr>
            <w:tcW w:w="3248" w:type="dxa"/>
          </w:tcPr>
          <w:p w:rsidR="00637483" w:rsidRPr="007D4A1D" w:rsidRDefault="00637483" w:rsidP="0061515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4A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Вопрос №2:</w:t>
            </w:r>
          </w:p>
          <w:p w:rsidR="00637483" w:rsidRPr="007D4A1D" w:rsidRDefault="00637483" w:rsidP="0061515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4A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Какую цель мы ставили сегодня в начале урока</w:t>
            </w:r>
          </w:p>
        </w:tc>
        <w:tc>
          <w:tcPr>
            <w:tcW w:w="12049" w:type="dxa"/>
            <w:gridSpan w:val="3"/>
          </w:tcPr>
          <w:p w:rsidR="00637483" w:rsidRPr="007D4A1D" w:rsidRDefault="0051708C" w:rsidP="0051708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Узнать о многообразии существующих кодов и их возможном применении в </w:t>
            </w:r>
            <w:r>
              <w:rPr>
                <w:rFonts w:ascii="Times New Roman" w:hAnsi="Times New Roman" w:cs="Times New Roman"/>
                <w:sz w:val="28"/>
                <w:szCs w:val="24"/>
                <w:lang w:val="en-US" w:eastAsia="ru-RU"/>
              </w:rPr>
              <w:t>XIX</w:t>
            </w: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веке. </w:t>
            </w:r>
            <w:r w:rsidR="009337FF" w:rsidRPr="009337FF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Поупражняться в кодировании и декодировании информации с помощью различных кодов.</w:t>
            </w:r>
          </w:p>
        </w:tc>
      </w:tr>
      <w:tr w:rsidR="00637483" w:rsidRPr="007D4A1D" w:rsidTr="00A769F3">
        <w:tc>
          <w:tcPr>
            <w:tcW w:w="3248" w:type="dxa"/>
          </w:tcPr>
          <w:p w:rsidR="00637483" w:rsidRPr="007D4A1D" w:rsidRDefault="00637483" w:rsidP="0061515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4A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Вопрос №3</w:t>
            </w:r>
          </w:p>
          <w:p w:rsidR="00637483" w:rsidRPr="00A57EE6" w:rsidRDefault="00637483" w:rsidP="00A57EE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4A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Чем нам сегодня помог урок</w:t>
            </w:r>
          </w:p>
        </w:tc>
        <w:tc>
          <w:tcPr>
            <w:tcW w:w="12049" w:type="dxa"/>
            <w:gridSpan w:val="3"/>
          </w:tcPr>
          <w:p w:rsidR="00637483" w:rsidRPr="007D4A1D" w:rsidRDefault="0051708C" w:rsidP="00AA4D4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Практический навык в поиске, декодировании и интерпретировании полученной информации.</w:t>
            </w:r>
          </w:p>
        </w:tc>
      </w:tr>
      <w:tr w:rsidR="00637483" w:rsidRPr="007D4A1D" w:rsidTr="00A769F3">
        <w:tc>
          <w:tcPr>
            <w:tcW w:w="3248" w:type="dxa"/>
          </w:tcPr>
          <w:p w:rsidR="00637483" w:rsidRPr="007D4A1D" w:rsidRDefault="00637483" w:rsidP="0061515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4A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Вопрос №4</w:t>
            </w:r>
          </w:p>
          <w:p w:rsidR="00637483" w:rsidRPr="007D4A1D" w:rsidRDefault="00637483" w:rsidP="0061515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4A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Считаете ли вы достигнутой цель урока?</w:t>
            </w:r>
          </w:p>
        </w:tc>
        <w:tc>
          <w:tcPr>
            <w:tcW w:w="12049" w:type="dxa"/>
            <w:gridSpan w:val="3"/>
          </w:tcPr>
          <w:p w:rsidR="00637483" w:rsidRPr="007D4A1D" w:rsidRDefault="00637483" w:rsidP="00AA4D4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Обсудить с </w:t>
            </w:r>
            <w:r w:rsidR="00D70C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учащимися,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какие вопросы у них остались</w:t>
            </w:r>
            <w:r w:rsidR="00D70C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теме урока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37483" w:rsidRPr="007D4A1D" w:rsidTr="00A769F3">
        <w:tc>
          <w:tcPr>
            <w:tcW w:w="3248" w:type="dxa"/>
          </w:tcPr>
          <w:p w:rsidR="00637483" w:rsidRPr="007D4A1D" w:rsidRDefault="00637483" w:rsidP="0063748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4A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Поблагодарить учащихся за урок.</w:t>
            </w:r>
          </w:p>
        </w:tc>
        <w:tc>
          <w:tcPr>
            <w:tcW w:w="12049" w:type="dxa"/>
            <w:gridSpan w:val="3"/>
          </w:tcPr>
          <w:p w:rsidR="00D70CE9" w:rsidRPr="007D4A1D" w:rsidRDefault="00637483" w:rsidP="0051708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качестве домашнего задания можн</w:t>
            </w:r>
            <w:r w:rsidR="00D70C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 предложить </w:t>
            </w:r>
            <w:r w:rsidR="00517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учащимся</w:t>
            </w:r>
            <w:r w:rsidR="00D70C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170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придумать свой индивидуальный шифр.</w:t>
            </w:r>
          </w:p>
        </w:tc>
      </w:tr>
    </w:tbl>
    <w:p w:rsidR="00615156" w:rsidRPr="007B6D62" w:rsidRDefault="00615156" w:rsidP="0063748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615156" w:rsidRPr="007B6D62" w:rsidSect="002A1B9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960" w:rsidRDefault="00292960" w:rsidP="00025F25">
      <w:pPr>
        <w:spacing w:after="0" w:line="240" w:lineRule="auto"/>
      </w:pPr>
      <w:r>
        <w:separator/>
      </w:r>
    </w:p>
  </w:endnote>
  <w:endnote w:type="continuationSeparator" w:id="0">
    <w:p w:rsidR="00292960" w:rsidRDefault="00292960" w:rsidP="00025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960" w:rsidRDefault="00292960" w:rsidP="00025F25">
      <w:pPr>
        <w:spacing w:after="0" w:line="240" w:lineRule="auto"/>
      </w:pPr>
      <w:r>
        <w:separator/>
      </w:r>
    </w:p>
  </w:footnote>
  <w:footnote w:type="continuationSeparator" w:id="0">
    <w:p w:rsidR="00292960" w:rsidRDefault="00292960" w:rsidP="00025F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40A9"/>
    <w:multiLevelType w:val="hybridMultilevel"/>
    <w:tmpl w:val="754C8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21745"/>
    <w:multiLevelType w:val="hybridMultilevel"/>
    <w:tmpl w:val="C76AD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36941"/>
    <w:multiLevelType w:val="hybridMultilevel"/>
    <w:tmpl w:val="7018E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E6CF2"/>
    <w:multiLevelType w:val="hybridMultilevel"/>
    <w:tmpl w:val="B73E77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961DED"/>
    <w:multiLevelType w:val="hybridMultilevel"/>
    <w:tmpl w:val="6682DE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35777FC"/>
    <w:multiLevelType w:val="hybridMultilevel"/>
    <w:tmpl w:val="B0680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F0534"/>
    <w:multiLevelType w:val="hybridMultilevel"/>
    <w:tmpl w:val="6682DE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E127675"/>
    <w:multiLevelType w:val="hybridMultilevel"/>
    <w:tmpl w:val="505439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ECE0244"/>
    <w:multiLevelType w:val="hybridMultilevel"/>
    <w:tmpl w:val="754C8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2"/>
  </w:num>
  <w:num w:numId="4">
    <w:abstractNumId w:val="6"/>
  </w:num>
  <w:num w:numId="5">
    <w:abstractNumId w:val="8"/>
  </w:num>
  <w:num w:numId="6">
    <w:abstractNumId w:val="0"/>
  </w:num>
  <w:num w:numId="7">
    <w:abstractNumId w:val="7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CEC"/>
    <w:rsid w:val="00006177"/>
    <w:rsid w:val="0000749A"/>
    <w:rsid w:val="0002072C"/>
    <w:rsid w:val="00021D2B"/>
    <w:rsid w:val="00025F25"/>
    <w:rsid w:val="00032753"/>
    <w:rsid w:val="000472A2"/>
    <w:rsid w:val="00065A6F"/>
    <w:rsid w:val="00067B57"/>
    <w:rsid w:val="00083CCE"/>
    <w:rsid w:val="000916CC"/>
    <w:rsid w:val="0009537E"/>
    <w:rsid w:val="0009718F"/>
    <w:rsid w:val="000B439F"/>
    <w:rsid w:val="000F24F3"/>
    <w:rsid w:val="000F58B0"/>
    <w:rsid w:val="000F7B48"/>
    <w:rsid w:val="001020CE"/>
    <w:rsid w:val="001024BD"/>
    <w:rsid w:val="00104C09"/>
    <w:rsid w:val="00125E77"/>
    <w:rsid w:val="00127C4B"/>
    <w:rsid w:val="00131935"/>
    <w:rsid w:val="001401EB"/>
    <w:rsid w:val="001552C5"/>
    <w:rsid w:val="00162453"/>
    <w:rsid w:val="001679BE"/>
    <w:rsid w:val="00170BB5"/>
    <w:rsid w:val="0017532E"/>
    <w:rsid w:val="001923D8"/>
    <w:rsid w:val="001B4116"/>
    <w:rsid w:val="001C0E99"/>
    <w:rsid w:val="001D233F"/>
    <w:rsid w:val="001D55C8"/>
    <w:rsid w:val="001D7D92"/>
    <w:rsid w:val="001F5B27"/>
    <w:rsid w:val="00200667"/>
    <w:rsid w:val="002068B2"/>
    <w:rsid w:val="00222D41"/>
    <w:rsid w:val="00244999"/>
    <w:rsid w:val="002468D4"/>
    <w:rsid w:val="002502B9"/>
    <w:rsid w:val="0025707A"/>
    <w:rsid w:val="00275EE7"/>
    <w:rsid w:val="002802F2"/>
    <w:rsid w:val="00292960"/>
    <w:rsid w:val="00292966"/>
    <w:rsid w:val="002A095E"/>
    <w:rsid w:val="002A1B9A"/>
    <w:rsid w:val="002B07AA"/>
    <w:rsid w:val="002B6E03"/>
    <w:rsid w:val="002D4FED"/>
    <w:rsid w:val="00307EBE"/>
    <w:rsid w:val="003127CF"/>
    <w:rsid w:val="003214D9"/>
    <w:rsid w:val="00337391"/>
    <w:rsid w:val="00343249"/>
    <w:rsid w:val="00355B45"/>
    <w:rsid w:val="0036085D"/>
    <w:rsid w:val="00367C55"/>
    <w:rsid w:val="00372925"/>
    <w:rsid w:val="00393C45"/>
    <w:rsid w:val="003B2BA7"/>
    <w:rsid w:val="003B39E8"/>
    <w:rsid w:val="003B4107"/>
    <w:rsid w:val="003B4E7A"/>
    <w:rsid w:val="003C535E"/>
    <w:rsid w:val="003D05DA"/>
    <w:rsid w:val="003D1CB6"/>
    <w:rsid w:val="0040301C"/>
    <w:rsid w:val="00407E2E"/>
    <w:rsid w:val="00416E13"/>
    <w:rsid w:val="00432498"/>
    <w:rsid w:val="00437C57"/>
    <w:rsid w:val="0044740B"/>
    <w:rsid w:val="00455DBC"/>
    <w:rsid w:val="004607D9"/>
    <w:rsid w:val="00464CEC"/>
    <w:rsid w:val="00483C2A"/>
    <w:rsid w:val="004C2138"/>
    <w:rsid w:val="004D3DC1"/>
    <w:rsid w:val="004F1759"/>
    <w:rsid w:val="004F53B2"/>
    <w:rsid w:val="004F53C9"/>
    <w:rsid w:val="004F72BB"/>
    <w:rsid w:val="0051708C"/>
    <w:rsid w:val="005606CE"/>
    <w:rsid w:val="00560F6A"/>
    <w:rsid w:val="00571E4F"/>
    <w:rsid w:val="00584F70"/>
    <w:rsid w:val="00591E8F"/>
    <w:rsid w:val="0059427F"/>
    <w:rsid w:val="005A0913"/>
    <w:rsid w:val="005A0DF0"/>
    <w:rsid w:val="005A1AD5"/>
    <w:rsid w:val="005A23AE"/>
    <w:rsid w:val="005A2794"/>
    <w:rsid w:val="005A7CC9"/>
    <w:rsid w:val="005B41A0"/>
    <w:rsid w:val="005C3C86"/>
    <w:rsid w:val="005F6CF6"/>
    <w:rsid w:val="00603953"/>
    <w:rsid w:val="0061127E"/>
    <w:rsid w:val="0061504C"/>
    <w:rsid w:val="00615156"/>
    <w:rsid w:val="006232C8"/>
    <w:rsid w:val="00637483"/>
    <w:rsid w:val="0067106B"/>
    <w:rsid w:val="006727C7"/>
    <w:rsid w:val="006A602D"/>
    <w:rsid w:val="006B5BA3"/>
    <w:rsid w:val="006B7DBC"/>
    <w:rsid w:val="006C307C"/>
    <w:rsid w:val="006C7817"/>
    <w:rsid w:val="006D2F99"/>
    <w:rsid w:val="006E28CF"/>
    <w:rsid w:val="006E5637"/>
    <w:rsid w:val="006E68A8"/>
    <w:rsid w:val="00703347"/>
    <w:rsid w:val="00724140"/>
    <w:rsid w:val="00731ADD"/>
    <w:rsid w:val="00732547"/>
    <w:rsid w:val="00742387"/>
    <w:rsid w:val="0074471F"/>
    <w:rsid w:val="0075672D"/>
    <w:rsid w:val="00775396"/>
    <w:rsid w:val="00781F0F"/>
    <w:rsid w:val="00793C18"/>
    <w:rsid w:val="007A33FB"/>
    <w:rsid w:val="007B0CD4"/>
    <w:rsid w:val="007B3AC0"/>
    <w:rsid w:val="007B4136"/>
    <w:rsid w:val="007B6D62"/>
    <w:rsid w:val="007B7DD4"/>
    <w:rsid w:val="007D2023"/>
    <w:rsid w:val="007D45AA"/>
    <w:rsid w:val="007D4A1D"/>
    <w:rsid w:val="007E2345"/>
    <w:rsid w:val="007E59DF"/>
    <w:rsid w:val="007F794F"/>
    <w:rsid w:val="00803171"/>
    <w:rsid w:val="00806504"/>
    <w:rsid w:val="00810B7C"/>
    <w:rsid w:val="00820737"/>
    <w:rsid w:val="00822000"/>
    <w:rsid w:val="00822F27"/>
    <w:rsid w:val="008258C6"/>
    <w:rsid w:val="00846C40"/>
    <w:rsid w:val="00850362"/>
    <w:rsid w:val="00852D36"/>
    <w:rsid w:val="00882514"/>
    <w:rsid w:val="00897E95"/>
    <w:rsid w:val="008C1A43"/>
    <w:rsid w:val="008D0CA7"/>
    <w:rsid w:val="008E5B94"/>
    <w:rsid w:val="008F0F5A"/>
    <w:rsid w:val="008F4430"/>
    <w:rsid w:val="00927E87"/>
    <w:rsid w:val="009337FF"/>
    <w:rsid w:val="009402FB"/>
    <w:rsid w:val="009406EC"/>
    <w:rsid w:val="0095399C"/>
    <w:rsid w:val="00954F9D"/>
    <w:rsid w:val="00955B83"/>
    <w:rsid w:val="009622AB"/>
    <w:rsid w:val="0097278D"/>
    <w:rsid w:val="009755E6"/>
    <w:rsid w:val="00985F38"/>
    <w:rsid w:val="009901A3"/>
    <w:rsid w:val="009923BF"/>
    <w:rsid w:val="009939BE"/>
    <w:rsid w:val="0099426E"/>
    <w:rsid w:val="009D69B8"/>
    <w:rsid w:val="009D6E2A"/>
    <w:rsid w:val="009F43F6"/>
    <w:rsid w:val="009F7E71"/>
    <w:rsid w:val="00A07690"/>
    <w:rsid w:val="00A07FD9"/>
    <w:rsid w:val="00A116DF"/>
    <w:rsid w:val="00A11F2D"/>
    <w:rsid w:val="00A14131"/>
    <w:rsid w:val="00A20E67"/>
    <w:rsid w:val="00A24D09"/>
    <w:rsid w:val="00A25C8A"/>
    <w:rsid w:val="00A26EE8"/>
    <w:rsid w:val="00A57EE6"/>
    <w:rsid w:val="00A64D9E"/>
    <w:rsid w:val="00A72BFA"/>
    <w:rsid w:val="00A7632D"/>
    <w:rsid w:val="00A7642B"/>
    <w:rsid w:val="00A769F3"/>
    <w:rsid w:val="00A804E0"/>
    <w:rsid w:val="00AA4D40"/>
    <w:rsid w:val="00AA5C5A"/>
    <w:rsid w:val="00AA75AD"/>
    <w:rsid w:val="00AB5B7A"/>
    <w:rsid w:val="00AD3856"/>
    <w:rsid w:val="00AD706B"/>
    <w:rsid w:val="00AE69A4"/>
    <w:rsid w:val="00B01959"/>
    <w:rsid w:val="00B14307"/>
    <w:rsid w:val="00B2468F"/>
    <w:rsid w:val="00B25019"/>
    <w:rsid w:val="00B34483"/>
    <w:rsid w:val="00B76019"/>
    <w:rsid w:val="00B76143"/>
    <w:rsid w:val="00B762E4"/>
    <w:rsid w:val="00B809FE"/>
    <w:rsid w:val="00B91E7A"/>
    <w:rsid w:val="00B91EEE"/>
    <w:rsid w:val="00B9287A"/>
    <w:rsid w:val="00BA7BD1"/>
    <w:rsid w:val="00BB7E49"/>
    <w:rsid w:val="00BC1FC7"/>
    <w:rsid w:val="00BD042C"/>
    <w:rsid w:val="00BD637B"/>
    <w:rsid w:val="00BD7638"/>
    <w:rsid w:val="00BE4863"/>
    <w:rsid w:val="00BF0CF5"/>
    <w:rsid w:val="00C40AAB"/>
    <w:rsid w:val="00C46880"/>
    <w:rsid w:val="00C70419"/>
    <w:rsid w:val="00C814C0"/>
    <w:rsid w:val="00CB308B"/>
    <w:rsid w:val="00CE29AE"/>
    <w:rsid w:val="00CF25F1"/>
    <w:rsid w:val="00D1187D"/>
    <w:rsid w:val="00D43FCC"/>
    <w:rsid w:val="00D456D0"/>
    <w:rsid w:val="00D5200A"/>
    <w:rsid w:val="00D641EA"/>
    <w:rsid w:val="00D649C3"/>
    <w:rsid w:val="00D70CE9"/>
    <w:rsid w:val="00D7428B"/>
    <w:rsid w:val="00DA76DE"/>
    <w:rsid w:val="00DB2E31"/>
    <w:rsid w:val="00DD0259"/>
    <w:rsid w:val="00DD741F"/>
    <w:rsid w:val="00DE4811"/>
    <w:rsid w:val="00E125EC"/>
    <w:rsid w:val="00E17C3A"/>
    <w:rsid w:val="00E32234"/>
    <w:rsid w:val="00E5054D"/>
    <w:rsid w:val="00E70042"/>
    <w:rsid w:val="00E820CC"/>
    <w:rsid w:val="00E941D0"/>
    <w:rsid w:val="00EB4242"/>
    <w:rsid w:val="00EB72CB"/>
    <w:rsid w:val="00ED5B6B"/>
    <w:rsid w:val="00ED5CB0"/>
    <w:rsid w:val="00EE00F6"/>
    <w:rsid w:val="00F14502"/>
    <w:rsid w:val="00F145A1"/>
    <w:rsid w:val="00F166DC"/>
    <w:rsid w:val="00F52C10"/>
    <w:rsid w:val="00F804BA"/>
    <w:rsid w:val="00F900BE"/>
    <w:rsid w:val="00FA3667"/>
    <w:rsid w:val="00FB1514"/>
    <w:rsid w:val="00FC55A5"/>
    <w:rsid w:val="00FD27E1"/>
    <w:rsid w:val="00FD2A9B"/>
    <w:rsid w:val="00FE7559"/>
    <w:rsid w:val="00FF1314"/>
    <w:rsid w:val="00FF4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C3E93"/>
  <w15:docId w15:val="{3275BF68-D557-4550-86F3-8CECDDC6D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024BD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5B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25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5F25"/>
  </w:style>
  <w:style w:type="paragraph" w:styleId="a7">
    <w:name w:val="footer"/>
    <w:basedOn w:val="a"/>
    <w:link w:val="a8"/>
    <w:uiPriority w:val="99"/>
    <w:unhideWhenUsed/>
    <w:rsid w:val="00025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5F25"/>
  </w:style>
  <w:style w:type="paragraph" w:styleId="a9">
    <w:name w:val="Balloon Text"/>
    <w:basedOn w:val="a"/>
    <w:link w:val="aa"/>
    <w:uiPriority w:val="99"/>
    <w:semiHidden/>
    <w:unhideWhenUsed/>
    <w:rsid w:val="00A25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5C8A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D70C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6</Pages>
  <Words>1377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Стальной</dc:creator>
  <cp:keywords/>
  <dc:description/>
  <cp:lastModifiedBy>Стальной Дмитрий Александрович</cp:lastModifiedBy>
  <cp:revision>41</cp:revision>
  <dcterms:created xsi:type="dcterms:W3CDTF">2018-11-22T09:29:00Z</dcterms:created>
  <dcterms:modified xsi:type="dcterms:W3CDTF">2023-11-15T14:49:00Z</dcterms:modified>
</cp:coreProperties>
</file>