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22" w:rsidRPr="00834B53" w:rsidRDefault="00E41404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“Living Canvases” (</w:t>
      </w:r>
      <w:r w:rsidR="007C105D" w:rsidRPr="00834B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English, grade 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C105D" w:rsidRPr="00834B53" w:rsidRDefault="00834B53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4B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Glossary</w:t>
      </w:r>
    </w:p>
    <w:p w:rsidR="00A23E1F" w:rsidRPr="00834B53" w:rsidRDefault="00A23E1F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24C5" w:rsidRPr="00766D92" w:rsidRDefault="000824C5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Worksheet</w:t>
      </w:r>
    </w:p>
    <w:p w:rsidR="00A870DB" w:rsidRPr="00A870DB" w:rsidRDefault="00A870DB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canvas</w:t>
      </w:r>
      <w:r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холст, полотно</w:t>
      </w:r>
    </w:p>
    <w:p w:rsidR="003D4999" w:rsidRPr="00A870DB" w:rsidRDefault="003D4999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gramEnd"/>
      <w:r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depict</w:t>
      </w:r>
      <w:r w:rsidR="004A5AA3"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4A5AA3"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A5A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изображать</w:t>
      </w:r>
      <w:r w:rsidR="004A5AA3" w:rsidRP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4A5A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показывать</w:t>
      </w:r>
    </w:p>
    <w:p w:rsidR="003D4999" w:rsidRPr="000F2030" w:rsidRDefault="003D4999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dimension</w:t>
      </w:r>
      <w:r w:rsidR="004A5AA3" w:rsidRPr="004A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A5AA3" w:rsidRPr="004A5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масштаб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1A74" w:rsidRPr="000F2030" w:rsidRDefault="00891A74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wound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ранение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3CE4" w:rsidRPr="000F2030" w:rsidRDefault="00123CE4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detachment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подразделение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D1316" w:rsidRPr="000F2030" w:rsidRDefault="00BD1316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colonel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полковник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140D93">
        <w:rPr>
          <w:rFonts w:ascii="Times New Roman" w:eastAsia="Times New Roman" w:hAnsi="Times New Roman" w:cs="Times New Roman"/>
          <w:color w:val="000000"/>
          <w:sz w:val="28"/>
          <w:szCs w:val="28"/>
        </w:rPr>
        <w:t>iserable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несчастный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подавленный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140D93">
        <w:rPr>
          <w:rFonts w:ascii="Times New Roman" w:eastAsia="Times New Roman" w:hAnsi="Times New Roman" w:cs="Times New Roman"/>
          <w:color w:val="000000"/>
          <w:sz w:val="28"/>
          <w:szCs w:val="28"/>
        </w:rPr>
        <w:t>loomy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мрачный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A566D9">
        <w:rPr>
          <w:rFonts w:ascii="Times New Roman" w:eastAsia="Times New Roman" w:hAnsi="Times New Roman" w:cs="Times New Roman"/>
          <w:color w:val="000000"/>
          <w:sz w:val="28"/>
          <w:szCs w:val="28"/>
        </w:rPr>
        <w:t>rustrated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отчаянный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baffled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сбитый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толку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stupefied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ошеломлённый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bewildered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потрясённый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0220B">
        <w:rPr>
          <w:rFonts w:ascii="Times New Roman" w:eastAsia="Times New Roman" w:hAnsi="Times New Roman" w:cs="Times New Roman"/>
          <w:color w:val="000000"/>
          <w:sz w:val="28"/>
          <w:szCs w:val="28"/>
        </w:rPr>
        <w:t>perplexed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растерянный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220B" w:rsidRPr="000F2030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81194C">
        <w:rPr>
          <w:rFonts w:ascii="Times New Roman" w:eastAsia="Times New Roman" w:hAnsi="Times New Roman" w:cs="Times New Roman"/>
          <w:color w:val="000000"/>
          <w:sz w:val="28"/>
          <w:szCs w:val="28"/>
        </w:rPr>
        <w:t>etrified</w:t>
      </w:r>
      <w:proofErr w:type="gramEnd"/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поражённый</w:t>
      </w:r>
      <w:r w:rsidR="000F2030" w:rsidRPr="000F2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оцепеневший</w:t>
      </w:r>
    </w:p>
    <w:p w:rsidR="0000220B" w:rsidRPr="00C93F46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81194C">
        <w:rPr>
          <w:rFonts w:ascii="Times New Roman" w:eastAsia="Times New Roman" w:hAnsi="Times New Roman" w:cs="Times New Roman"/>
          <w:color w:val="000000"/>
          <w:sz w:val="28"/>
          <w:szCs w:val="28"/>
        </w:rPr>
        <w:t>elieved</w:t>
      </w:r>
      <w:proofErr w:type="gramEnd"/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испытывающий облегчение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0220B" w:rsidRPr="00C93F46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81194C">
        <w:rPr>
          <w:rFonts w:ascii="Times New Roman" w:eastAsia="Times New Roman" w:hAnsi="Times New Roman" w:cs="Times New Roman"/>
          <w:color w:val="000000"/>
          <w:sz w:val="28"/>
          <w:szCs w:val="28"/>
        </w:rPr>
        <w:t>nspired</w:t>
      </w:r>
      <w:proofErr w:type="gramEnd"/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воодушевлённый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0220B" w:rsidRPr="00C93F46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81194C">
        <w:rPr>
          <w:rFonts w:ascii="Times New Roman" w:eastAsia="Times New Roman" w:hAnsi="Times New Roman" w:cs="Times New Roman"/>
          <w:color w:val="000000"/>
          <w:sz w:val="28"/>
          <w:szCs w:val="28"/>
        </w:rPr>
        <w:t>ignified</w:t>
      </w:r>
      <w:proofErr w:type="gramEnd"/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исполненный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достоинства</w:t>
      </w:r>
      <w:r w:rsidR="000F2030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0220B" w:rsidRPr="00C93F46" w:rsidRDefault="0000220B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authentic</w:t>
      </w:r>
      <w:proofErr w:type="gramEnd"/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оригинальный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истинный</w:t>
      </w:r>
    </w:p>
    <w:p w:rsidR="0000220B" w:rsidRPr="00657697" w:rsidRDefault="00891A7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73B9">
        <w:rPr>
          <w:rFonts w:ascii="Times New Roman" w:eastAsia="Times New Roman" w:hAnsi="Times New Roman" w:cs="Times New Roman"/>
          <w:color w:val="000000"/>
          <w:sz w:val="28"/>
          <w:szCs w:val="28"/>
        </w:rPr>
        <w:t>correspondence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переписка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1A74" w:rsidRPr="00657697" w:rsidRDefault="00891A7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centenary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столетие</w:t>
      </w:r>
      <w:r w:rsidR="00657697" w:rsidRPr="00657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1A74" w:rsidRPr="00C93F46" w:rsidRDefault="00891A7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temporary</w:t>
      </w:r>
      <w:proofErr w:type="gramEnd"/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временный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91A74" w:rsidRPr="00C93F46" w:rsidRDefault="00891A7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affiliation</w:t>
      </w:r>
      <w:proofErr w:type="gramEnd"/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принадлежность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чему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657697" w:rsidRP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891A74" w:rsidRDefault="00891A7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significant</w:t>
      </w:r>
      <w:proofErr w:type="gramEnd"/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значимый, значительный</w:t>
      </w:r>
    </w:p>
    <w:p w:rsidR="00891A74" w:rsidRPr="00C93F46" w:rsidRDefault="00891A7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confusion</w:t>
      </w:r>
      <w:proofErr w:type="gramEnd"/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смущение, </w:t>
      </w:r>
      <w:r w:rsidR="00C93F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смятение</w:t>
      </w:r>
    </w:p>
    <w:p w:rsidR="004A5AA3" w:rsidRPr="00657697" w:rsidRDefault="004A5AA3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permission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разрешение </w:t>
      </w:r>
    </w:p>
    <w:p w:rsidR="004A5AA3" w:rsidRPr="00657697" w:rsidRDefault="004A5AA3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timid</w:t>
      </w:r>
      <w:proofErr w:type="gramEnd"/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6576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тихий, застенчивый</w:t>
      </w:r>
    </w:p>
    <w:p w:rsidR="000824C5" w:rsidRPr="00C93F46" w:rsidRDefault="000824C5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34B53" w:rsidRPr="00766D92" w:rsidRDefault="00766D92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Text </w:t>
      </w:r>
      <w:r w:rsidR="00834B53" w:rsidRPr="0076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Appendix</w:t>
      </w:r>
    </w:p>
    <w:p w:rsidR="004A26B0" w:rsidRPr="00BD1316" w:rsidRDefault="004A26B0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regiment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полк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26B0" w:rsidRPr="00BD1316" w:rsidRDefault="004A26B0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infantry</w:t>
      </w:r>
      <w:proofErr w:type="gramEnd"/>
      <w:r w:rsid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пехота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26B0" w:rsidRPr="00BD1316" w:rsidRDefault="004A26B0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private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рядовой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26B0" w:rsidRPr="00BD1316" w:rsidRDefault="004A26B0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assault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атака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наступление</w:t>
      </w:r>
    </w:p>
    <w:p w:rsidR="004A26B0" w:rsidRPr="00BD1316" w:rsidRDefault="004A26B0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shell-shock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контузия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26B0" w:rsidRPr="00BD1316" w:rsidRDefault="004A26B0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pursuit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преследование</w:t>
      </w:r>
      <w:r w:rsidR="00BD1316" w:rsidRP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24C5" w:rsidRPr="00C93F46" w:rsidRDefault="002C6EC3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sabre</w:t>
      </w:r>
      <w:r w:rsidR="00BD1316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1316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сабля</w:t>
      </w:r>
      <w:r w:rsidR="00BD1316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24C5" w:rsidRDefault="000824C5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064" w:rsidRPr="00766D92" w:rsidRDefault="007F406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Case</w:t>
      </w:r>
      <w:r w:rsidR="00766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Task</w:t>
      </w:r>
    </w:p>
    <w:p w:rsidR="007F4064" w:rsidRPr="00C93F46" w:rsidRDefault="007F4064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varnish</w:t>
      </w:r>
      <w:proofErr w:type="gramEnd"/>
      <w:r w:rsidR="002818D8" w:rsidRPr="0028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818D8" w:rsidRPr="0028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8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лак</w:t>
      </w:r>
      <w:r w:rsidR="002818D8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4B53" w:rsidRPr="002818D8" w:rsidRDefault="00834B53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4B53">
        <w:rPr>
          <w:rFonts w:ascii="Times New Roman" w:eastAsia="Times New Roman" w:hAnsi="Times New Roman" w:cs="Times New Roman"/>
          <w:color w:val="000000"/>
          <w:sz w:val="28"/>
          <w:szCs w:val="28"/>
        </w:rPr>
        <w:t>reversible</w:t>
      </w:r>
      <w:proofErr w:type="gramEnd"/>
      <w:r w:rsidR="002818D8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818D8" w:rsidRPr="00C9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8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обратимый</w:t>
      </w:r>
    </w:p>
    <w:p w:rsidR="00834B53" w:rsidRPr="00834B53" w:rsidRDefault="00834B53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34B53" w:rsidRPr="00834B53" w:rsidSect="000824C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48" w:rsidRDefault="00A12B48" w:rsidP="00C932E8">
      <w:pPr>
        <w:spacing w:after="0" w:line="240" w:lineRule="auto"/>
      </w:pPr>
      <w:r>
        <w:separator/>
      </w:r>
    </w:p>
  </w:endnote>
  <w:endnote w:type="continuationSeparator" w:id="0">
    <w:p w:rsidR="00A12B48" w:rsidRDefault="00A12B48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42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223A" w:rsidRPr="00DD223A" w:rsidRDefault="00DD223A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2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2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96C" w:rsidRPr="00EC796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223A" w:rsidRDefault="00DD22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48" w:rsidRDefault="00A12B48" w:rsidP="00C932E8">
      <w:pPr>
        <w:spacing w:after="0" w:line="240" w:lineRule="auto"/>
      </w:pPr>
      <w:r>
        <w:separator/>
      </w:r>
    </w:p>
  </w:footnote>
  <w:footnote w:type="continuationSeparator" w:id="0">
    <w:p w:rsidR="00A12B48" w:rsidRDefault="00A12B48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DA" w:rsidRPr="00834B53" w:rsidRDefault="005140DA">
    <w:pPr>
      <w:pStyle w:val="af3"/>
      <w:rPr>
        <w:rFonts w:ascii="Times New Roman" w:hAnsi="Times New Roman" w:cs="Times New Roman"/>
        <w:sz w:val="24"/>
        <w:szCs w:val="24"/>
      </w:rPr>
    </w:pPr>
    <w:r w:rsidRPr="00834B53">
      <w:rPr>
        <w:rFonts w:ascii="Times New Roman" w:hAnsi="Times New Roman" w:cs="Times New Roman"/>
        <w:sz w:val="24"/>
        <w:szCs w:val="24"/>
      </w:rPr>
      <w:t>The Museum</w:t>
    </w:r>
    <w:r w:rsidR="00C40CC1">
      <w:rPr>
        <w:rFonts w:ascii="Times New Roman" w:hAnsi="Times New Roman" w:cs="Times New Roman"/>
        <w:sz w:val="24"/>
        <w:szCs w:val="24"/>
      </w:rPr>
      <w:t>-panorama “The Borodino Battle”</w:t>
    </w:r>
    <w:r w:rsidR="00EC796C">
      <w:rPr>
        <w:rFonts w:ascii="Times New Roman" w:hAnsi="Times New Roman" w:cs="Times New Roman"/>
        <w:sz w:val="24"/>
        <w:szCs w:val="24"/>
      </w:rPr>
      <w:t>:</w:t>
    </w:r>
    <w:r w:rsidR="00C40CC1" w:rsidRPr="00C40CC1">
      <w:rPr>
        <w:rFonts w:ascii="Times New Roman" w:hAnsi="Times New Roman" w:cs="Times New Roman"/>
        <w:sz w:val="24"/>
        <w:szCs w:val="24"/>
      </w:rPr>
      <w:t xml:space="preserve"> </w:t>
    </w:r>
    <w:r w:rsidR="00C40CC1">
      <w:rPr>
        <w:rFonts w:ascii="Times New Roman" w:hAnsi="Times New Roman" w:cs="Times New Roman"/>
        <w:sz w:val="24"/>
        <w:szCs w:val="24"/>
      </w:rPr>
      <w:t xml:space="preserve">“Living Canvases”, </w:t>
    </w:r>
    <w:r w:rsidRPr="00834B53">
      <w:rPr>
        <w:rFonts w:ascii="Times New Roman" w:hAnsi="Times New Roman" w:cs="Times New Roman"/>
        <w:sz w:val="24"/>
        <w:szCs w:val="24"/>
      </w:rPr>
      <w:t xml:space="preserve">grade 9, </w:t>
    </w:r>
    <w:r w:rsidR="00576CAC">
      <w:rPr>
        <w:rFonts w:ascii="Times New Roman" w:hAnsi="Times New Roman" w:cs="Times New Roman"/>
        <w:sz w:val="24"/>
        <w:szCs w:val="24"/>
      </w:rPr>
      <w:t>G</w:t>
    </w:r>
    <w:r w:rsidR="00834B53">
      <w:rPr>
        <w:rFonts w:ascii="Times New Roman" w:hAnsi="Times New Roman" w:cs="Times New Roman"/>
        <w:sz w:val="24"/>
        <w:szCs w:val="24"/>
      </w:rPr>
      <w:t>lossary</w:t>
    </w:r>
  </w:p>
  <w:p w:rsidR="005140DA" w:rsidRDefault="005140D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B"/>
    <w:rsid w:val="0000220B"/>
    <w:rsid w:val="00010A7D"/>
    <w:rsid w:val="00027ED2"/>
    <w:rsid w:val="00031136"/>
    <w:rsid w:val="000329A4"/>
    <w:rsid w:val="00032CC2"/>
    <w:rsid w:val="000824C5"/>
    <w:rsid w:val="000907CF"/>
    <w:rsid w:val="00091622"/>
    <w:rsid w:val="000B69C1"/>
    <w:rsid w:val="000C3D9F"/>
    <w:rsid w:val="000F2030"/>
    <w:rsid w:val="001159D4"/>
    <w:rsid w:val="00123CE4"/>
    <w:rsid w:val="00161A3B"/>
    <w:rsid w:val="001843AA"/>
    <w:rsid w:val="00185158"/>
    <w:rsid w:val="001C67DA"/>
    <w:rsid w:val="00206BF9"/>
    <w:rsid w:val="002139C9"/>
    <w:rsid w:val="002220B7"/>
    <w:rsid w:val="002420F0"/>
    <w:rsid w:val="002661EC"/>
    <w:rsid w:val="00267EEB"/>
    <w:rsid w:val="00271162"/>
    <w:rsid w:val="00280FC3"/>
    <w:rsid w:val="002818D8"/>
    <w:rsid w:val="00285CCA"/>
    <w:rsid w:val="002C6EC3"/>
    <w:rsid w:val="00322B38"/>
    <w:rsid w:val="00323130"/>
    <w:rsid w:val="003271A4"/>
    <w:rsid w:val="00343AD0"/>
    <w:rsid w:val="003742D9"/>
    <w:rsid w:val="003B314D"/>
    <w:rsid w:val="003D4999"/>
    <w:rsid w:val="003F3C4A"/>
    <w:rsid w:val="00420805"/>
    <w:rsid w:val="00455263"/>
    <w:rsid w:val="00467D27"/>
    <w:rsid w:val="0049453F"/>
    <w:rsid w:val="00496487"/>
    <w:rsid w:val="004A26B0"/>
    <w:rsid w:val="004A5AA3"/>
    <w:rsid w:val="004C29E7"/>
    <w:rsid w:val="005140DA"/>
    <w:rsid w:val="00576CAC"/>
    <w:rsid w:val="00596738"/>
    <w:rsid w:val="005D4B2A"/>
    <w:rsid w:val="00611408"/>
    <w:rsid w:val="00620BC4"/>
    <w:rsid w:val="00623EE7"/>
    <w:rsid w:val="00655D6F"/>
    <w:rsid w:val="00657697"/>
    <w:rsid w:val="006B2504"/>
    <w:rsid w:val="006B485A"/>
    <w:rsid w:val="006E0E0F"/>
    <w:rsid w:val="00700568"/>
    <w:rsid w:val="0070180A"/>
    <w:rsid w:val="00702815"/>
    <w:rsid w:val="00762A21"/>
    <w:rsid w:val="00762E4D"/>
    <w:rsid w:val="00766D92"/>
    <w:rsid w:val="0078786D"/>
    <w:rsid w:val="00796FBC"/>
    <w:rsid w:val="007C105D"/>
    <w:rsid w:val="007D28DE"/>
    <w:rsid w:val="007F4064"/>
    <w:rsid w:val="00834B53"/>
    <w:rsid w:val="00845A56"/>
    <w:rsid w:val="008606C4"/>
    <w:rsid w:val="00872EF7"/>
    <w:rsid w:val="00884592"/>
    <w:rsid w:val="00891A74"/>
    <w:rsid w:val="00892CB0"/>
    <w:rsid w:val="008B6D7A"/>
    <w:rsid w:val="008C2489"/>
    <w:rsid w:val="008C5674"/>
    <w:rsid w:val="008C5808"/>
    <w:rsid w:val="008C6CC0"/>
    <w:rsid w:val="00901265"/>
    <w:rsid w:val="00942208"/>
    <w:rsid w:val="009444D5"/>
    <w:rsid w:val="00960022"/>
    <w:rsid w:val="00972D46"/>
    <w:rsid w:val="00975266"/>
    <w:rsid w:val="0098132F"/>
    <w:rsid w:val="009C60AC"/>
    <w:rsid w:val="009C6F4E"/>
    <w:rsid w:val="009E6C7F"/>
    <w:rsid w:val="00A0032F"/>
    <w:rsid w:val="00A12B48"/>
    <w:rsid w:val="00A23E1F"/>
    <w:rsid w:val="00A347C4"/>
    <w:rsid w:val="00A35A37"/>
    <w:rsid w:val="00A535AF"/>
    <w:rsid w:val="00A7495A"/>
    <w:rsid w:val="00A870DB"/>
    <w:rsid w:val="00A92A90"/>
    <w:rsid w:val="00A948F0"/>
    <w:rsid w:val="00AE3DA6"/>
    <w:rsid w:val="00B057CD"/>
    <w:rsid w:val="00B46D3A"/>
    <w:rsid w:val="00B64531"/>
    <w:rsid w:val="00B723CE"/>
    <w:rsid w:val="00B77C36"/>
    <w:rsid w:val="00B8029B"/>
    <w:rsid w:val="00BA7612"/>
    <w:rsid w:val="00BC4382"/>
    <w:rsid w:val="00BD1316"/>
    <w:rsid w:val="00C27877"/>
    <w:rsid w:val="00C312CC"/>
    <w:rsid w:val="00C40CC1"/>
    <w:rsid w:val="00C81095"/>
    <w:rsid w:val="00C932E8"/>
    <w:rsid w:val="00C93F46"/>
    <w:rsid w:val="00CA2837"/>
    <w:rsid w:val="00CF77BC"/>
    <w:rsid w:val="00D24E22"/>
    <w:rsid w:val="00D73306"/>
    <w:rsid w:val="00D92B5F"/>
    <w:rsid w:val="00DA59C2"/>
    <w:rsid w:val="00DC3CC0"/>
    <w:rsid w:val="00DD223A"/>
    <w:rsid w:val="00DE5B02"/>
    <w:rsid w:val="00E41404"/>
    <w:rsid w:val="00E51443"/>
    <w:rsid w:val="00E713F4"/>
    <w:rsid w:val="00E80E60"/>
    <w:rsid w:val="00EA1BBC"/>
    <w:rsid w:val="00EA4496"/>
    <w:rsid w:val="00EB0698"/>
    <w:rsid w:val="00EC796C"/>
    <w:rsid w:val="00ED20EE"/>
    <w:rsid w:val="00ED6782"/>
    <w:rsid w:val="00F14B4C"/>
    <w:rsid w:val="00F24377"/>
    <w:rsid w:val="00F53D1E"/>
    <w:rsid w:val="00F66258"/>
    <w:rsid w:val="00FA0F6D"/>
    <w:rsid w:val="00FD146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AE9F9-264D-4981-9F56-8107431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Ковшилло</cp:lastModifiedBy>
  <cp:revision>143</cp:revision>
  <dcterms:created xsi:type="dcterms:W3CDTF">2023-11-07T01:12:00Z</dcterms:created>
  <dcterms:modified xsi:type="dcterms:W3CDTF">2025-02-20T11:32:00Z</dcterms:modified>
</cp:coreProperties>
</file>