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C9" w:rsidRPr="009768C9" w:rsidRDefault="009768C9" w:rsidP="009768C9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9768C9">
        <w:rPr>
          <w:rFonts w:ascii="Times New Roman" w:hAnsi="Times New Roman"/>
          <w:b/>
          <w:sz w:val="28"/>
        </w:rPr>
        <w:t>Источники знаний по истории Московской битвы</w:t>
      </w:r>
    </w:p>
    <w:p w:rsidR="00B94D6C" w:rsidRPr="009768C9" w:rsidRDefault="009768C9" w:rsidP="009768C9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9768C9">
        <w:rPr>
          <w:rFonts w:ascii="Times New Roman" w:hAnsi="Times New Roman"/>
          <w:b/>
          <w:sz w:val="28"/>
        </w:rPr>
        <w:t>(30 сентября 1941</w:t>
      </w:r>
      <w:r w:rsidR="00B75F95">
        <w:rPr>
          <w:rFonts w:ascii="Times New Roman" w:hAnsi="Times New Roman"/>
          <w:b/>
          <w:sz w:val="28"/>
        </w:rPr>
        <w:t xml:space="preserve"> </w:t>
      </w:r>
      <w:r w:rsidRPr="009768C9">
        <w:rPr>
          <w:rFonts w:ascii="Times New Roman" w:hAnsi="Times New Roman"/>
          <w:b/>
          <w:sz w:val="28"/>
        </w:rPr>
        <w:t>г. – 20 апреля 1942</w:t>
      </w:r>
      <w:r w:rsidR="00B75F95">
        <w:rPr>
          <w:rFonts w:ascii="Times New Roman" w:hAnsi="Times New Roman"/>
          <w:b/>
          <w:sz w:val="28"/>
        </w:rPr>
        <w:t xml:space="preserve"> </w:t>
      </w:r>
      <w:r w:rsidRPr="009768C9">
        <w:rPr>
          <w:rFonts w:ascii="Times New Roman" w:hAnsi="Times New Roman"/>
          <w:b/>
          <w:sz w:val="28"/>
        </w:rPr>
        <w:t>г.)</w:t>
      </w:r>
    </w:p>
    <w:p w:rsidR="009768C9" w:rsidRPr="00120C78" w:rsidRDefault="00B75F95" w:rsidP="00B75F95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9768C9">
        <w:rPr>
          <w:rFonts w:ascii="Times New Roman" w:hAnsi="Times New Roman"/>
          <w:b/>
          <w:sz w:val="28"/>
        </w:rPr>
        <w:t>Рабочий лист</w:t>
      </w:r>
      <w:r>
        <w:rPr>
          <w:rFonts w:ascii="Times New Roman" w:hAnsi="Times New Roman"/>
          <w:b/>
          <w:sz w:val="28"/>
        </w:rPr>
        <w:t xml:space="preserve"> </w:t>
      </w:r>
      <w:r w:rsidR="009768C9">
        <w:rPr>
          <w:rFonts w:ascii="Times New Roman" w:hAnsi="Times New Roman"/>
          <w:b/>
          <w:sz w:val="28"/>
        </w:rPr>
        <w:t xml:space="preserve">для учителя с </w:t>
      </w:r>
      <w:r>
        <w:rPr>
          <w:rFonts w:ascii="Times New Roman" w:hAnsi="Times New Roman"/>
          <w:b/>
          <w:sz w:val="28"/>
        </w:rPr>
        <w:t xml:space="preserve">предполагаемыми </w:t>
      </w:r>
      <w:r w:rsidR="009768C9">
        <w:rPr>
          <w:rFonts w:ascii="Times New Roman" w:hAnsi="Times New Roman"/>
          <w:b/>
          <w:sz w:val="28"/>
        </w:rPr>
        <w:t>ответами</w:t>
      </w:r>
    </w:p>
    <w:p w:rsidR="009768C9" w:rsidRPr="001D6B20" w:rsidRDefault="009768C9" w:rsidP="009768C9">
      <w:pPr>
        <w:spacing w:after="0" w:line="360" w:lineRule="auto"/>
        <w:ind w:firstLine="708"/>
        <w:jc w:val="center"/>
        <w:rPr>
          <w:rFonts w:ascii="Times New Roman" w:hAnsi="Times New Roman"/>
          <w:bCs/>
          <w:sz w:val="28"/>
        </w:rPr>
      </w:pPr>
    </w:p>
    <w:p w:rsidR="00B75F95" w:rsidRDefault="00B75F95" w:rsidP="00B75F9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0"/>
        </w:rPr>
      </w:pPr>
      <w:r>
        <w:rPr>
          <w:rFonts w:ascii="Times New Roman" w:hAnsi="Times New Roman"/>
          <w:bCs/>
          <w:sz w:val="28"/>
          <w:szCs w:val="20"/>
        </w:rPr>
        <w:t xml:space="preserve">Предлагаем вам стать настоящими исследователями-историками в Государственном музее обороны Москвы, которые по крупицам соберут информацию в источниках, дошедших до наших дней. </w:t>
      </w:r>
    </w:p>
    <w:p w:rsidR="00B75F95" w:rsidRDefault="00B75F95" w:rsidP="00B75F9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0"/>
        </w:rPr>
      </w:pPr>
    </w:p>
    <w:p w:rsidR="00B75F95" w:rsidRDefault="00B75F95" w:rsidP="00B75F95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Задание № 1.</w:t>
      </w:r>
      <w:r w:rsidRPr="007C59F3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Вы находитесь в зале № 3. В центре представлена композиция – крыло самолета. </w:t>
      </w:r>
      <w:r w:rsidRPr="00EC6B73">
        <w:rPr>
          <w:rFonts w:ascii="Times New Roman" w:hAnsi="Times New Roman"/>
          <w:bCs/>
          <w:sz w:val="28"/>
        </w:rPr>
        <w:t xml:space="preserve">Изучите культурный слой </w:t>
      </w:r>
      <w:r>
        <w:rPr>
          <w:rFonts w:ascii="Times New Roman" w:hAnsi="Times New Roman"/>
          <w:bCs/>
          <w:sz w:val="28"/>
        </w:rPr>
        <w:t>возле него</w:t>
      </w:r>
      <w:r w:rsidRPr="00EC6B73">
        <w:rPr>
          <w:rFonts w:ascii="Times New Roman" w:hAnsi="Times New Roman"/>
          <w:bCs/>
          <w:sz w:val="28"/>
        </w:rPr>
        <w:t xml:space="preserve">. Что общего между всеми </w:t>
      </w:r>
      <w:r>
        <w:rPr>
          <w:rFonts w:ascii="Times New Roman" w:hAnsi="Times New Roman"/>
          <w:bCs/>
          <w:sz w:val="28"/>
        </w:rPr>
        <w:t>предметами</w:t>
      </w:r>
      <w:r w:rsidRPr="00EC6B73">
        <w:rPr>
          <w:rFonts w:ascii="Times New Roman" w:hAnsi="Times New Roman"/>
          <w:bCs/>
          <w:sz w:val="28"/>
        </w:rPr>
        <w:t>?</w:t>
      </w:r>
    </w:p>
    <w:p w:rsidR="009768C9" w:rsidRPr="009768C9" w:rsidRDefault="00B75F95" w:rsidP="00B75F95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50AD8">
        <w:rPr>
          <w:rFonts w:ascii="Times New Roman" w:hAnsi="Times New Roman"/>
          <w:sz w:val="28"/>
          <w:szCs w:val="28"/>
        </w:rPr>
        <w:t xml:space="preserve">Все части культурного слоя рассказывают нам о </w:t>
      </w:r>
      <w:r w:rsidR="009768C9" w:rsidRPr="009768C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</w:t>
      </w:r>
    </w:p>
    <w:p w:rsidR="008633F7" w:rsidRPr="001D6B20" w:rsidRDefault="008633F7" w:rsidP="00EC6B73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</w:rPr>
      </w:pPr>
    </w:p>
    <w:p w:rsidR="00060DAA" w:rsidRDefault="00060DAA" w:rsidP="00060DAA">
      <w:pPr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Задание №</w:t>
      </w:r>
      <w:r w:rsidR="00B75F9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2.</w:t>
      </w:r>
      <w:r w:rsidRPr="002672B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</w:p>
    <w:p w:rsidR="00B75F95" w:rsidRDefault="00B75F95" w:rsidP="00B75F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история? Выберите определение, которое вы считаете наиболее правильным.</w:t>
      </w:r>
    </w:p>
    <w:p w:rsidR="00B75F95" w:rsidRPr="00FE38A2" w:rsidRDefault="00B75F95" w:rsidP="00B75F95">
      <w:pPr>
        <w:pStyle w:val="a7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E38A2">
        <w:rPr>
          <w:rFonts w:ascii="Times New Roman" w:hAnsi="Times New Roman"/>
          <w:sz w:val="28"/>
          <w:szCs w:val="28"/>
        </w:rPr>
        <w:t>Слово «история» восходит к древнегреческому (</w:t>
      </w:r>
      <w:proofErr w:type="spellStart"/>
      <w:r w:rsidRPr="00FE38A2">
        <w:rPr>
          <w:rFonts w:ascii="Times New Roman" w:hAnsi="Times New Roman"/>
          <w:sz w:val="28"/>
          <w:szCs w:val="28"/>
        </w:rPr>
        <w:t>historia</w:t>
      </w:r>
      <w:proofErr w:type="spellEnd"/>
      <w:r w:rsidRPr="00FE38A2">
        <w:rPr>
          <w:rFonts w:ascii="Times New Roman" w:hAnsi="Times New Roman"/>
          <w:sz w:val="28"/>
          <w:szCs w:val="28"/>
        </w:rPr>
        <w:t xml:space="preserve">), которое в свою очередь образовано от </w:t>
      </w:r>
      <w:proofErr w:type="spellStart"/>
      <w:r w:rsidRPr="00FE38A2">
        <w:rPr>
          <w:rFonts w:ascii="Times New Roman" w:hAnsi="Times New Roman"/>
          <w:sz w:val="28"/>
          <w:szCs w:val="28"/>
        </w:rPr>
        <w:t>праиндоевропейского</w:t>
      </w:r>
      <w:proofErr w:type="spellEnd"/>
      <w:r w:rsidRPr="00FE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8A2">
        <w:rPr>
          <w:rFonts w:ascii="Times New Roman" w:hAnsi="Times New Roman"/>
          <w:sz w:val="28"/>
          <w:szCs w:val="28"/>
        </w:rPr>
        <w:t>wid-tor</w:t>
      </w:r>
      <w:proofErr w:type="spellEnd"/>
      <w:r w:rsidRPr="00FE38A2">
        <w:rPr>
          <w:rFonts w:ascii="Times New Roman" w:hAnsi="Times New Roman"/>
          <w:sz w:val="28"/>
          <w:szCs w:val="28"/>
        </w:rPr>
        <w:t xml:space="preserve">-, где корень </w:t>
      </w:r>
      <w:proofErr w:type="spellStart"/>
      <w:r w:rsidRPr="00FE38A2">
        <w:rPr>
          <w:rFonts w:ascii="Times New Roman" w:hAnsi="Times New Roman"/>
          <w:sz w:val="28"/>
          <w:szCs w:val="28"/>
        </w:rPr>
        <w:t>weid</w:t>
      </w:r>
      <w:proofErr w:type="spellEnd"/>
      <w:r w:rsidRPr="00FE38A2">
        <w:rPr>
          <w:rFonts w:ascii="Times New Roman" w:hAnsi="Times New Roman"/>
          <w:sz w:val="28"/>
          <w:szCs w:val="28"/>
        </w:rPr>
        <w:t xml:space="preserve">- переводится как «знать, видеть». Еще одно слово – </w:t>
      </w:r>
      <w:proofErr w:type="spellStart"/>
      <w:r w:rsidRPr="00FE38A2">
        <w:rPr>
          <w:rFonts w:ascii="Times New Roman" w:hAnsi="Times New Roman"/>
          <w:sz w:val="28"/>
          <w:szCs w:val="28"/>
        </w:rPr>
        <w:t>historeîn</w:t>
      </w:r>
      <w:proofErr w:type="spellEnd"/>
      <w:r w:rsidRPr="00FE38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E38A2">
        <w:rPr>
          <w:rFonts w:ascii="Times New Roman" w:hAnsi="Times New Roman"/>
          <w:sz w:val="28"/>
          <w:szCs w:val="28"/>
        </w:rPr>
        <w:t>употреб</w:t>
      </w:r>
      <w:r>
        <w:rPr>
          <w:rFonts w:ascii="Times New Roman" w:hAnsi="Times New Roman"/>
          <w:sz w:val="28"/>
          <w:szCs w:val="28"/>
        </w:rPr>
        <w:t>лялось в значении «исследовать».</w:t>
      </w:r>
    </w:p>
    <w:p w:rsidR="009768C9" w:rsidRPr="00FE38A2" w:rsidRDefault="009768C9" w:rsidP="009768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38A2">
        <w:rPr>
          <w:rFonts w:ascii="Times New Roman" w:hAnsi="Times New Roman"/>
          <w:sz w:val="24"/>
          <w:szCs w:val="24"/>
        </w:rPr>
        <w:t xml:space="preserve">Источник: </w:t>
      </w:r>
      <w:hyperlink r:id="rId8" w:history="1">
        <w:r w:rsidRPr="0081025B">
          <w:rPr>
            <w:rStyle w:val="a6"/>
            <w:rFonts w:ascii="Times New Roman" w:hAnsi="Times New Roman"/>
            <w:sz w:val="24"/>
            <w:szCs w:val="24"/>
          </w:rPr>
          <w:t>https://histerl.ru/slovar/istoriya.htm</w:t>
        </w:r>
      </w:hyperlink>
      <w:r w:rsidRPr="00FE38A2">
        <w:t xml:space="preserve"> </w:t>
      </w:r>
      <w:r>
        <w:t>(</w:t>
      </w:r>
      <w:r w:rsidRPr="00FE38A2">
        <w:rPr>
          <w:rFonts w:ascii="Times New Roman" w:hAnsi="Times New Roman"/>
          <w:sz w:val="24"/>
          <w:szCs w:val="24"/>
        </w:rPr>
        <w:t>Происхождение термина</w:t>
      </w:r>
      <w:r>
        <w:rPr>
          <w:rFonts w:ascii="Times New Roman" w:hAnsi="Times New Roman"/>
          <w:sz w:val="24"/>
          <w:szCs w:val="24"/>
        </w:rPr>
        <w:t>)</w:t>
      </w:r>
    </w:p>
    <w:p w:rsidR="009768C9" w:rsidRPr="00FE38A2" w:rsidRDefault="009768C9" w:rsidP="009768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5F95" w:rsidRPr="00B75F95" w:rsidRDefault="00B75F95" w:rsidP="00B75F95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5F95">
        <w:rPr>
          <w:rFonts w:ascii="Times New Roman" w:hAnsi="Times New Roman"/>
          <w:sz w:val="28"/>
          <w:szCs w:val="28"/>
        </w:rPr>
        <w:t>Наука, изучающая прошлое человеческого общества, процесс развития в природе и обществе.</w:t>
      </w:r>
    </w:p>
    <w:p w:rsidR="009768C9" w:rsidRDefault="009768C9" w:rsidP="009768C9">
      <w:pPr>
        <w:pStyle w:val="a7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768C9" w:rsidRPr="00DA61C9" w:rsidRDefault="00B75F95" w:rsidP="00B75F95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A61C9">
        <w:rPr>
          <w:rFonts w:ascii="Times New Roman" w:hAnsi="Times New Roman"/>
          <w:sz w:val="28"/>
          <w:szCs w:val="28"/>
        </w:rPr>
        <w:t xml:space="preserve">аука, изучающая </w:t>
      </w:r>
      <w:r>
        <w:rPr>
          <w:rFonts w:ascii="Times New Roman" w:hAnsi="Times New Roman"/>
          <w:sz w:val="28"/>
          <w:szCs w:val="28"/>
        </w:rPr>
        <w:t>всевозможные источники о прошлом</w:t>
      </w:r>
      <w:r w:rsidRPr="00DA61C9">
        <w:rPr>
          <w:rFonts w:ascii="Times New Roman" w:hAnsi="Times New Roman"/>
          <w:sz w:val="28"/>
          <w:szCs w:val="28"/>
        </w:rPr>
        <w:t>, чтобы установить последовательность событий, объективность описанных фактов и сделать выводы о</w:t>
      </w:r>
      <w:r>
        <w:rPr>
          <w:rFonts w:ascii="Times New Roman" w:hAnsi="Times New Roman"/>
          <w:sz w:val="28"/>
          <w:szCs w:val="28"/>
        </w:rPr>
        <w:t>б их</w:t>
      </w:r>
      <w:r w:rsidRPr="00DA61C9">
        <w:rPr>
          <w:rFonts w:ascii="Times New Roman" w:hAnsi="Times New Roman"/>
          <w:sz w:val="28"/>
          <w:szCs w:val="28"/>
        </w:rPr>
        <w:t xml:space="preserve"> причинах</w:t>
      </w:r>
      <w:r>
        <w:rPr>
          <w:rFonts w:ascii="Times New Roman" w:hAnsi="Times New Roman"/>
          <w:sz w:val="28"/>
          <w:szCs w:val="28"/>
        </w:rPr>
        <w:t>.</w:t>
      </w:r>
    </w:p>
    <w:p w:rsidR="00B75F95" w:rsidRDefault="00B75F95" w:rsidP="00060DAA">
      <w:pPr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B75F95" w:rsidRDefault="00B75F95" w:rsidP="00060DAA">
      <w:pPr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9768C9" w:rsidRDefault="009768C9" w:rsidP="00060DAA">
      <w:pPr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lastRenderedPageBreak/>
        <w:t>На какие вопросы отвечает история?</w:t>
      </w:r>
    </w:p>
    <w:p w:rsidR="00B75F95" w:rsidRPr="005C67B1" w:rsidRDefault="00B75F95" w:rsidP="00B75F95">
      <w:pPr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5C67B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Рассмотрите схему и вычеркните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те </w:t>
      </w:r>
      <w:r w:rsidRPr="005C67B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вопросы, на к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оторые</w:t>
      </w:r>
      <w:r w:rsidRPr="005C67B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она не отвечает.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67B1" w:rsidTr="005C67B1">
        <w:tc>
          <w:tcPr>
            <w:tcW w:w="2392" w:type="dxa"/>
            <w:vMerge w:val="restart"/>
            <w:vAlign w:val="center"/>
          </w:tcPr>
          <w:p w:rsidR="005C67B1" w:rsidRDefault="005C67B1" w:rsidP="005C67B1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ЧТО?</w:t>
            </w:r>
          </w:p>
        </w:tc>
        <w:tc>
          <w:tcPr>
            <w:tcW w:w="2393" w:type="dxa"/>
            <w:vAlign w:val="center"/>
          </w:tcPr>
          <w:p w:rsidR="005C67B1" w:rsidRDefault="005C67B1" w:rsidP="005C67B1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ЧЕМ?</w:t>
            </w:r>
          </w:p>
        </w:tc>
        <w:tc>
          <w:tcPr>
            <w:tcW w:w="2393" w:type="dxa"/>
            <w:vAlign w:val="center"/>
          </w:tcPr>
          <w:p w:rsidR="005C67B1" w:rsidRPr="005C67B1" w:rsidRDefault="005C67B1" w:rsidP="005C67B1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strike/>
                <w:kern w:val="1"/>
                <w:sz w:val="28"/>
                <w:szCs w:val="28"/>
                <w:lang w:eastAsia="hi-IN" w:bidi="hi-IN"/>
              </w:rPr>
            </w:pPr>
            <w:r w:rsidRPr="005C67B1">
              <w:rPr>
                <w:rFonts w:ascii="Times New Roman" w:eastAsia="SimSun" w:hAnsi="Times New Roman"/>
                <w:b/>
                <w:strike/>
                <w:color w:val="00B050"/>
                <w:kern w:val="1"/>
                <w:sz w:val="28"/>
                <w:szCs w:val="28"/>
                <w:lang w:eastAsia="hi-IN" w:bidi="hi-IN"/>
              </w:rPr>
              <w:t>КАКАЯ?</w:t>
            </w:r>
          </w:p>
        </w:tc>
        <w:tc>
          <w:tcPr>
            <w:tcW w:w="2393" w:type="dxa"/>
            <w:vMerge w:val="restart"/>
            <w:vAlign w:val="center"/>
          </w:tcPr>
          <w:p w:rsidR="005C67B1" w:rsidRDefault="005C67B1" w:rsidP="005C67B1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КТО</w:t>
            </w:r>
          </w:p>
        </w:tc>
      </w:tr>
      <w:tr w:rsidR="005C67B1" w:rsidTr="005C67B1">
        <w:trPr>
          <w:trHeight w:val="483"/>
        </w:trPr>
        <w:tc>
          <w:tcPr>
            <w:tcW w:w="2392" w:type="dxa"/>
            <w:vMerge/>
            <w:vAlign w:val="center"/>
          </w:tcPr>
          <w:p w:rsidR="005C67B1" w:rsidRDefault="005C67B1" w:rsidP="005C67B1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86" w:type="dxa"/>
            <w:gridSpan w:val="2"/>
            <w:vMerge w:val="restart"/>
            <w:vAlign w:val="center"/>
          </w:tcPr>
          <w:p w:rsidR="005C67B1" w:rsidRDefault="005C67B1" w:rsidP="005C67B1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ИСТОРИЯ</w:t>
            </w:r>
          </w:p>
        </w:tc>
        <w:tc>
          <w:tcPr>
            <w:tcW w:w="2393" w:type="dxa"/>
            <w:vMerge/>
            <w:vAlign w:val="center"/>
          </w:tcPr>
          <w:p w:rsidR="005C67B1" w:rsidRDefault="005C67B1" w:rsidP="005C67B1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C67B1" w:rsidTr="005C67B1">
        <w:trPr>
          <w:trHeight w:val="483"/>
        </w:trPr>
        <w:tc>
          <w:tcPr>
            <w:tcW w:w="2392" w:type="dxa"/>
            <w:vMerge w:val="restart"/>
            <w:vAlign w:val="center"/>
          </w:tcPr>
          <w:p w:rsidR="005C67B1" w:rsidRPr="005C67B1" w:rsidRDefault="005C67B1" w:rsidP="005C67B1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strike/>
                <w:kern w:val="1"/>
                <w:sz w:val="28"/>
                <w:szCs w:val="28"/>
                <w:lang w:eastAsia="hi-IN" w:bidi="hi-IN"/>
              </w:rPr>
            </w:pPr>
            <w:r w:rsidRPr="005C67B1">
              <w:rPr>
                <w:rFonts w:ascii="Times New Roman" w:eastAsia="SimSun" w:hAnsi="Times New Roman"/>
                <w:b/>
                <w:strike/>
                <w:color w:val="00B050"/>
                <w:kern w:val="1"/>
                <w:sz w:val="28"/>
                <w:szCs w:val="28"/>
                <w:lang w:eastAsia="hi-IN" w:bidi="hi-IN"/>
              </w:rPr>
              <w:t>ИЗ ЧЕГО?</w:t>
            </w:r>
          </w:p>
        </w:tc>
        <w:tc>
          <w:tcPr>
            <w:tcW w:w="4786" w:type="dxa"/>
            <w:gridSpan w:val="2"/>
            <w:vMerge/>
            <w:vAlign w:val="center"/>
          </w:tcPr>
          <w:p w:rsidR="005C67B1" w:rsidRDefault="005C67B1" w:rsidP="005C67B1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5C67B1" w:rsidRDefault="005C67B1" w:rsidP="005C67B1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КОГДА?</w:t>
            </w:r>
          </w:p>
        </w:tc>
      </w:tr>
      <w:tr w:rsidR="005C67B1" w:rsidTr="005C67B1">
        <w:tc>
          <w:tcPr>
            <w:tcW w:w="2392" w:type="dxa"/>
            <w:vMerge/>
            <w:vAlign w:val="center"/>
          </w:tcPr>
          <w:p w:rsidR="005C67B1" w:rsidRDefault="005C67B1" w:rsidP="005C67B1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93" w:type="dxa"/>
            <w:vAlign w:val="center"/>
          </w:tcPr>
          <w:p w:rsidR="005C67B1" w:rsidRDefault="005C67B1" w:rsidP="005C67B1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ГДЕ?</w:t>
            </w:r>
          </w:p>
        </w:tc>
        <w:tc>
          <w:tcPr>
            <w:tcW w:w="2393" w:type="dxa"/>
            <w:vAlign w:val="center"/>
          </w:tcPr>
          <w:p w:rsidR="005C67B1" w:rsidRDefault="005C67B1" w:rsidP="005C67B1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ПОЧЕМУ?</w:t>
            </w:r>
          </w:p>
        </w:tc>
        <w:tc>
          <w:tcPr>
            <w:tcW w:w="2393" w:type="dxa"/>
            <w:vMerge/>
            <w:vAlign w:val="center"/>
          </w:tcPr>
          <w:p w:rsidR="005C67B1" w:rsidRDefault="005C67B1" w:rsidP="005C67B1">
            <w:pPr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A45665" w:rsidRPr="00AF0CD1" w:rsidRDefault="00A45665" w:rsidP="00060DAA">
      <w:pPr>
        <w:spacing w:after="0" w:line="360" w:lineRule="auto"/>
        <w:jc w:val="both"/>
        <w:rPr>
          <w:rFonts w:ascii="Times New Roman" w:eastAsia="SimSun" w:hAnsi="Times New Roman"/>
          <w:b/>
          <w:kern w:val="1"/>
          <w:sz w:val="16"/>
          <w:szCs w:val="16"/>
          <w:lang w:eastAsia="hi-IN" w:bidi="hi-IN"/>
        </w:rPr>
      </w:pPr>
    </w:p>
    <w:p w:rsidR="0099493F" w:rsidRPr="002672B5" w:rsidRDefault="0099493F" w:rsidP="0099493F">
      <w:pPr>
        <w:spacing w:after="0" w:line="36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Задание № 3.</w:t>
      </w:r>
      <w:r w:rsidRPr="002672B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</w:p>
    <w:p w:rsidR="0099493F" w:rsidRPr="005C67B1" w:rsidRDefault="0099493F" w:rsidP="0099493F">
      <w:pPr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5C67B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Расставьте в правильной последовательности историче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ские периоды Московской битвы. </w:t>
      </w:r>
      <w:r w:rsidRPr="005C67B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Для выполнения задания необходимо пройти по экспозиции и изучить названия залов №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</w:t>
      </w:r>
      <w:r w:rsidRPr="005C67B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3 и №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</w:t>
      </w:r>
      <w:r w:rsidRPr="005C67B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4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 w:rsidRPr="005C67B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p w:rsidR="00060DAA" w:rsidRPr="00AF0CD1" w:rsidRDefault="00060DAA" w:rsidP="009768C9">
      <w:pPr>
        <w:spacing w:after="0" w:line="360" w:lineRule="auto"/>
        <w:jc w:val="both"/>
        <w:rPr>
          <w:rFonts w:ascii="Times New Roman" w:eastAsia="SimSun" w:hAnsi="Times New Roman"/>
          <w:kern w:val="1"/>
          <w:sz w:val="16"/>
          <w:szCs w:val="16"/>
          <w:lang w:eastAsia="hi-IN" w:bidi="hi-IN"/>
        </w:rPr>
      </w:pPr>
      <w:r w:rsidRPr="00AF0CD1">
        <w:rPr>
          <w:rFonts w:ascii="Times New Roman" w:eastAsia="SimSun" w:hAnsi="Times New Roman"/>
          <w:kern w:val="1"/>
          <w:sz w:val="16"/>
          <w:szCs w:val="16"/>
          <w:lang w:eastAsia="hi-IN" w:bidi="hi-I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440"/>
        <w:gridCol w:w="2238"/>
        <w:gridCol w:w="1701"/>
      </w:tblGrid>
      <w:tr w:rsidR="00FB4B9F" w:rsidRPr="00FB4B9F" w:rsidTr="006E21B4">
        <w:tc>
          <w:tcPr>
            <w:tcW w:w="9464" w:type="dxa"/>
            <w:gridSpan w:val="4"/>
          </w:tcPr>
          <w:p w:rsidR="00FB4B9F" w:rsidRPr="00FB4B9F" w:rsidRDefault="0099493F" w:rsidP="00FB4B9F">
            <w:pPr>
              <w:spacing w:after="0" w:line="360" w:lineRule="auto"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FB4B9F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Периоды Битвы за Москву</w:t>
            </w:r>
          </w:p>
        </w:tc>
      </w:tr>
      <w:tr w:rsidR="00FB4B9F" w:rsidTr="006E21B4">
        <w:tc>
          <w:tcPr>
            <w:tcW w:w="9464" w:type="dxa"/>
            <w:gridSpan w:val="4"/>
          </w:tcPr>
          <w:p w:rsidR="006E21B4" w:rsidRDefault="006E21B4" w:rsidP="00060DAA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Исторический период</w:t>
            </w:r>
          </w:p>
          <w:p w:rsidR="00FB4B9F" w:rsidRPr="006E21B4" w:rsidRDefault="006E21B4" w:rsidP="006E21B4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noProof/>
                <w:kern w:val="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4B7B4A" wp14:editId="7FC582DF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132715</wp:posOffset>
                      </wp:positionV>
                      <wp:extent cx="5819775" cy="19050"/>
                      <wp:effectExtent l="0" t="133350" r="0" b="1143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19775" cy="190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E214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4.15pt;margin-top:10.45pt;width:458.25pt;height:1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p3IwIAAFIEAAAOAAAAZHJzL2Uyb0RvYy54bWysVEtu2zAQ3RfoHQjua0ku3DiG5Sycppui&#10;NfrbMxRpEaBIgmQteZf2AjlCr9BNFv0gZ5Bu1CEly3W6atHNQCTnvXnzONTyoqkk2jHrhFY5ziYp&#10;RkxRXQi1zfH7d1dP5hg5T1RBpFYsx3vm8MXq8aNlbRZsqkstC2YRkCi3qE2OS+/NIkkcLVlF3EQb&#10;puCQa1sRD0u7TQpLamCvZDJN02dJrW1hrKbMOdi97A/xKvJzzqh/zbljHskcgzYfo43xOsRktSSL&#10;rSWmFHSQQf5BRUWEgqIj1SXxBH204g+qSlCrneZ+QnWVaM4FZbEH6CZLH3TztiSGxV7AHGdGm9z/&#10;o6WvdhuLRJHjKUaKVHBF7Zfuprttf7Zfu1vUfWrvIXSfu5v2rv3Rfm/v229oGnyrjVsAfK02dlg5&#10;s7HBhIbbCnEpzAcYiWgLNIqa6Pp+dJ01HlHYnM2z87OzGUYUzrLzdBZvJelpAp2xzr9gukLhI8fO&#10;WyK2pV9rpeB+te1LkN1L50EIAA+AAJYK1Tl+Os/SNCpxWoriSkgZDuOYsbW0aEdgQHyThcaA4STL&#10;EyGfqwL5vQF7iLW6HtKkguzgQ995/PJ7yfrCbxgHZ6HDXuCDYoRSpvyhoFSQHWAcpI3AQXJ4DEeV&#10;p8AhP0BZnPe/AY+IWFkrP4IrobTtDTutfvSI9/kHB/q+gwXXutjHmYjWwOBGS4dHFl7G7+sIP/4K&#10;Vr8AAAD//wMAUEsDBBQABgAIAAAAIQCcNmqL3wAAAAcBAAAPAAAAZHJzL2Rvd25yZXYueG1sTI/B&#10;TsMwEETvSPyDtUhcUGuTIkhCnAohVXBBqKUScNvGbhKI1yF20/D3LCc4zs5o5m2xnFwnRjuE1pOG&#10;y7kCYanypqVaw/ZlNUtBhIhksPNkNXzbAMvy9KTA3Pgjre24ibXgEgo5amhi7HMpQ9VYh2Hue0vs&#10;7f3gMLIcamkGPHK562Si1LV02BIvNNjb+8ZWn5uD0/B6gQ/vqlnfvH08J1/7x3QcV09S6/Oz6e4W&#10;RLRT/AvDLz6jQ8lMO38gE0SnIV1wUEOiMhBsZ8kVf7LjwyIDWRbyP3/5AwAA//8DAFBLAQItABQA&#10;BgAIAAAAIQC2gziS/gAAAOEBAAATAAAAAAAAAAAAAAAAAAAAAABbQ29udGVudF9UeXBlc10ueG1s&#10;UEsBAi0AFAAGAAgAAAAhADj9If/WAAAAlAEAAAsAAAAAAAAAAAAAAAAALwEAAF9yZWxzLy5yZWxz&#10;UEsBAi0AFAAGAAgAAAAhAA7OencjAgAAUgQAAA4AAAAAAAAAAAAAAAAALgIAAGRycy9lMm9Eb2Mu&#10;eG1sUEsBAi0AFAAGAAgAAAAhAJw2aovfAAAABwEAAA8AAAAAAAAAAAAAAAAAfQQAAGRycy9kb3du&#10;cmV2LnhtbFBLBQYAAAAABAAEAPMAAACJBQAAAAA=&#10;" strokecolor="black [3213]" strokeweight="3pt">
                      <v:stroke endarrow="open"/>
                    </v:shape>
                  </w:pict>
                </mc:Fallback>
              </mc:AlternateContent>
            </w:r>
          </w:p>
        </w:tc>
      </w:tr>
      <w:tr w:rsidR="006E21B4" w:rsidTr="00A745F4">
        <w:tc>
          <w:tcPr>
            <w:tcW w:w="9464" w:type="dxa"/>
            <w:gridSpan w:val="4"/>
          </w:tcPr>
          <w:p w:rsidR="0099493F" w:rsidRDefault="0099493F" w:rsidP="0099493F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060DAA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МОСКОВСКАЯ БИТВА</w:t>
            </w:r>
          </w:p>
          <w:p w:rsidR="006E21B4" w:rsidRDefault="006E21B4" w:rsidP="0099493F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6E21B4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 xml:space="preserve">30 сентября 1941 года </w:t>
            </w:r>
            <w:r w:rsidR="0099493F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>–</w:t>
            </w:r>
            <w:r w:rsidRPr="006E21B4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 xml:space="preserve"> 20 апреля 1942 год</w:t>
            </w:r>
            <w:r w:rsidR="00AD3957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>а</w:t>
            </w:r>
          </w:p>
        </w:tc>
      </w:tr>
      <w:tr w:rsidR="006E21B4" w:rsidTr="006E21B4">
        <w:tc>
          <w:tcPr>
            <w:tcW w:w="3085" w:type="dxa"/>
          </w:tcPr>
          <w:p w:rsidR="006E21B4" w:rsidRDefault="006E21B4" w:rsidP="00FB4B9F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О</w:t>
            </w:r>
            <w:r w:rsidRPr="00060DAA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боронительный 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период            </w:t>
            </w:r>
          </w:p>
          <w:p w:rsidR="006E21B4" w:rsidRPr="006E21B4" w:rsidRDefault="006E21B4" w:rsidP="00FB4B9F">
            <w:pPr>
              <w:spacing w:after="0" w:line="360" w:lineRule="auto"/>
              <w:jc w:val="center"/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</w:pPr>
            <w:r w:rsidRPr="006E21B4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 xml:space="preserve">30 сентября </w:t>
            </w:r>
          </w:p>
          <w:p w:rsidR="006E21B4" w:rsidRDefault="006E21B4" w:rsidP="00FB4B9F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6E21B4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>– 4 декабря 1941 года</w:t>
            </w:r>
          </w:p>
        </w:tc>
        <w:tc>
          <w:tcPr>
            <w:tcW w:w="4678" w:type="dxa"/>
            <w:gridSpan w:val="2"/>
          </w:tcPr>
          <w:p w:rsidR="006E21B4" w:rsidRDefault="006E21B4" w:rsidP="006E21B4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Н</w:t>
            </w:r>
            <w:r w:rsidRPr="00060DAA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аступательный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период </w:t>
            </w:r>
          </w:p>
          <w:p w:rsidR="006E21B4" w:rsidRPr="006E21B4" w:rsidRDefault="006E21B4" w:rsidP="006E21B4">
            <w:pPr>
              <w:spacing w:after="0" w:line="360" w:lineRule="auto"/>
              <w:jc w:val="center"/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</w:pPr>
            <w:r w:rsidRPr="006E21B4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>5 декабря 1941 года – 30 марта 1942 года</w:t>
            </w:r>
          </w:p>
          <w:p w:rsidR="006E21B4" w:rsidRDefault="006E21B4" w:rsidP="00FB4B9F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01" w:type="dxa"/>
          </w:tcPr>
          <w:p w:rsidR="006E21B4" w:rsidRDefault="006E21B4" w:rsidP="00FB4B9F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E21B4" w:rsidTr="006E21B4">
        <w:tc>
          <w:tcPr>
            <w:tcW w:w="3085" w:type="dxa"/>
          </w:tcPr>
          <w:p w:rsidR="006E21B4" w:rsidRDefault="006E21B4" w:rsidP="00FB4B9F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40" w:type="dxa"/>
          </w:tcPr>
          <w:p w:rsidR="006E21B4" w:rsidRDefault="006E21B4" w:rsidP="00AD3957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Контрнаступление </w:t>
            </w:r>
            <w:r w:rsidRPr="006E21B4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 xml:space="preserve">5 декабря 1941 года </w:t>
            </w:r>
            <w:r w:rsidR="00AD3957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>–</w:t>
            </w:r>
            <w:r w:rsidRPr="006E21B4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 xml:space="preserve"> 7 января 1942</w:t>
            </w:r>
            <w:r w:rsidR="00AD3957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 xml:space="preserve"> года</w:t>
            </w:r>
          </w:p>
        </w:tc>
        <w:tc>
          <w:tcPr>
            <w:tcW w:w="2238" w:type="dxa"/>
          </w:tcPr>
          <w:p w:rsidR="006E21B4" w:rsidRDefault="006E21B4" w:rsidP="00FB4B9F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Наступление</w:t>
            </w:r>
            <w:r w:rsidRPr="00060DAA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советских войск </w:t>
            </w:r>
            <w:r w:rsidRPr="006E21B4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 xml:space="preserve">7 января </w:t>
            </w:r>
            <w:r w:rsidR="00AD3957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>–</w:t>
            </w:r>
            <w:r w:rsidRPr="006E21B4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 xml:space="preserve"> 30 марта 1942 года</w:t>
            </w:r>
          </w:p>
        </w:tc>
        <w:tc>
          <w:tcPr>
            <w:tcW w:w="1701" w:type="dxa"/>
          </w:tcPr>
          <w:p w:rsidR="006E21B4" w:rsidRDefault="006E21B4" w:rsidP="00FB4B9F">
            <w:pPr>
              <w:spacing w:after="0" w:line="360" w:lineRule="auto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FB4B9F" w:rsidRPr="00FB4B9F" w:rsidRDefault="00FB4B9F" w:rsidP="00060DAA">
      <w:pPr>
        <w:spacing w:after="0" w:line="36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26467D" w:rsidRDefault="0026467D" w:rsidP="0026467D">
      <w:pPr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1176B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Каждый исторический период имеет свои отличительные особенности.</w:t>
      </w:r>
      <w:r w:rsidRPr="001176B9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Pr="001A4FA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Московская битва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</w:t>
      </w:r>
      <w:r w:rsidRPr="001A4FA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елитс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я на 2 периода: оборонительный </w:t>
      </w:r>
      <w:r w:rsidRPr="001A4FA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 наступательный, который состоит из двух этапов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: контрнаступления</w:t>
      </w:r>
      <w:r w:rsidRPr="001A4FA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наступления советских войск. В западной военной истории битва известна как «Операция Тайфун».</w:t>
      </w:r>
    </w:p>
    <w:p w:rsidR="0026467D" w:rsidRDefault="0026467D" w:rsidP="0026467D">
      <w:pPr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Определите период, к которому относится крыло самолета.</w:t>
      </w:r>
    </w:p>
    <w:p w:rsidR="00A45665" w:rsidRDefault="00A45665" w:rsidP="002672B5">
      <w:pPr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</w:t>
      </w:r>
      <w:r w:rsidRPr="00A45665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Оборонительный период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</w:t>
      </w:r>
    </w:p>
    <w:p w:rsidR="00A45665" w:rsidRPr="00AF0CD1" w:rsidRDefault="00A45665" w:rsidP="00AF0CD1">
      <w:pPr>
        <w:spacing w:after="0" w:line="240" w:lineRule="auto"/>
        <w:contextualSpacing/>
        <w:jc w:val="both"/>
        <w:rPr>
          <w:rFonts w:ascii="Times New Roman" w:eastAsia="SimSun" w:hAnsi="Times New Roman"/>
          <w:kern w:val="1"/>
          <w:sz w:val="16"/>
          <w:szCs w:val="16"/>
          <w:lang w:eastAsia="hi-IN" w:bidi="hi-IN"/>
        </w:rPr>
      </w:pPr>
    </w:p>
    <w:p w:rsidR="0026467D" w:rsidRPr="002672B5" w:rsidRDefault="0026467D" w:rsidP="0026467D">
      <w:pPr>
        <w:spacing w:after="0" w:line="36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Задание № 4.</w:t>
      </w:r>
      <w:r w:rsidRPr="002672B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Что такое источники?</w:t>
      </w:r>
    </w:p>
    <w:p w:rsidR="0026467D" w:rsidRPr="00D15361" w:rsidRDefault="0026467D" w:rsidP="0026467D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Н</w:t>
      </w:r>
      <w:r w:rsidRPr="00D15361">
        <w:rPr>
          <w:rFonts w:ascii="Times New Roman" w:hAnsi="Times New Roman"/>
          <w:bCs/>
          <w:sz w:val="28"/>
        </w:rPr>
        <w:t>а примере военны</w:t>
      </w:r>
      <w:r>
        <w:rPr>
          <w:rFonts w:ascii="Times New Roman" w:hAnsi="Times New Roman"/>
          <w:bCs/>
          <w:sz w:val="28"/>
        </w:rPr>
        <w:t xml:space="preserve">х событий рассмотрим различные музейные предметы. Исследователи изучают их, чтобы понять, как проходили те или иные события, особенно военные. </w:t>
      </w:r>
    </w:p>
    <w:p w:rsidR="0026467D" w:rsidRDefault="0026467D" w:rsidP="0026467D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C25FBD" wp14:editId="57DFBDF6">
                <wp:simplePos x="0" y="0"/>
                <wp:positionH relativeFrom="column">
                  <wp:posOffset>-241935</wp:posOffset>
                </wp:positionH>
                <wp:positionV relativeFrom="paragraph">
                  <wp:posOffset>604521</wp:posOffset>
                </wp:positionV>
                <wp:extent cx="6400195" cy="706120"/>
                <wp:effectExtent l="0" t="0" r="19685" b="17780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9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67D" w:rsidRPr="003F4805" w:rsidRDefault="0026467D" w:rsidP="0026467D">
                            <w:pPr>
                              <w:rPr>
                                <w:sz w:val="52"/>
                              </w:rPr>
                            </w:pPr>
                            <w:r w:rsidRPr="00BB6E63">
                              <w:rPr>
                                <w:sz w:val="5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25FB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9.05pt;margin-top:47.6pt;width:503.95pt;height:5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mY7KwIAAFEEAAAOAAAAZHJzL2Uyb0RvYy54bWysVNuO2yAQfa/Uf0C8N7ajJJtYcVbbbFNV&#10;2l6k3X4AxjhGBYYCiZ1+fQecTaNt+1LVDwiY4czMOTNe3w5akaNwXoKpaDHJKRGGQyPNvqJfn3Zv&#10;lpT4wEzDFBhR0ZPw9Hbz+tW6t6WYQgeqEY4giPFlbyvahWDLLPO8E5r5CVhh0NiC0yzg0e2zxrEe&#10;0bXKpnm+yHpwjXXAhfd4ez8a6Sbht63g4XPbehGIqijmFtLq0lrHNdusWbl3zHaSn9Ng/5CFZtJg&#10;0AvUPQuMHJz8DUpL7sBDGyYcdAZtK7lINWA1Rf6imseOWZFqQXK8vdDk/x8s/3T84ohsKjpFpQzT&#10;qNGTGAJ5CwNZRnp660v0erToFwa8RplTqd4+AP/miYFtx8xe3DkHfSdYg+kV8WV29XTE8RGk7j9C&#10;g2HYIUACGlqnI3fIBkF0lOl0kSamwvFyMcvzYjWnhKPtJl8U06Rdxsrn19b58F6AJnFTUYfSJ3R2&#10;fPAhZsPKZ5cYzIOSzU4qlQ5uX2+VI0eGbbJLXyrghZsypK/oaj6djwT8FSJP358gtAzY70rqii4v&#10;TqyMtL0zTerGwKQa95iyMmceI3UjiWGoh7MuNTQnZNTB2Nc4h7jpwP2gpMeerqj/fmBOUKI+GFRl&#10;VcxmcQjSYTa/QQ6Ju7bU1xZmOEJVNFAybrdhHJyDdXLfYaSxDwzcoZKtTCRHycesznlj3ybuzzMW&#10;B+P6nLx+/Qk2PwEAAP//AwBQSwMEFAAGAAgAAAAhALiu3WPhAAAACgEAAA8AAABkcnMvZG93bnJl&#10;di54bWxMj8tOwzAQRfdI/IM1SGxQ6zQtIQmZVAgJRHfQVrB1YzeJ8CPYbhr+nmEFy9Ec3XtutZ6M&#10;ZqPyoXcWYTFPgCnbONnbFmG/e5rlwEIUVgrtrEL4VgHW9eVFJUrpzvZNjdvYMgqxoRQIXYxDyXlo&#10;OmVEmLtBWfodnTci0ulbLr04U7jRPE2SjBvRW2roxKAeO9V8bk8GIV+9jB9hs3x9b7KjLuLN3fj8&#10;5RGvr6aHe2BRTfEPhl99UoeanA7uZGVgGmG2zBeEIhS3KTACiqygLQeENMlWwOuK/59Q/wAAAP//&#10;AwBQSwECLQAUAAYACAAAACEAtoM4kv4AAADhAQAAEwAAAAAAAAAAAAAAAAAAAAAAW0NvbnRlbnRf&#10;VHlwZXNdLnhtbFBLAQItABQABgAIAAAAIQA4/SH/1gAAAJQBAAALAAAAAAAAAAAAAAAAAC8BAABf&#10;cmVscy8ucmVsc1BLAQItABQABgAIAAAAIQD3XmY7KwIAAFEEAAAOAAAAAAAAAAAAAAAAAC4CAABk&#10;cnMvZTJvRG9jLnhtbFBLAQItABQABgAIAAAAIQC4rt1j4QAAAAoBAAAPAAAAAAAAAAAAAAAAAIUE&#10;AABkcnMvZG93bnJldi54bWxQSwUGAAAAAAQABADzAAAAkwUAAAAA&#10;">
                <v:textbox>
                  <w:txbxContent>
                    <w:p w:rsidR="0026467D" w:rsidRPr="003F4805" w:rsidRDefault="0026467D" w:rsidP="0026467D">
                      <w:pPr>
                        <w:rPr>
                          <w:sz w:val="52"/>
                        </w:rPr>
                      </w:pPr>
                      <w:r w:rsidRPr="00BB6E63">
                        <w:rPr>
                          <w:sz w:val="52"/>
                          <w:lang w:val="en-US"/>
                        </w:rPr>
                        <w:t>I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Cs/>
          <w:sz w:val="28"/>
        </w:rPr>
        <w:t>Предметы, в которых содержатся важные исторические факты и сведения, называются…</w:t>
      </w:r>
    </w:p>
    <w:p w:rsidR="00AF0CD1" w:rsidRDefault="00AF0CD1" w:rsidP="0026467D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</w:rPr>
      </w:pPr>
    </w:p>
    <w:p w:rsidR="00AF0CD1" w:rsidRDefault="00AF0CD1" w:rsidP="0026467D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</w:rPr>
      </w:pPr>
    </w:p>
    <w:p w:rsidR="00AD67FA" w:rsidRPr="00AF0CD1" w:rsidRDefault="00AD67FA" w:rsidP="001D3178">
      <w:pPr>
        <w:spacing w:after="0" w:line="36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</w:p>
    <w:p w:rsidR="00AF0CD1" w:rsidRDefault="00AF0CD1" w:rsidP="00AF0CD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Запишите определение источников. Для справки воспользуйтесь литературой, обязательно укажите в ответе источник вашего определения.</w:t>
      </w:r>
    </w:p>
    <w:p w:rsidR="00AF0CD1" w:rsidRDefault="00AF0CD1" w:rsidP="00AF0CD1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И</w:t>
      </w:r>
      <w:r w:rsidRPr="002672B5">
        <w:rPr>
          <w:rFonts w:ascii="Times New Roman" w:hAnsi="Times New Roman"/>
          <w:b/>
          <w:bCs/>
          <w:sz w:val="28"/>
        </w:rPr>
        <w:t xml:space="preserve">сточники </w:t>
      </w:r>
      <w:r>
        <w:rPr>
          <w:rFonts w:ascii="Times New Roman" w:hAnsi="Times New Roman"/>
          <w:b/>
          <w:bCs/>
          <w:sz w:val="28"/>
        </w:rPr>
        <w:t>– э</w:t>
      </w:r>
      <w:r w:rsidRPr="002672B5">
        <w:rPr>
          <w:rFonts w:ascii="Times New Roman" w:hAnsi="Times New Roman"/>
          <w:b/>
          <w:bCs/>
          <w:sz w:val="28"/>
        </w:rPr>
        <w:t>то:</w:t>
      </w:r>
    </w:p>
    <w:p w:rsidR="002672B5" w:rsidRDefault="00EB1E05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49530</wp:posOffset>
                </wp:positionV>
                <wp:extent cx="6496050" cy="523875"/>
                <wp:effectExtent l="0" t="0" r="19050" b="28575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AF" w:rsidRPr="002672B5" w:rsidRDefault="009057AF" w:rsidP="002672B5">
                            <w:pPr>
                              <w:rPr>
                                <w:sz w:val="52"/>
                                <w:lang w:val="en-US"/>
                              </w:rPr>
                            </w:pPr>
                            <w:r w:rsidRPr="00AF0CD1">
                              <w:rPr>
                                <w:sz w:val="52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33.3pt;margin-top:3.9pt;width:511.5pt;height:4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y+LAIAAFg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ZaUaNZh&#10;jx7F4MkbGMg60NMbl6PXg0E/P+A1tjmW6sw98K+OaNi1TDfi1lroW8EqTG8aXiZXT0ccF0DK/gNU&#10;GIYdPESgobZd4A7ZIIiObTpdWhNS4Xi5mK0X6RxNHG3z7PVqOY8hWP702ljn3wnoSBAKarH1EZ0d&#10;750P2bD8ySUEc6BktZdKRcU25U5ZcmQ4Jvv4ndF/clOa9AVdz7P5SMBfIdL4/Qmikx7nXcmuoKuL&#10;E8sDbW91FafRM6lGGVNW+sxjoG4k0Q/lEDsWSQ4cl1CdkFgL43jjOqLQgv1OSY+jXVD37cCsoES9&#10;19ic9XQ2C7sQldl8maFiry3ltYVpjlAF9ZSM4s6P+3MwVjYtRhrHQcMtNrSWkevnrM7p4/jGFpxX&#10;LezHtR69nn8I2x8AAAD//wMAUEsDBBQABgAIAAAAIQCQ4ARW3wAAAAgBAAAPAAAAZHJzL2Rvd25y&#10;ZXYueG1sTI/BTsMwEETvSPyDtUhcUOtAi9uGOBVCAsENSlWubrJNIux1sN00/D3LCW47mtHsm2I9&#10;OisGDLHzpOF6moFAqnzdUaNh+/44WYKIyVBtrCfU8I0R1uX5WWHy2p/oDYdNagSXUMyNhjalPpcy&#10;Vi06E6e+R2Lv4IMziWVoZB3MicudlTdZpqQzHfGH1vT40GL1uTk6Dcv58/ARX2avu0od7CpdLYan&#10;r6D15cV4fwci4Zj+wvCLz+hQMtPeH6mOwmqYKKU4qmHBC9hf3ao5iD0f2QxkWcj/A8ofAAAA//8D&#10;AFBLAQItABQABgAIAAAAIQC2gziS/gAAAOEBAAATAAAAAAAAAAAAAAAAAAAAAABbQ29udGVudF9U&#10;eXBlc10ueG1sUEsBAi0AFAAGAAgAAAAhADj9If/WAAAAlAEAAAsAAAAAAAAAAAAAAAAALwEAAF9y&#10;ZWxzLy5yZWxzUEsBAi0AFAAGAAgAAAAhABvfDL4sAgAAWAQAAA4AAAAAAAAAAAAAAAAALgIAAGRy&#10;cy9lMm9Eb2MueG1sUEsBAi0AFAAGAAgAAAAhAJDgBFbfAAAACAEAAA8AAAAAAAAAAAAAAAAAhgQA&#10;AGRycy9kb3ducmV2LnhtbFBLBQYAAAAABAAEAPMAAACSBQAAAAA=&#10;">
                <v:textbox>
                  <w:txbxContent>
                    <w:p w:rsidR="009057AF" w:rsidRPr="002672B5" w:rsidRDefault="009057AF" w:rsidP="002672B5">
                      <w:pPr>
                        <w:rPr>
                          <w:sz w:val="52"/>
                          <w:lang w:val="en-US"/>
                        </w:rPr>
                      </w:pPr>
                      <w:r w:rsidRPr="00AF0CD1">
                        <w:rPr>
                          <w:sz w:val="52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2672B5" w:rsidRDefault="002672B5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812B28" w:rsidRPr="00AF0CD1" w:rsidRDefault="00812B28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C77CE" w:rsidRDefault="00EB1E05" w:rsidP="0011647A">
      <w:pPr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589280</wp:posOffset>
                </wp:positionV>
                <wp:extent cx="2879725" cy="2552700"/>
                <wp:effectExtent l="0" t="0" r="568325" b="190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552700"/>
                        </a:xfrm>
                        <a:prstGeom prst="wedgeRectCallout">
                          <a:avLst>
                            <a:gd name="adj1" fmla="val 68324"/>
                            <a:gd name="adj2" fmla="val -235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CD1" w:rsidRPr="00E72B4A" w:rsidRDefault="00AF0CD1" w:rsidP="00AF0CD1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E72B4A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6"/>
                              </w:rPr>
                              <w:t>Письменные источники:</w:t>
                            </w:r>
                          </w:p>
                          <w:p w:rsidR="00AF0CD1" w:rsidRPr="00E72B4A" w:rsidRDefault="00AF0CD1" w:rsidP="00AF0CD1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</w:pPr>
                            <w:r w:rsidRPr="00E72B4A"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  <w:t>печатные материалы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  <w:t>;</w:t>
                            </w:r>
                          </w:p>
                          <w:p w:rsidR="00AF0CD1" w:rsidRPr="00E72B4A" w:rsidRDefault="00AF0CD1" w:rsidP="00AF0CD1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</w:pPr>
                            <w:r w:rsidRPr="00E72B4A"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  <w:t xml:space="preserve">рукописи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  <w:t>–</w:t>
                            </w:r>
                            <w:r w:rsidRPr="00E72B4A"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  <w:t xml:space="preserve"> на бересте, пергаменте, бумаге (летописи, хроники, грамоты, договоры, указы, письма, дневники, воспоминания)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  <w:t>;</w:t>
                            </w:r>
                          </w:p>
                          <w:p w:rsidR="00AF0CD1" w:rsidRPr="009842A2" w:rsidRDefault="00AF0CD1" w:rsidP="00AF0CD1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bCs/>
                                <w:spacing w:val="-4"/>
                                <w:sz w:val="28"/>
                                <w:szCs w:val="26"/>
                              </w:rPr>
                            </w:pPr>
                            <w:r w:rsidRPr="009842A2">
                              <w:rPr>
                                <w:rFonts w:ascii="Times New Roman" w:hAnsi="Times New Roman"/>
                                <w:bCs/>
                                <w:spacing w:val="-4"/>
                                <w:sz w:val="28"/>
                                <w:szCs w:val="26"/>
                              </w:rPr>
                              <w:t>эпиграфические памятники – надписи на камне, металле и т.п.;</w:t>
                            </w:r>
                          </w:p>
                          <w:p w:rsidR="00AF0CD1" w:rsidRPr="00E72B4A" w:rsidRDefault="00AF0CD1" w:rsidP="00AF0CD1">
                            <w:pPr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284"/>
                              <w:rPr>
                                <w:sz w:val="28"/>
                                <w:szCs w:val="26"/>
                              </w:rPr>
                            </w:pPr>
                            <w:r w:rsidRPr="00E72B4A"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  <w:t>граффити – тексты, нацарапанные на стенах зданий, посуде</w:t>
                            </w:r>
                          </w:p>
                          <w:p w:rsidR="009057AF" w:rsidRPr="00E72B4A" w:rsidRDefault="009057AF" w:rsidP="007537CF">
                            <w:pPr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284"/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6" o:spid="_x0000_s1028" type="#_x0000_t61" style="position:absolute;left:0;text-align:left;margin-left:-62.55pt;margin-top:46.4pt;width:226.75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PGUgIAAK8EAAAOAAAAZHJzL2Uyb0RvYy54bWysVG1v0zAQ/o7Ef7D8fUuaNWsXLZ2mjiGk&#10;ARODH3C1ncTgN2y36fbruThZ6QDxAZEP1p3v/NzLc5fLq71WZCd8kNbUdHaaUyIMs1yatqZfPt+e&#10;LCkJEQwHZY2o6aMI9Gr1+tVl7ypR2M4qLjxBEBOq3tW0i9FVWRZYJzSEU+uEQWNjvYaIqm8z7qFH&#10;dK2yIs/Ps9567rxlIgS8vRmNdJXwm0aw+LFpgohE1RRzi+n06dwMZ7a6hKr14DrJpjTgH7LQIA0G&#10;PUDdQASy9fI3KC2Zt8E28ZRZndmmkUykGrCaWf5LNQ8dOJFqweYEd2hT+H+w7MPu3hPJa1qcU2JA&#10;I0fX22hTaIJ32KDehQr9Hty9H0oM7s6yb4EYu+7AtOLae9t3AjimNRv8sxcPBiXgU7Lp31uO8IDw&#10;qVf7xusBELtA9omSxwMlYh8Jw8tiubhYFCUlDG1FWRaLPJGWQfX83PkQ3wqrySDUtBe8FZ+Q+DUo&#10;ZbcxhYLdXYiJHz4VCfzrjJJGK6R7B4qcL8+K+TQORz7Fsc9JcVbmZSoRqgkSE3lOIDXHKslvpVJJ&#10;8e1mrTxB/Jrepm96HI7dlCF9TS9KLPPvEHn6/gShZcQ1UlLXdHlwgmpg5Y3hacgjSDXKmLIyE00D&#10;MyPDcb/Zj4MwBBhY21j+iLx5O24NbjkKnfVPlPS4MTUN37fgBSXqnUHuL2bz+bBiSZmXiwIVf2zZ&#10;HFvAMISqaaRkFNdxXMut87LtMNIsdcPYYRwbGZ8Ha8xqSh+3AqUXa3esJ6+f/5nVDwAAAP//AwBQ&#10;SwMEFAAGAAgAAAAhAHolhlzgAAAACwEAAA8AAABkcnMvZG93bnJldi54bWxMj0FPg0AQhe8m/ofN&#10;mHhrFyg2FFmaRuPZWsXE25YdgcjOIrul+O8dT/U4mS/vfa/YzrYXE46+c6QgXkYgkGpnOmoUvL0+&#10;LTIQPmgyuneECn7Qw7a8vip0btyZXnA6hEZwCPlcK2hDGHIpfd2i1X7pBiT+fbrR6sDn2Egz6jOH&#10;214mUbSWVnfEDa0e8KHF+utwslzy8Vx976tp/bh738uV8fWqcplStzfz7h5EwDlcYPjTZ3Uo2eno&#10;TmS86BUs4uQuZlbBJuENTKySLAVxVJBu0gxkWcj/G8pfAAAA//8DAFBLAQItABQABgAIAAAAIQC2&#10;gziS/gAAAOEBAAATAAAAAAAAAAAAAAAAAAAAAABbQ29udGVudF9UeXBlc10ueG1sUEsBAi0AFAAG&#10;AAgAAAAhADj9If/WAAAAlAEAAAsAAAAAAAAAAAAAAAAALwEAAF9yZWxzLy5yZWxzUEsBAi0AFAAG&#10;AAgAAAAhAIo4I8ZSAgAArwQAAA4AAAAAAAAAAAAAAAAALgIAAGRycy9lMm9Eb2MueG1sUEsBAi0A&#10;FAAGAAgAAAAhAHolhlzgAAAACwEAAA8AAAAAAAAAAAAAAAAArAQAAGRycy9kb3ducmV2LnhtbFBL&#10;BQYAAAAABAAEAPMAAAC5BQAAAAA=&#10;" adj="25558,5723">
                <v:textbox>
                  <w:txbxContent>
                    <w:p w:rsidR="00AF0CD1" w:rsidRPr="00E72B4A" w:rsidRDefault="00AF0CD1" w:rsidP="00AF0CD1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6"/>
                        </w:rPr>
                      </w:pPr>
                      <w:r w:rsidRPr="00E72B4A"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6"/>
                        </w:rPr>
                        <w:t>Письменные источники:</w:t>
                      </w:r>
                    </w:p>
                    <w:p w:rsidR="00AF0CD1" w:rsidRPr="00E72B4A" w:rsidRDefault="00AF0CD1" w:rsidP="00AF0CD1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/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</w:pPr>
                      <w:r w:rsidRPr="00E72B4A"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  <w:t>печатные материалы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  <w:t>;</w:t>
                      </w:r>
                    </w:p>
                    <w:p w:rsidR="00AF0CD1" w:rsidRPr="00E72B4A" w:rsidRDefault="00AF0CD1" w:rsidP="00AF0CD1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/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</w:pPr>
                      <w:r w:rsidRPr="00E72B4A"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  <w:t xml:space="preserve">рукописи 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  <w:t>–</w:t>
                      </w:r>
                      <w:r w:rsidRPr="00E72B4A"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  <w:t xml:space="preserve"> на бересте, пергаменте, бумаге (летописи, хроники, грамоты, договоры, указы, письма, дневники, воспоминания)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  <w:t>;</w:t>
                      </w:r>
                    </w:p>
                    <w:p w:rsidR="00AF0CD1" w:rsidRPr="009842A2" w:rsidRDefault="00AF0CD1" w:rsidP="00AF0CD1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/>
                        <w:rPr>
                          <w:rFonts w:ascii="Times New Roman" w:hAnsi="Times New Roman"/>
                          <w:bCs/>
                          <w:spacing w:val="-4"/>
                          <w:sz w:val="28"/>
                          <w:szCs w:val="26"/>
                        </w:rPr>
                      </w:pPr>
                      <w:r w:rsidRPr="009842A2">
                        <w:rPr>
                          <w:rFonts w:ascii="Times New Roman" w:hAnsi="Times New Roman"/>
                          <w:bCs/>
                          <w:spacing w:val="-4"/>
                          <w:sz w:val="28"/>
                          <w:szCs w:val="26"/>
                        </w:rPr>
                        <w:t>эпиграфические памятники – надписи на камне, металле и т.п.;</w:t>
                      </w:r>
                    </w:p>
                    <w:p w:rsidR="00AF0CD1" w:rsidRPr="00E72B4A" w:rsidRDefault="00AF0CD1" w:rsidP="00AF0CD1">
                      <w:pPr>
                        <w:numPr>
                          <w:ilvl w:val="0"/>
                          <w:numId w:val="10"/>
                        </w:numPr>
                        <w:spacing w:line="240" w:lineRule="auto"/>
                        <w:ind w:left="284"/>
                        <w:rPr>
                          <w:sz w:val="28"/>
                          <w:szCs w:val="26"/>
                        </w:rPr>
                      </w:pPr>
                      <w:r w:rsidRPr="00E72B4A"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  <w:t>граффити – тексты, нацарапанные на стенах зданий, посуде</w:t>
                      </w:r>
                    </w:p>
                    <w:p w:rsidR="009057AF" w:rsidRPr="00E72B4A" w:rsidRDefault="009057AF" w:rsidP="007537CF">
                      <w:pPr>
                        <w:numPr>
                          <w:ilvl w:val="0"/>
                          <w:numId w:val="10"/>
                        </w:numPr>
                        <w:spacing w:line="240" w:lineRule="auto"/>
                        <w:ind w:left="284"/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7CE">
        <w:rPr>
          <w:rFonts w:ascii="Times New Roman" w:hAnsi="Times New Roman"/>
          <w:b/>
          <w:bCs/>
          <w:sz w:val="28"/>
        </w:rPr>
        <w:t>Рассмотрите внимательно представленную ниже схему типов источников.</w:t>
      </w:r>
    </w:p>
    <w:p w:rsidR="00F76DD8" w:rsidRDefault="00E72B4A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ECA3A9" wp14:editId="654F7949">
                <wp:simplePos x="0" y="0"/>
                <wp:positionH relativeFrom="column">
                  <wp:posOffset>1834515</wp:posOffset>
                </wp:positionH>
                <wp:positionV relativeFrom="paragraph">
                  <wp:posOffset>21590</wp:posOffset>
                </wp:positionV>
                <wp:extent cx="2340610" cy="2969260"/>
                <wp:effectExtent l="0" t="0" r="21590" b="21590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296926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E72A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20" o:spid="_x0000_s1026" type="#_x0000_t97" style="position:absolute;margin-left:144.45pt;margin-top:1.7pt;width:184.3pt;height:233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0+NAIAAGoEAAAOAAAAZHJzL2Uyb0RvYy54bWysVE2P0zAQvSPxHyzfaT5oC42arlZdipAW&#10;WGmB+9R2GoPjMbbbtP9+J267tMAJkYMzk7HfzHszzvxm3xm2Uz5otDUvRjlnygqU2m5q/vXL6tVb&#10;zkIEK8GgVTU/qMBvFi9fzHtXqRJbNFJ5RiA2VL2reRujq7IsiFZ1EEbolKVgg76DSK7fZNJDT+id&#10;yco8n2Y9euk8ChUCfb07Bvki4TeNEvFz0wQVmak51RbT6tO6HtZsMYdq48G1WpzKgH+oogNtKekz&#10;1B1EYFuv/4DqtPAYsIkjgV2GTaOFShyITZH/xuaxBacSFxInuGeZwv+DFZ92D55pWfNyzJmFjnp0&#10;u42YUrMyCdS7UNG+R/fgB4rB3aP4EZjFZQt2o269x75VIKmsYhA0uzowOIGOsnX/ESXBA8EnrfaN&#10;7wZAUoHtU0sOzy1R+8gEfSxfj/NpQZ0TFCtn01k5TTVlUJ2POx/ie4UdG4ya0zBGLcA8ktDGpESw&#10;uw8xdUeeKIL8zlnTGer1Dgwrykl+hj1tpgRn4EQajZYrbUxy/Ga9NJ7R0Zqv0pN4kzaX24xlfc1n&#10;k3KSqriKhUuIPD1/g/C4tTLN6CDwu5MdQZujTVUae1J8EHmY+1CtUR5IcI/HcR8UqbmCb/TmrKdh&#10;r3n4uQWvODMfLLVtVozHw+1IznjyhvrO/GVkfRkBK1qkO0RgR3MZjzdq67zetJSrSIQtDpPU6Hie&#10;iWNdp3JpoMm6ujGXftr16xexeAIAAP//AwBQSwMEFAAGAAgAAAAhABdWqRnjAAAACQEAAA8AAABk&#10;cnMvZG93bnJldi54bWxMj81OwzAQhO9IvIO1SFxQ67T0J4Q4FULqgVaCtkTi6sZLHDVeR7HTpDx9&#10;zQmOoxnNfJOuBlOzM7ausiRgMo6AIRVWVVQKyD/XoxiY85KUrC2hgAs6WGW3N6lMlO1pj+eDL1ko&#10;IZdIAdr7JuHcFRqNdGPbIAXv27ZG+iDbkqtW9qHc1HwaRQtuZEVhQcsGXzUWp0NnBHRv681uu+u3&#10;Px+tf3/Ql/z0tcmFuL8bXp6BeRz8Xxh+8QM6ZIHpaDtSjtUCpnH8FKICHmfAgr+YL+fAjgJmy0kE&#10;PEv5/wfZFQAA//8DAFBLAQItABQABgAIAAAAIQC2gziS/gAAAOEBAAATAAAAAAAAAAAAAAAAAAAA&#10;AABbQ29udGVudF9UeXBlc10ueG1sUEsBAi0AFAAGAAgAAAAhADj9If/WAAAAlAEAAAsAAAAAAAAA&#10;AAAAAAAALwEAAF9yZWxzLy5yZWxzUEsBAi0AFAAGAAgAAAAhAAGFjT40AgAAagQAAA4AAAAAAAAA&#10;AAAAAAAALgIAAGRycy9lMm9Eb2MueG1sUEsBAi0AFAAGAAgAAAAhABdWqRnjAAAACQEAAA8AAAAA&#10;AAAAAAAAAAAAjgQAAGRycy9kb3ducmV2LnhtbFBLBQYAAAAABAAEAPMAAACeBQAAAAA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83405A" wp14:editId="5C488394">
                <wp:simplePos x="0" y="0"/>
                <wp:positionH relativeFrom="column">
                  <wp:posOffset>4178300</wp:posOffset>
                </wp:positionH>
                <wp:positionV relativeFrom="paragraph">
                  <wp:posOffset>23495</wp:posOffset>
                </wp:positionV>
                <wp:extent cx="2196465" cy="1446530"/>
                <wp:effectExtent l="495300" t="0" r="13335" b="20320"/>
                <wp:wrapNone/>
                <wp:docPr id="2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465" cy="1446530"/>
                        </a:xfrm>
                        <a:prstGeom prst="wedgeRectCallout">
                          <a:avLst>
                            <a:gd name="adj1" fmla="val -71306"/>
                            <a:gd name="adj2" fmla="val -20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CD1" w:rsidRPr="000769FE" w:rsidRDefault="00AF0CD1" w:rsidP="00AF0CD1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0769FE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4. </w:t>
                            </w:r>
                            <w:r w:rsidRPr="000769FE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Фольклорные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:</w:t>
                            </w:r>
                            <w:r w:rsidRPr="000769FE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 xml:space="preserve"> памятники устного народного творчества: песни, сказания, пословицы, поговорки, анекдоты и т.п.</w:t>
                            </w:r>
                          </w:p>
                          <w:p w:rsidR="009057AF" w:rsidRPr="000769FE" w:rsidRDefault="009057AF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3405A" id="AutoShape 23" o:spid="_x0000_s1029" type="#_x0000_t61" style="position:absolute;left:0;text-align:left;margin-left:329pt;margin-top:1.85pt;width:172.95pt;height:11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Z4TQIAALAEAAAOAAAAZHJzL2Uyb0RvYy54bWysVG1v0zAQ/o7Ef7D8fU2Tdt0aLZ2mjiGk&#10;ARODH3C1ncTgN2y36fbruThp6QDxAZEP1p3v/NzLc5er671WZCd8kNZUNJ9MKRGGWS5NU9Evn+/O&#10;LikJEQwHZY2o6JMI9Hr1+tVV50pR2NYqLjxBEBPKzlW0jdGVWRZYKzSEiXXCoLG2XkNE1TcZ99Ah&#10;ulZZMZ0uss567rxlIgS8vR2MdJXw61qw+LGug4hEVRRzi+n06dz0Z7a6grLx4FrJxjTgH7LQIA0G&#10;PULdQgSy9fI3KC2Zt8HWccKszmxdSyZSDVhNPv2lmscWnEi1YHOCO7Yp/D9Y9mH34InkFS3OKTGg&#10;kaObbbQpNClmfYM6F0r0e3QPvi8xuHvLvgVi7LoF04gb723XCuCYVt77Zy8e9ErAp2TTvbcc4QHh&#10;U6/2tdc9IHaB7BMlT0dKxD4ShpdFvlzMF5gaQ1s+R3GWSMugPDx3PsS3wmrSCxXtBG/EJyR+DUrZ&#10;bUyhYHcfYuKHj0UC/5pTUmuFdO9AkbOLfDZdjPNw4lS8cEKSlvNUI5QjJmZyyCB1xyrJ76RSSfHN&#10;Zq08wQAVvUvf+DicuilDuoouz5GCv0NM0/cnCC0j7pGSuqKXRycoe1reGJ6mPIJUg4wpKzPy1FMz&#10;UBz3m32ahCPpG8ufkDhvh7XBNUehtf6Zkg5XpqLh+xa8oES9M0j+Evnpdywp8/OLAhV/atmcWsAw&#10;hKpopGQQ13HYy63zsmkxUp66YWw/j7WMh8kashrTx7VA6cXenerJ6+ePZvUDAAD//wMAUEsDBBQA&#10;BgAIAAAAIQBO7/gp3gAAAAoBAAAPAAAAZHJzL2Rvd25yZXYueG1sTI/BTsMwEETvSPyDtUjcqNNG&#10;LSFkU1VIReqR0AO9ufESR7XXUey24e9xT3AczWjmTbWenBUXGkPvGWE+y0AQt1733CHsP7dPBYgQ&#10;FWtlPRPCDwVY1/d3lSq1v/IHXZrYiVTCoVQIJsahlDK0hpwKMz8QJ+/bj07FJMdO6lFdU7mzcpFl&#10;K+lUz2nBqIHeDLWn5uwQpv2u+DqZXbehdzoUzm6bg7WIjw/T5hVEpCn+heGGn9ChTkxHf2YdhEVY&#10;LYv0JSLkzyBufpblLyCOCIt8vgRZV/L/hfoXAAD//wMAUEsBAi0AFAAGAAgAAAAhALaDOJL+AAAA&#10;4QEAABMAAAAAAAAAAAAAAAAAAAAAAFtDb250ZW50X1R5cGVzXS54bWxQSwECLQAUAAYACAAAACEA&#10;OP0h/9YAAACUAQAACwAAAAAAAAAAAAAAAAAvAQAAX3JlbHMvLnJlbHNQSwECLQAUAAYACAAAACEA&#10;GHCGeE0CAACwBAAADgAAAAAAAAAAAAAAAAAuAgAAZHJzL2Uyb0RvYy54bWxQSwECLQAUAAYACAAA&#10;ACEATu/4Kd4AAAAKAQAADwAAAAAAAAAAAAAAAACnBAAAZHJzL2Rvd25yZXYueG1sUEsFBgAAAAAE&#10;AAQA8wAAALIFAAAAAA==&#10;" adj="-4602,6438">
                <v:textbox>
                  <w:txbxContent>
                    <w:p w:rsidR="00AF0CD1" w:rsidRPr="000769FE" w:rsidRDefault="00AF0CD1" w:rsidP="00AF0CD1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0769FE">
                        <w:rPr>
                          <w:rFonts w:ascii="Times New Roman" w:hAnsi="Times New Roman"/>
                          <w:sz w:val="28"/>
                        </w:rPr>
                        <w:t xml:space="preserve">4. </w:t>
                      </w:r>
                      <w:r w:rsidRPr="000769FE">
                        <w:rPr>
                          <w:rFonts w:ascii="Times New Roman" w:hAnsi="Times New Roman"/>
                          <w:bCs/>
                          <w:sz w:val="28"/>
                        </w:rPr>
                        <w:t>Фольклорные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</w:rPr>
                        <w:t>:</w:t>
                      </w:r>
                      <w:r w:rsidRPr="000769FE">
                        <w:rPr>
                          <w:rFonts w:ascii="Times New Roman" w:hAnsi="Times New Roman"/>
                          <w:bCs/>
                          <w:sz w:val="28"/>
                        </w:rPr>
                        <w:t xml:space="preserve"> памятники устного народного творчества: песни, сказания, пословицы, поговорки, анекдоты и т.п.</w:t>
                      </w:r>
                    </w:p>
                    <w:p w:rsidR="009057AF" w:rsidRPr="000769FE" w:rsidRDefault="009057AF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6DD8" w:rsidRDefault="00F76DD8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F76DD8" w:rsidRDefault="00F76DD8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F76DD8" w:rsidRDefault="00F76DD8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F76DD8" w:rsidRDefault="00E72B4A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A95A36" wp14:editId="0CF6A21D">
                <wp:simplePos x="0" y="0"/>
                <wp:positionH relativeFrom="column">
                  <wp:posOffset>2193290</wp:posOffset>
                </wp:positionH>
                <wp:positionV relativeFrom="paragraph">
                  <wp:posOffset>114935</wp:posOffset>
                </wp:positionV>
                <wp:extent cx="1624330" cy="926465"/>
                <wp:effectExtent l="0" t="0" r="0" b="6985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7AF" w:rsidRPr="00D83D0C" w:rsidRDefault="009057AF" w:rsidP="00E72B4A">
                            <w:pPr>
                              <w:ind w:left="-142" w:right="-154"/>
                              <w:jc w:val="center"/>
                              <w:rPr>
                                <w:rFonts w:ascii="Times New Roman" w:hAnsi="Times New Roman"/>
                                <w:b/>
                                <w:color w:val="E36C0A"/>
                                <w:sz w:val="36"/>
                              </w:rPr>
                            </w:pPr>
                            <w:r w:rsidRPr="00D83D0C">
                              <w:rPr>
                                <w:rFonts w:ascii="Times New Roman" w:hAnsi="Times New Roman"/>
                                <w:b/>
                                <w:color w:val="E36C0A"/>
                                <w:sz w:val="36"/>
                              </w:rPr>
                              <w:t>ИСТОЧНИКИ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95A36" id="Text Box 21" o:spid="_x0000_s1030" type="#_x0000_t202" style="position:absolute;left:0;text-align:left;margin-left:172.7pt;margin-top:9.05pt;width:127.9pt;height:72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M5hwIAABgFAAAOAAAAZHJzL2Uyb0RvYy54bWysVNtu2zAMfR+wfxD0nvpSJ42NOkWTLsOA&#10;7gK0+wDFkmNhtuhJSuxu2L+PkpIs3QUYhvlBlkTqiOQ51PXN2LVkL7SRoEqaXMSUCFUBl2pb0o+P&#10;68mcEmOZ4qwFJUr6JAy9Wbx8cT30hUihgZYLTRBEmWLoS9pY2xdRZKpGdMxcQC8UGmvQHbO41NuI&#10;azYgetdGaRzPogE07zVUwhjcvQtGuvD4dS0q+76ujbCkLSnGZv2o/bhxY7S4ZsVWs76R1SEM9g9R&#10;dEwqvPQEdccsIzstf4HqZKXBQG0vKugiqGtZCZ8DZpPEP2Xz0LBe+FywOKY/lcn8P9jq3f6DJpKX&#10;NL2kRLEOOXoUoyVLGEmauPoMvSnQ7aFHRzviPvLsczX9PVSfDFGwapjailutYWgE4xifPxmdHQ04&#10;xoFshrfA8R62s+CBxlp3rnhYDoLoyNPTiRsXS+WunKXZ5SWaKrTl6SybTV1wESuOp3tt7GsBHXGT&#10;kmrk3qOz/b2xwfXo4i4z0Eq+lm3rF3q7WbWa7BnqZO2/A/ozt1Y5ZwXuWEAMOxgk3uFsLlzP+9c8&#10;SbN4meaT9Wx+NcnW2XSSX8XzSZzky3wWZ3l2t/7mAkyyopGcC3UvlThqMMn+juNDNwT1eBWSAesz&#10;TaeBoj8mGfvvd0l20mJLtrIr6fzkxApH7CvFMW1WWCbbMI+eh+8JwRoc/74qXgaO+aABO25Gr7js&#10;qK4N8CfUhQakDRnG5wQnDegvlAzYmiU1n3dMC0raNwq1lSdZ5nrZL7LpVYoLfW7ZnFuYqhCqpJaS&#10;MF3Z0P+7XsttgzcFNSu4RT3W0kvFCTdEhZm4Bbafz+nwVLj+Pl97rx8P2uI7AAAA//8DAFBLAwQU&#10;AAYACAAAACEAPaktjd4AAAAKAQAADwAAAGRycy9kb3ducmV2LnhtbEyPwU7DMAyG70i8Q2QkLogl&#10;HV03StMJkEBcN/YAbpO1FY1TNdnavT3mxI72/+n352I7u16c7Rg6TxqShQJhqfamo0bD4fvjcQMi&#10;RCSDvSer4WIDbMvbmwJz4yfa2fM+NoJLKOSooY1xyKUMdWsdhoUfLHF29KPDyOPYSDPixOWul0ul&#10;MumwI77Q4mDfW1v/7E9Ow/Frelg9T9VnPKx3afaG3bryF63v7+bXFxDRzvEfhj99VoeSnSp/IhNE&#10;r+EpXaWMcrBJQDCQqWQJouJFliqQZSGvXyh/AQAA//8DAFBLAQItABQABgAIAAAAIQC2gziS/gAA&#10;AOEBAAATAAAAAAAAAAAAAAAAAAAAAABbQ29udGVudF9UeXBlc10ueG1sUEsBAi0AFAAGAAgAAAAh&#10;ADj9If/WAAAAlAEAAAsAAAAAAAAAAAAAAAAALwEAAF9yZWxzLy5yZWxzUEsBAi0AFAAGAAgAAAAh&#10;AKe1MzmHAgAAGAUAAA4AAAAAAAAAAAAAAAAALgIAAGRycy9lMm9Eb2MueG1sUEsBAi0AFAAGAAgA&#10;AAAhAD2pLY3eAAAACgEAAA8AAAAAAAAAAAAAAAAA4QQAAGRycy9kb3ducmV2LnhtbFBLBQYAAAAA&#10;BAAEAPMAAADsBQAAAAA=&#10;" stroked="f">
                <v:textbox>
                  <w:txbxContent>
                    <w:p w:rsidR="009057AF" w:rsidRPr="00D83D0C" w:rsidRDefault="009057AF" w:rsidP="00E72B4A">
                      <w:pPr>
                        <w:ind w:left="-142" w:right="-154"/>
                        <w:jc w:val="center"/>
                        <w:rPr>
                          <w:rFonts w:ascii="Times New Roman" w:hAnsi="Times New Roman"/>
                          <w:b/>
                          <w:color w:val="E36C0A"/>
                          <w:sz w:val="36"/>
                        </w:rPr>
                      </w:pPr>
                      <w:r w:rsidRPr="00D83D0C">
                        <w:rPr>
                          <w:rFonts w:ascii="Times New Roman" w:hAnsi="Times New Roman"/>
                          <w:b/>
                          <w:color w:val="E36C0A"/>
                          <w:sz w:val="36"/>
                        </w:rPr>
                        <w:t>ИСТОЧНИКИ</w:t>
                      </w:r>
                    </w:p>
                  </w:txbxContent>
                </v:textbox>
              </v:shape>
            </w:pict>
          </mc:Fallback>
        </mc:AlternateContent>
      </w:r>
    </w:p>
    <w:p w:rsidR="00F76DD8" w:rsidRDefault="00EB1E05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4168775</wp:posOffset>
                </wp:positionH>
                <wp:positionV relativeFrom="paragraph">
                  <wp:posOffset>-1905</wp:posOffset>
                </wp:positionV>
                <wp:extent cx="2196465" cy="805180"/>
                <wp:effectExtent l="568325" t="7620" r="6985" b="6350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96465" cy="805180"/>
                        </a:xfrm>
                        <a:prstGeom prst="wedgeRectCallout">
                          <a:avLst>
                            <a:gd name="adj1" fmla="val -74431"/>
                            <a:gd name="adj2" fmla="val 28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CD1" w:rsidRPr="000769FE" w:rsidRDefault="00AF0CD1" w:rsidP="00AF0CD1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0769FE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5. </w:t>
                            </w:r>
                            <w:r w:rsidRPr="000769FE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Лингвистические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:</w:t>
                            </w:r>
                            <w:r w:rsidRPr="000769FE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 xml:space="preserve"> геогра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фические названия, личные имена</w:t>
                            </w:r>
                          </w:p>
                          <w:p w:rsidR="009057AF" w:rsidRPr="000769FE" w:rsidRDefault="009057AF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1" type="#_x0000_t61" style="position:absolute;left:0;text-align:left;margin-left:328.25pt;margin-top:-.15pt;width:172.95pt;height:63.4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CjXgIAALgEAAAOAAAAZHJzL2Uyb0RvYy54bWysVFFv0zAQfkfiP1h+39Jk6dZGTaepowhp&#10;wMSA96vtJAbHNrbbdPx6zk63tcATwg/WXe7u8919d1lc73tFdsJ5aXRN8/MJJUIzw6Vua/rl8/ps&#10;RokPoDkoo0VNH4Wn18vXrxaDrURhOqO4cARBtK8GW9MuBFtlmWed6MGfGys0GhvjegioujbjDgZE&#10;71VWTCaX2WAct84w4T1+vR2NdJnwm0aw8LFpvAhE1RRzC+l26d7EO1suoGod2E6yQxrwD1n0IDU+&#10;+gx1CwHI1sk/oHrJnPGmCefM9JlpGslEqgGrySe/VfPQgRWpFmyOt89t8v8Pln3Y3TsieU2LghIN&#10;PXJ0sw0mPU2KMjZosL5Cvwd772KJ3t4Z9t0TbVYd6FbcOGeGTgDHtPLon50ERMVjKNkM7w1HeED4&#10;1Kt943rSKGm/xsAIjf0g+0TO4zM5Yh8Iw49FPr8sL6eUMLTNJtN8ltjLoIo4Mdo6H94K05Mo1HQQ&#10;vBWfcAJWoJTZhvQC7O58SETxQ7XAv+WUNL1C3negyNlVWV6kOpDNIydsz4tTMbuYzVOtUB0gMZGn&#10;BFKXjJJ8LZVKims3K+UI4td0nc4h2B+7KU2Gms6nxTTlemLzxxCTdP4G0cuA+6RkH3sUT3SCKtLz&#10;RvMkB5BqlDFlpQ98RYpGqsN+s08TMY2xkb6N4Y9IoDPj+uC6o9AZ95OSAVenpv7HFpygRL3TOATz&#10;vCzjriWlnF4VqLhjy+bYApohVE0DJaO4CuN+bq2TbYcvjbOhTZzLRoanCRuzOqSP64HSyf4d68nr&#10;5Yez/AUAAP//AwBQSwMEFAAGAAgAAAAhAEji9HngAAAACgEAAA8AAABkcnMvZG93bnJldi54bWxM&#10;j1FLwzAQx98Fv0M4wRfZEtu1SNd0yGQgCgPnfM+aW9PZXEqTdfXbmz3p2x2/P//7XbmabMdGHHzr&#10;SMLjXABDqp1uqZGw/9zMnoD5oEirzhFK+EEPq+r2plSFdhf6wHEXGhZLyBdKggmhLzj3tUGr/Nz1&#10;SJEd3WBViOvQcD2oSyy3HU+EyLlVLcULRvW4Nlh/785WwuLVbPFlfXp736Zp/5Vvxv1DdpTy/m56&#10;XgILOIW/MFz1ozpU0engzqQ96yTkWZ7FqIRZCuzKhUgWwA5xSiLhVcn/v1D9AgAA//8DAFBLAQIt&#10;ABQABgAIAAAAIQC2gziS/gAAAOEBAAATAAAAAAAAAAAAAAAAAAAAAABbQ29udGVudF9UeXBlc10u&#10;eG1sUEsBAi0AFAAGAAgAAAAhADj9If/WAAAAlAEAAAsAAAAAAAAAAAAAAAAALwEAAF9yZWxzLy5y&#10;ZWxzUEsBAi0AFAAGAAgAAAAhANS/UKNeAgAAuAQAAA4AAAAAAAAAAAAAAAAALgIAAGRycy9lMm9E&#10;b2MueG1sUEsBAi0AFAAGAAgAAAAhAEji9HngAAAACgEAAA8AAAAAAAAAAAAAAAAAuAQAAGRycy9k&#10;b3ducmV2LnhtbFBLBQYAAAAABAAEAPMAAADFBQAAAAA=&#10;" adj="-5277,16932">
                <v:textbox>
                  <w:txbxContent>
                    <w:p w:rsidR="00AF0CD1" w:rsidRPr="000769FE" w:rsidRDefault="00AF0CD1" w:rsidP="00AF0CD1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0769FE">
                        <w:rPr>
                          <w:rFonts w:ascii="Times New Roman" w:hAnsi="Times New Roman"/>
                          <w:sz w:val="28"/>
                        </w:rPr>
                        <w:t xml:space="preserve">5. </w:t>
                      </w:r>
                      <w:r w:rsidRPr="000769FE">
                        <w:rPr>
                          <w:rFonts w:ascii="Times New Roman" w:hAnsi="Times New Roman"/>
                          <w:bCs/>
                          <w:sz w:val="28"/>
                        </w:rPr>
                        <w:t>Лингвистические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</w:rPr>
                        <w:t>:</w:t>
                      </w:r>
                      <w:r w:rsidRPr="000769FE">
                        <w:rPr>
                          <w:rFonts w:ascii="Times New Roman" w:hAnsi="Times New Roman"/>
                          <w:bCs/>
                          <w:sz w:val="28"/>
                        </w:rPr>
                        <w:t xml:space="preserve"> геогра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</w:rPr>
                        <w:t>фические названия, личные имена</w:t>
                      </w:r>
                    </w:p>
                    <w:p w:rsidR="009057AF" w:rsidRPr="000769FE" w:rsidRDefault="009057AF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6DD8" w:rsidRDefault="00F76DD8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F76DD8" w:rsidRDefault="00F76DD8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F76DD8" w:rsidRDefault="00E72B4A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20A17" wp14:editId="617A0951">
                <wp:simplePos x="0" y="0"/>
                <wp:positionH relativeFrom="column">
                  <wp:posOffset>-673735</wp:posOffset>
                </wp:positionH>
                <wp:positionV relativeFrom="paragraph">
                  <wp:posOffset>179705</wp:posOffset>
                </wp:positionV>
                <wp:extent cx="2611755" cy="1310640"/>
                <wp:effectExtent l="0" t="247650" r="798195" b="22860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755" cy="1310640"/>
                        </a:xfrm>
                        <a:prstGeom prst="wedgeRectCallout">
                          <a:avLst>
                            <a:gd name="adj1" fmla="val 77822"/>
                            <a:gd name="adj2" fmla="val -655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AF" w:rsidRDefault="00AF0CD1" w:rsidP="003F4805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 xml:space="preserve">2. </w:t>
                            </w:r>
                            <w:r w:rsidRPr="001D3178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Вещественные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:</w:t>
                            </w:r>
                            <w:r w:rsidRPr="001D3178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 xml:space="preserve"> орудия труда, ремесленные изделия, одежда, монеты, медали, оружие, а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рхитектурные сооружения и т.п.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20A17" id="AutoShape 27" o:spid="_x0000_s1032" type="#_x0000_t61" style="position:absolute;left:0;text-align:left;margin-left:-53.05pt;margin-top:14.15pt;width:205.65pt;height:10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feVQIAAK8EAAAOAAAAZHJzL2Uyb0RvYy54bWysVF9v0zAQf0fiO1h+X9OEpt2ipdPUMYQ0&#10;YGLwAVzbSQy2z9hu0+3Tc3G6kgFPiDxYd77z7/787nJ5dTCa7KUPCmxN89mcEmk5CGXbmn79cnt2&#10;TkmIzAqmwcqaPspAr9avX132rpIFdKCF9ARBbKh6V9MuRldlWeCdNCzMwEmLxga8YRFV32bCsx7R&#10;jc6K+XyZ9eCF88BlCHh7MxrpOuE3jeTxU9MEGYmuKeYW0+nTuR3ObH3JqtYz1yl+TIP9QxaGKYtB&#10;T1A3LDKy8+oPKKO4hwBNnHEwGTSN4jLVgNXk89+qeeiYk6kWbE5wpzaF/wfLP+7vPVGipkVOiWUG&#10;ObreRUihSbEaGtS7UKHfg7v3Q4nB3QH/HoiFTcdsK6+9h76TTGBa+eCfvXgwKAGfkm3/AQTCM4RP&#10;vTo03gyA2AVySJQ8niiRh0g4XhbLPF+VJSUcbfmbfL5cJNIyVj0/dz7EdxIMGYSa9lK08jMSv2Fa&#10;wy6mUGx/F2LiRxyLZOIbFtwYjXTvmSar1XlRHMdh4lNMfc6WZblMThj+CInScwKpOaCVuFVaJ8W3&#10;2432BPFrepu+1B/s4dRNW9LX9KIsypTrC1uYQszT9zcIoyKukVampucnJ1YNrLy1Ig15ZEqPMqas&#10;7ZGmgZmR4XjYHtIgLIcAA2tbEI/Im4dxa3DLUejAP1HS48bUNPzYMS8p0e8tcn+RL5AbEpOyKFcF&#10;Kn5q2U4tzHKEqmmkZBQ3cVzLnfOq7TBSnrphYRjHRsXnwRqzOqaPW4HSi7Wb6snr139m/RMAAP//&#10;AwBQSwMEFAAGAAgAAAAhAPu5pLLiAAAACwEAAA8AAABkcnMvZG93bnJldi54bWxMj8tOwzAQRfdI&#10;/IM1SOxa5wGhSuNUVUSFhNikdMHSjadJhD1OY7cJf49ZleXMHN05t9jMRrMrjq63JCBeRsCQGqt6&#10;agUcPneLFTDnJSmpLaGAH3SwKe/vCpkrO1GN171vWQghl0sBnfdDzrlrOjTSLe2AFG4nOxrpwzi2&#10;XI1yCuFG8ySKMm5kT+FDJwesOmy+9xcj4P2sd4f6NT3LrPZT9fU2fVR2K8Tjw7xdA/M4+xsMf/pB&#10;HcrgdLQXUo5pAYs4yuLACkhWKbBApNFzAuwYFunTC/Cy4P87lL8AAAD//wMAUEsBAi0AFAAGAAgA&#10;AAAhALaDOJL+AAAA4QEAABMAAAAAAAAAAAAAAAAAAAAAAFtDb250ZW50X1R5cGVzXS54bWxQSwEC&#10;LQAUAAYACAAAACEAOP0h/9YAAACUAQAACwAAAAAAAAAAAAAAAAAvAQAAX3JlbHMvLnJlbHNQSwEC&#10;LQAUAAYACAAAACEAGk4H3lUCAACvBAAADgAAAAAAAAAAAAAAAAAuAgAAZHJzL2Uyb0RvYy54bWxQ&#10;SwECLQAUAAYACAAAACEA+7mksuIAAAALAQAADwAAAAAAAAAAAAAAAACvBAAAZHJzL2Rvd25yZXYu&#10;eG1sUEsFBgAAAAAEAAQA8wAAAL4FAAAAAA==&#10;" adj="27610,-3361">
                <v:textbox>
                  <w:txbxContent>
                    <w:p w:rsidR="009057AF" w:rsidRDefault="00AF0CD1" w:rsidP="003F4805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</w:rPr>
                        <w:t xml:space="preserve">2. </w:t>
                      </w:r>
                      <w:r w:rsidRPr="001D3178">
                        <w:rPr>
                          <w:rFonts w:ascii="Times New Roman" w:hAnsi="Times New Roman"/>
                          <w:bCs/>
                          <w:sz w:val="28"/>
                        </w:rPr>
                        <w:t>Вещественные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</w:rPr>
                        <w:t>:</w:t>
                      </w:r>
                      <w:r w:rsidRPr="001D3178">
                        <w:rPr>
                          <w:rFonts w:ascii="Times New Roman" w:hAnsi="Times New Roman"/>
                          <w:bCs/>
                          <w:sz w:val="28"/>
                        </w:rPr>
                        <w:t xml:space="preserve"> орудия труда, ремесленные изделия, одежда, монеты, медали, оружие, а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</w:rPr>
                        <w:t>рхитектурные сооружения и т.п.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0192C8" wp14:editId="3268B4EF">
                <wp:simplePos x="0" y="0"/>
                <wp:positionH relativeFrom="column">
                  <wp:posOffset>4175125</wp:posOffset>
                </wp:positionH>
                <wp:positionV relativeFrom="paragraph">
                  <wp:posOffset>182880</wp:posOffset>
                </wp:positionV>
                <wp:extent cx="2196465" cy="1132840"/>
                <wp:effectExtent l="666750" t="323850" r="13335" b="1016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465" cy="1132840"/>
                        </a:xfrm>
                        <a:prstGeom prst="wedgeRectCallout">
                          <a:avLst>
                            <a:gd name="adj1" fmla="val -78273"/>
                            <a:gd name="adj2" fmla="val -7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AF" w:rsidRDefault="00AF0CD1" w:rsidP="003F4805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 xml:space="preserve">6. </w:t>
                            </w:r>
                            <w:proofErr w:type="spellStart"/>
                            <w:r w:rsidRPr="001D3178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Кинофо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т</w:t>
                            </w:r>
                            <w:r w:rsidRPr="001D3178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офо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н</w:t>
                            </w:r>
                            <w:r w:rsidRPr="001D3178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одоку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 xml:space="preserve">-менты: </w:t>
                            </w:r>
                            <w:r w:rsidRPr="001D3178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кинодокументы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, фотографии, фонические записи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192C8" id="AutoShape 25" o:spid="_x0000_s1033" type="#_x0000_t61" style="position:absolute;left:0;text-align:left;margin-left:328.75pt;margin-top:14.4pt;width:172.95pt;height:8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1aUwIAALAEAAAOAAAAZHJzL2Uyb0RvYy54bWysVG1v0zAQ/o7Ef7D8fUuTtWsXLZ2mjiGk&#10;ARODH3C1ncTgN2y36fbrOTtd6QDxAZEPls8+P3f3PHe5vNppRbbCB2lNQ8vTCSXCMMul6Rr65fPt&#10;yYKSEMFwUNaIhj6KQK+Wr19dDq4Wle2t4sITBDGhHlxD+xhdXRSB9UJDOLVOGLxsrdcQ0fRdwT0M&#10;iK5VUU0m58VgPXfeMhECnt6Ml3SZ8dtWsPixbYOIRDUUc4t59Xldp7VYXkLdeXC9ZPs04B+y0CAN&#10;Bj1A3UAEsvHyNygtmbfBtvGUWV3YtpVM5BqwmnLySzUPPTiRa0FygjvQFP4fLPuwvfdE8oZWSI8B&#10;jRpdb6LNoUk1SwQNLtTo9+DufSoxuDvLvgVi7KoH04lr7+3QC+CYVpn8ixcPkhHwKVkP7y1HeED4&#10;zNWu9ToBIgtklyV5PEgidpEwPKzKi/Pp+YwShndleVYtplm0Aurn586H+FZYTdKmoYPgnfiEwq9A&#10;KbuJORRs70LM+vB9kcC/lpS0WqHcW1DkZL6o5mf7fjhyql46zcpyrBHqPSZm8pxBZscqyW+lUtnw&#10;3XqlPMEADb3NXyYISTx2U4YMDb2YId1/h5jk708QWkacIyV1QxcHJ6iTLG8Mz10eQapxjykrs9cp&#10;STNKHHfrXe6EeQqQZFtb/ojCeTuODY45bnrrnygZcGQaGr5vwAtK1DuD4l+UUxSHxGxMZ/PUUf74&#10;Zn18A4YhVEMjJeN2Fce53Dgvux4jlZkNY1M/tjI+d9aY1T59HAvcvZi7Yzt7/fzRLH8AAAD//wMA&#10;UEsDBBQABgAIAAAAIQBb/io64AAAAAsBAAAPAAAAZHJzL2Rvd25yZXYueG1sTI/BSsNAEIbvgu+w&#10;jOBF7G5T25Q0mxIEQcRDrT7ANJkmIdnZkN2k0ad3e9LjzHz88/3pfjadmGhwjWUNy4UCQVzYsuFK&#10;w9fny+MWhPPIJXaWScM3OdhntzcpJqW98AdNR1+JEMIuQQ21930ipStqMugWticOt7MdDPowDpUs&#10;B7yEcNPJSKmNNNhw+FBjT881Fe1xNBrwIf7Jp+qA7dtyzOXrqqV32Wp9fzfnOxCeZv8Hw1U/qEMW&#10;nE525NKJTsNmHa8DqiHahgpXQKnVE4hT2Kg4Apml8n+H7BcAAP//AwBQSwECLQAUAAYACAAAACEA&#10;toM4kv4AAADhAQAAEwAAAAAAAAAAAAAAAAAAAAAAW0NvbnRlbnRfVHlwZXNdLnhtbFBLAQItABQA&#10;BgAIAAAAIQA4/SH/1gAAAJQBAAALAAAAAAAAAAAAAAAAAC8BAABfcmVscy8ucmVsc1BLAQItABQA&#10;BgAIAAAAIQB+bp1aUwIAALAEAAAOAAAAAAAAAAAAAAAAAC4CAABkcnMvZTJvRG9jLnhtbFBLAQIt&#10;ABQABgAIAAAAIQBb/io64AAAAAsBAAAPAAAAAAAAAAAAAAAAAK0EAABkcnMvZG93bnJldi54bWxQ&#10;SwUGAAAAAAQABADzAAAAugUAAAAA&#10;" adj="-6107,-5424">
                <v:textbox>
                  <w:txbxContent>
                    <w:p w:rsidR="009057AF" w:rsidRDefault="00AF0CD1" w:rsidP="003F4805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</w:rPr>
                        <w:t xml:space="preserve">6. </w:t>
                      </w:r>
                      <w:proofErr w:type="spellStart"/>
                      <w:r w:rsidRPr="001D3178">
                        <w:rPr>
                          <w:rFonts w:ascii="Times New Roman" w:hAnsi="Times New Roman"/>
                          <w:bCs/>
                          <w:sz w:val="28"/>
                        </w:rPr>
                        <w:t>Кинофо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</w:rPr>
                        <w:t>т</w:t>
                      </w:r>
                      <w:r w:rsidRPr="001D3178">
                        <w:rPr>
                          <w:rFonts w:ascii="Times New Roman" w:hAnsi="Times New Roman"/>
                          <w:bCs/>
                          <w:sz w:val="28"/>
                        </w:rPr>
                        <w:t>офо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</w:rPr>
                        <w:t>н</w:t>
                      </w:r>
                      <w:r w:rsidRPr="001D3178">
                        <w:rPr>
                          <w:rFonts w:ascii="Times New Roman" w:hAnsi="Times New Roman"/>
                          <w:bCs/>
                          <w:sz w:val="28"/>
                        </w:rPr>
                        <w:t>одоку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 w:val="28"/>
                        </w:rPr>
                        <w:t xml:space="preserve">-менты: </w:t>
                      </w:r>
                      <w:r w:rsidRPr="001D3178">
                        <w:rPr>
                          <w:rFonts w:ascii="Times New Roman" w:hAnsi="Times New Roman"/>
                          <w:bCs/>
                          <w:sz w:val="28"/>
                        </w:rPr>
                        <w:t>кинодокументы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</w:rPr>
                        <w:t>, фотографии, фонические записи</w:t>
                      </w:r>
                    </w:p>
                  </w:txbxContent>
                </v:textbox>
              </v:shape>
            </w:pict>
          </mc:Fallback>
        </mc:AlternateContent>
      </w:r>
    </w:p>
    <w:p w:rsidR="00F76DD8" w:rsidRDefault="00F76DD8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F76DD8" w:rsidRDefault="00E72B4A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2619C" wp14:editId="7CE75CFC">
                <wp:simplePos x="0" y="0"/>
                <wp:positionH relativeFrom="column">
                  <wp:posOffset>2089150</wp:posOffset>
                </wp:positionH>
                <wp:positionV relativeFrom="paragraph">
                  <wp:posOffset>55245</wp:posOffset>
                </wp:positionV>
                <wp:extent cx="2006600" cy="791210"/>
                <wp:effectExtent l="0" t="704850" r="12700" b="27940"/>
                <wp:wrapNone/>
                <wp:docPr id="1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006600" cy="791210"/>
                        </a:xfrm>
                        <a:prstGeom prst="wedgeRectCallout">
                          <a:avLst>
                            <a:gd name="adj1" fmla="val -4241"/>
                            <a:gd name="adj2" fmla="val 135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CD1" w:rsidRDefault="00AF0CD1" w:rsidP="00AF0CD1"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 xml:space="preserve">3. </w:t>
                            </w:r>
                            <w:r w:rsidRPr="001D3178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Изобразительные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:</w:t>
                            </w:r>
                            <w:r w:rsidRPr="001D3178"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 xml:space="preserve"> картины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</w:rPr>
                              <w:t>, фрески, мозаика, иллюстрации</w:t>
                            </w:r>
                          </w:p>
                          <w:p w:rsidR="009057AF" w:rsidRDefault="009057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2619C" id="AutoShape 28" o:spid="_x0000_s1034" type="#_x0000_t61" style="position:absolute;left:0;text-align:left;margin-left:164.5pt;margin-top:4.35pt;width:158pt;height:62.3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PvXAIAAMIEAAAOAAAAZHJzL2Uyb0RvYy54bWysVEtz0zAQvjPDf9Do3jo2Sdt46nQ6KQVm&#10;eHQocFck2RZIWiEpccqvZyWnwQVODD5odrWrbx/fri+v9kaTnfRBgW1oeTqjRFoOQtmuoZ8/3Z5c&#10;UBIis4JpsLKhDzLQq9XzZ5eDq2UFPWghPUEQG+rBNbSP0dVFEXgvDQun4KRFYwvesIiq7wrh2YDo&#10;RhfVbHZWDOCF88BlCHh7MxrpKuO3reTxQ9sGGYluKOYW8+nzuUlnsbpkdeeZ6xU/pMH+IQvDlMWg&#10;R6gbFhnZevUHlFHcQ4A2nnIwBbSt4jLXgNWUs9+que+Zk7kWbE5wxzaF/wfL3+/uPFECuVtSYplB&#10;jq63EXJoUl2kBg0u1Oh37+58KjG4t8C/BWJh3TPbyWvvYeglE5hWmfyLJw+SEvAp2QzvQCA8Q/jc&#10;q33rDWm1cq/Twyx9SVIKgp0h+0zTw5EmuY+E42Xi/WyGbHK0nS/Lqsw8FqxOiOm18yG+kmBIEho6&#10;SNHJjzgLa6Y1bGOOwHZvQ8yUiUPdTHxNaRiNE7BjmpzMq3kuCGmd+FRTn/LFopznLmH4AyRKjwnk&#10;foFW4lZpnRXfbdbaE8Rv6G3+csuwrVM3bcnQ0OWiWuRcn9jCFGKWv79BGBVxs7QyDb04OrE6EfXS&#10;ijz3kSk9ypiytgfmElkj6XG/2efZOI7BBsQDUulhXCRcfBR68D8oGXCJGhq+b5mXlOg3FsdhWc7n&#10;aeuyMl+cV6j4qWUztTDLEaqhkZJRXMdxU7fOq67HSONsWEgT2qr4OGtjVof0cVFQerKJUz17/fr1&#10;rH4CAAD//wMAUEsDBBQABgAIAAAAIQBLD4513wAAAAkBAAAPAAAAZHJzL2Rvd25yZXYueG1sTI/B&#10;TsMwEETvSPyDtUhcEHVIQmlDnAoh4FCJA20+wI0XJxCvo9hN079nOcFxNKOZN+Vmdr2YcAydJwV3&#10;iwQEUuNNR1ZBvX+9XYEIUZPRvSdUcMYAm+ryotSF8Sf6wGkXreASCoVW0MY4FFKGpkWnw8IPSOx9&#10;+tHpyHK00oz6xOWul2mSLKXTHfFCqwd8brH53h2dAlnn6+R8U3/Z/VszTNs0vuT2Xanrq/npEUTE&#10;Of6F4Ref0aFipoM/kgmiV5Cla/4SFaweQLC/zO9ZHziYZRnIqpT/H1Q/AAAA//8DAFBLAQItABQA&#10;BgAIAAAAIQC2gziS/gAAAOEBAAATAAAAAAAAAAAAAAAAAAAAAABbQ29udGVudF9UeXBlc10ueG1s&#10;UEsBAi0AFAAGAAgAAAAhADj9If/WAAAAlAEAAAsAAAAAAAAAAAAAAAAALwEAAF9yZWxzLy5yZWxz&#10;UEsBAi0AFAAGAAgAAAAhANcHg+9cAgAAwgQAAA4AAAAAAAAAAAAAAAAALgIAAGRycy9lMm9Eb2Mu&#10;eG1sUEsBAi0AFAAGAAgAAAAhAEsPjnXfAAAACQEAAA8AAAAAAAAAAAAAAAAAtgQAAGRycy9kb3du&#10;cmV2LnhtbFBLBQYAAAAABAAEAPMAAADCBQAAAAA=&#10;" adj="9884,39992">
                <v:textbox>
                  <w:txbxContent>
                    <w:p w:rsidR="00AF0CD1" w:rsidRDefault="00AF0CD1" w:rsidP="00AF0CD1">
                      <w:r>
                        <w:rPr>
                          <w:rFonts w:ascii="Times New Roman" w:hAnsi="Times New Roman"/>
                          <w:bCs/>
                          <w:sz w:val="28"/>
                        </w:rPr>
                        <w:t xml:space="preserve">3. </w:t>
                      </w:r>
                      <w:r w:rsidRPr="001D3178">
                        <w:rPr>
                          <w:rFonts w:ascii="Times New Roman" w:hAnsi="Times New Roman"/>
                          <w:bCs/>
                          <w:sz w:val="28"/>
                        </w:rPr>
                        <w:t>Изобразительные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</w:rPr>
                        <w:t>:</w:t>
                      </w:r>
                      <w:r w:rsidRPr="001D3178">
                        <w:rPr>
                          <w:rFonts w:ascii="Times New Roman" w:hAnsi="Times New Roman"/>
                          <w:bCs/>
                          <w:sz w:val="28"/>
                        </w:rPr>
                        <w:t xml:space="preserve"> картины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</w:rPr>
                        <w:t>, фрески, мозаика, иллюстрации</w:t>
                      </w:r>
                    </w:p>
                    <w:p w:rsidR="009057AF" w:rsidRDefault="009057AF"/>
                  </w:txbxContent>
                </v:textbox>
              </v:shape>
            </w:pict>
          </mc:Fallback>
        </mc:AlternateContent>
      </w:r>
    </w:p>
    <w:p w:rsidR="00F76DD8" w:rsidRDefault="00F76DD8" w:rsidP="00F76DD8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</w:rPr>
      </w:pPr>
      <w:r w:rsidRPr="00AF0CD1">
        <w:rPr>
          <w:rFonts w:ascii="Times New Roman" w:hAnsi="Times New Roman"/>
          <w:b/>
          <w:bCs/>
          <w:sz w:val="28"/>
        </w:rPr>
        <w:lastRenderedPageBreak/>
        <w:t>Схема 1.</w:t>
      </w:r>
      <w:r>
        <w:rPr>
          <w:rFonts w:ascii="Times New Roman" w:hAnsi="Times New Roman"/>
          <w:b/>
          <w:bCs/>
          <w:sz w:val="28"/>
        </w:rPr>
        <w:t xml:space="preserve"> Типы источников</w:t>
      </w:r>
    </w:p>
    <w:p w:rsidR="00812B28" w:rsidRDefault="00812B28" w:rsidP="00046321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046321" w:rsidRPr="00D84D62" w:rsidRDefault="00AF0CD1" w:rsidP="0004632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</w:rPr>
      </w:pPr>
      <w:r w:rsidRPr="00812B28">
        <w:rPr>
          <w:rFonts w:ascii="Times New Roman" w:hAnsi="Times New Roman"/>
          <w:bCs/>
          <w:sz w:val="28"/>
        </w:rPr>
        <w:t>Пройдите в зал №</w:t>
      </w:r>
      <w:r>
        <w:rPr>
          <w:rFonts w:ascii="Times New Roman" w:hAnsi="Times New Roman"/>
          <w:bCs/>
          <w:sz w:val="28"/>
        </w:rPr>
        <w:t> </w:t>
      </w:r>
      <w:r w:rsidRPr="00812B28">
        <w:rPr>
          <w:rFonts w:ascii="Times New Roman" w:hAnsi="Times New Roman"/>
          <w:bCs/>
          <w:sz w:val="28"/>
        </w:rPr>
        <w:t xml:space="preserve">3. Найдите витрину 3.35. Изучите внимательно витрину, где представлены разные типы источников. </w:t>
      </w:r>
      <w:r w:rsidRPr="00382154">
        <w:rPr>
          <w:rFonts w:ascii="Times New Roman" w:hAnsi="Times New Roman"/>
          <w:bCs/>
          <w:color w:val="000000" w:themeColor="text1"/>
          <w:sz w:val="28"/>
        </w:rPr>
        <w:t>Соотнесите музейный предмет с типом источника.</w:t>
      </w:r>
    </w:p>
    <w:tbl>
      <w:tblPr>
        <w:tblStyle w:val="a3"/>
        <w:tblW w:w="9450" w:type="dxa"/>
        <w:tblLook w:val="04A0" w:firstRow="1" w:lastRow="0" w:firstColumn="1" w:lastColumn="0" w:noHBand="0" w:noVBand="1"/>
      </w:tblPr>
      <w:tblGrid>
        <w:gridCol w:w="817"/>
        <w:gridCol w:w="4041"/>
        <w:gridCol w:w="1418"/>
        <w:gridCol w:w="3174"/>
      </w:tblGrid>
      <w:tr w:rsidR="00EE2713" w:rsidRPr="00EE2713" w:rsidTr="00C908D9">
        <w:tc>
          <w:tcPr>
            <w:tcW w:w="817" w:type="dxa"/>
          </w:tcPr>
          <w:p w:rsidR="00C908D9" w:rsidRPr="00D84D62" w:rsidRDefault="00C908D9" w:rsidP="00046321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lang w:val="en-US"/>
              </w:rPr>
            </w:pPr>
          </w:p>
        </w:tc>
        <w:tc>
          <w:tcPr>
            <w:tcW w:w="4041" w:type="dxa"/>
          </w:tcPr>
          <w:p w:rsidR="00AF0CD1" w:rsidRPr="00382154" w:rsidRDefault="00C908D9" w:rsidP="00AF0CD1">
            <w:pPr>
              <w:rPr>
                <w:rFonts w:ascii="Times New Roman" w:hAnsi="Times New Roman"/>
                <w:color w:val="000000" w:themeColor="text1"/>
              </w:rPr>
            </w:pPr>
            <w:r w:rsidRPr="00D84D62">
              <w:rPr>
                <w:rFonts w:ascii="Times New Roman" w:hAnsi="Times New Roman"/>
                <w:noProof/>
                <w:color w:val="92D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9187F81" wp14:editId="3BE071B3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196215</wp:posOffset>
                      </wp:positionV>
                      <wp:extent cx="1466850" cy="257175"/>
                      <wp:effectExtent l="0" t="0" r="76200" b="8572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C38B5" id="Прямая со стрелкой 8" o:spid="_x0000_s1026" type="#_x0000_t32" style="position:absolute;margin-left:176.35pt;margin-top:15.45pt;width:115.5pt;height:20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Ss+QEAAAAEAAAOAAAAZHJzL2Uyb0RvYy54bWysU82O0zAQviPxDpbvNE1Fu1XVdA9d4IKg&#10;4ucBvI7dWDi2NTZNe1t4gX0EXoELB360z5C80Y6dNosWhBDiMok9883M9814eb6vNdkJ8Mqaguaj&#10;MSXCcFsqsy3o2zdPH80p8YGZkmlrREEPwtPz1cMHy8YtxMRWVpcCCCYxftG4glYhuEWWeV6JmvmR&#10;dcKgU1qoWcAjbLMSWIPZa51NxuNZ1lgoHVguvMfbi95JVym/lIKHl1J6EYguKPYWkoVkL6PNVku2&#10;2AJzleLHNtg/dFEzZbDokOqCBUbeg/olVa04WG9lGHFbZ1ZKxUXigGzy8T02ryvmROKC4ng3yOT/&#10;X1r+YrcBosqC4qAMq3FE7afuqrtuf7Sfu2vSfWhv0HQfu6v2S/u9/dbetF/JPOrWOL9A+Nps4Hjy&#10;bgNRhL2EOn6RHtknrQ+D1mIfCMfL/PFsNp/iSDj6JtOz/Gwak2Z3aAc+PBO2JvGnoD4AU9sqrK0x&#10;OFYLeRKc7Z770ANPgFham2gDU/qJKUk4OCTGAGxzLBL9WWTQ95z+wkGLHvtKSNQkdplqpG0Uaw1k&#10;x3CPynf5kAUjI0QqrQfQ+M+gY2yEibShfwscolNFa8IArJWx8LuqYX9qVfbxJ9Y910j70paHNMEk&#10;B65ZGsLxScQ9/vmc4HcPd3ULAAD//wMAUEsDBBQABgAIAAAAIQAiLcQ14AAAAAkBAAAPAAAAZHJz&#10;L2Rvd25yZXYueG1sTI/LTsMwEEX3SPyDNUjsqNOW9JHGqQApQkLdtMCiOzcZ4qj2OIrdNPw9wwp2&#10;8zi6cybfjs6KAfvQelIwnSQgkCpft9Qo+HgvH1YgQtRUa+sJFXxjgG1xe5PrrPZX2uNwiI3gEAqZ&#10;VmBi7DIpQ2XQ6TDxHRLvvnzvdOS2b2Td6yuHOytnSbKQTrfEF4zu8MVgdT5cnIISX8/twuJxPx4b&#10;44a03L09fyp1fzc+bUBEHOMfDL/6rA4FO538heogrIJ5OlsyykWyBsFAuprz4KRgOX0EWeTy/wfF&#10;DwAAAP//AwBQSwECLQAUAAYACAAAACEAtoM4kv4AAADhAQAAEwAAAAAAAAAAAAAAAAAAAAAAW0Nv&#10;bnRlbnRfVHlwZXNdLnhtbFBLAQItABQABgAIAAAAIQA4/SH/1gAAAJQBAAALAAAAAAAAAAAAAAAA&#10;AC8BAABfcmVscy8ucmVsc1BLAQItABQABgAIAAAAIQBbGFSs+QEAAAAEAAAOAAAAAAAAAAAAAAAA&#10;AC4CAABkcnMvZTJvRG9jLnhtbFBLAQItABQABgAIAAAAIQAiLcQ14AAAAAkBAAAPAAAAAAAAAAAA&#10;AAAAAFMEAABkcnMvZG93bnJldi54bWxQSwUGAAAAAAQABADzAAAAYAUAAAAA&#10;" strokecolor="black [3040]">
                      <v:stroke endarrow="open"/>
                    </v:shape>
                  </w:pict>
                </mc:Fallback>
              </mc:AlternateContent>
            </w:r>
            <w:r w:rsidR="00AF0CD1" w:rsidRPr="00382154">
              <w:rPr>
                <w:rFonts w:ascii="Times New Roman" w:hAnsi="Times New Roman"/>
                <w:color w:val="000000" w:themeColor="text1"/>
              </w:rPr>
              <w:t>Бригадная газета ОМСБОН</w:t>
            </w:r>
          </w:p>
          <w:p w:rsidR="00C908D9" w:rsidRPr="00D84D62" w:rsidRDefault="00AF0CD1" w:rsidP="00AF0CD1">
            <w:pPr>
              <w:rPr>
                <w:rFonts w:ascii="Times New Roman" w:hAnsi="Times New Roman"/>
                <w:color w:val="000000" w:themeColor="text1"/>
              </w:rPr>
            </w:pPr>
            <w:r w:rsidRPr="00382154">
              <w:rPr>
                <w:rFonts w:ascii="Times New Roman" w:hAnsi="Times New Roman"/>
                <w:color w:val="000000" w:themeColor="text1"/>
              </w:rPr>
              <w:t xml:space="preserve"> «Победа за нами», 1942 г.</w:t>
            </w: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C908D9" w:rsidRPr="00EE2713" w:rsidRDefault="00C908D9" w:rsidP="00C908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B050"/>
                <w:sz w:val="28"/>
              </w:rPr>
            </w:pPr>
          </w:p>
        </w:tc>
        <w:tc>
          <w:tcPr>
            <w:tcW w:w="3174" w:type="dxa"/>
            <w:vMerge w:val="restart"/>
            <w:vAlign w:val="center"/>
          </w:tcPr>
          <w:p w:rsidR="00C908D9" w:rsidRPr="00EE2713" w:rsidRDefault="00C908D9" w:rsidP="00C908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B050"/>
                <w:sz w:val="28"/>
              </w:rPr>
            </w:pPr>
            <w:r w:rsidRPr="00EE2713">
              <w:rPr>
                <w:rFonts w:ascii="Times New Roman" w:hAnsi="Times New Roman"/>
                <w:bCs/>
                <w:i/>
                <w:color w:val="00B050"/>
                <w:sz w:val="28"/>
              </w:rPr>
              <w:t>письменные</w:t>
            </w:r>
          </w:p>
          <w:p w:rsidR="00C908D9" w:rsidRPr="00EE2713" w:rsidRDefault="00C908D9" w:rsidP="00C908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B050"/>
                <w:sz w:val="28"/>
              </w:rPr>
            </w:pPr>
            <w:r w:rsidRPr="00EE2713">
              <w:rPr>
                <w:rFonts w:ascii="Times New Roman" w:hAnsi="Times New Roman"/>
                <w:bCs/>
                <w:i/>
                <w:color w:val="00B050"/>
                <w:sz w:val="28"/>
              </w:rPr>
              <w:t>источники</w:t>
            </w:r>
          </w:p>
        </w:tc>
      </w:tr>
      <w:tr w:rsidR="00EE2713" w:rsidRPr="00EE2713" w:rsidTr="00C908D9">
        <w:tc>
          <w:tcPr>
            <w:tcW w:w="817" w:type="dxa"/>
          </w:tcPr>
          <w:p w:rsidR="00C908D9" w:rsidRPr="00D84D62" w:rsidRDefault="00C908D9" w:rsidP="00046321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041" w:type="dxa"/>
          </w:tcPr>
          <w:p w:rsidR="00C908D9" w:rsidRPr="00D84D62" w:rsidRDefault="00EE2713" w:rsidP="00046321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D62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9D04080" wp14:editId="254762DE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201930</wp:posOffset>
                      </wp:positionV>
                      <wp:extent cx="1409700" cy="1085850"/>
                      <wp:effectExtent l="0" t="0" r="76200" b="571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1085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8D549C" id="Прямая со стрелкой 13" o:spid="_x0000_s1026" type="#_x0000_t32" style="position:absolute;margin-left:176.35pt;margin-top:15.9pt;width:111pt;height:85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DP/AEAAAMEAAAOAAAAZHJzL2Uyb0RvYy54bWysU0uOEzEQ3SNxB8t70t0DAyFKZxYZYIMg&#10;4nMAj9tOW/inskknu4ELzBG4AhsWfDRn6L4RZSfpQYAQQmyq2656VfVelednW6PJRkBQzta0mpSU&#10;CMtdo+y6pq9fPb4zpSREZhumnRU13YlAzxa3b807PxMnrnW6EUAwiQ2zzte0jdHPiiLwVhgWJs4L&#10;i07pwLCIR1gXDbAOsxtdnJTl/aJz0HhwXISAt+d7J13k/FIKHp9LGUQkuqbYW8wWsr1ItljM2WwN&#10;zLeKH9pg/9CFYcpi0THVOYuMvAX1SyqjOLjgZJxwZwonpeIic0A2VfkTm5ct8yJzQXGCH2UK/y8t&#10;f7ZZAVENzu4uJZYZnFH/Ybgcrvpv/cfhigzv+ms0w/vhsv/Uf+2/9Nf9Z4LBqFznwwwTLO0KDqfg&#10;V5Bk2Eow6YsEyTarvRvVFttIOF5W98qHD0ocCkdfVU5Pp6d5HsUN3EOIT4QzJP3UNERgat3GpbMW&#10;J+ugypqzzdMQsQEEHgGptrbJRqb0I9uQuPNIjQG4LrWOsclfJAr7pvNf3Gmxx74QEmVJbeYaeSHF&#10;UgPZMFyl5k01ZsHIBJFK6xFU/hl0iE0wkZf0b4FjdK7obByBRlkHv6sat8dW5T7+yHrPNdG+cM0u&#10;jzDLgZuW9Tm8irTKP54z/ObtLr4DAAD//wMAUEsDBBQABgAIAAAAIQA815Hm4AAAAAoBAAAPAAAA&#10;ZHJzL2Rvd25yZXYueG1sTI9BT8MwDIXvSPyHyEjcWLpCt6lrOgFShYS4bMBht6zx2mqJUzVZV/49&#10;5jRutt/T8/eKzeSsGHEInScF81kCAqn2pqNGwddn9bACEaImo60nVPCDATbl7U2hc+MvtMVxFxvB&#10;IRRyraCNsc+lDHWLToeZ75FYO/rB6cjr0Egz6AuHOyvTJFlIpzviD63u8bXF+rQ7OwUVvp26hcX9&#10;dto3rRuz6uP95Vup+7vpeQ0i4hSvZvjDZ3Qomengz2SCsAoes3TJVh7mXIEN2fKJDwcFaZKuQJaF&#10;/F+h/AUAAP//AwBQSwECLQAUAAYACAAAACEAtoM4kv4AAADhAQAAEwAAAAAAAAAAAAAAAAAAAAAA&#10;W0NvbnRlbnRfVHlwZXNdLnhtbFBLAQItABQABgAIAAAAIQA4/SH/1gAAAJQBAAALAAAAAAAAAAAA&#10;AAAAAC8BAABfcmVscy8ucmVsc1BLAQItABQABgAIAAAAIQBVprDP/AEAAAMEAAAOAAAAAAAAAAAA&#10;AAAAAC4CAABkcnMvZTJvRG9jLnhtbFBLAQItABQABgAIAAAAIQA815Hm4AAAAAoBAAAPAAAAAAAA&#10;AAAAAAAAAFYEAABkcnMvZG93bnJldi54bWxQSwUGAAAAAAQABADzAAAAYwUAAAAA&#10;" strokecolor="black [3040]">
                      <v:stroke endarrow="open"/>
                    </v:shape>
                  </w:pict>
                </mc:Fallback>
              </mc:AlternateContent>
            </w:r>
            <w:r w:rsidRPr="00D84D62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7C017A" wp14:editId="04518515">
                      <wp:simplePos x="0" y="0"/>
                      <wp:positionH relativeFrom="column">
                        <wp:posOffset>2315844</wp:posOffset>
                      </wp:positionH>
                      <wp:positionV relativeFrom="paragraph">
                        <wp:posOffset>106680</wp:posOffset>
                      </wp:positionV>
                      <wp:extent cx="1343025" cy="1104900"/>
                      <wp:effectExtent l="0" t="38100" r="47625" b="1905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3025" cy="1104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57AA53" id="Прямая со стрелкой 11" o:spid="_x0000_s1026" type="#_x0000_t32" style="position:absolute;margin-left:182.35pt;margin-top:8.4pt;width:105.75pt;height:87p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R9AwIAAA0EAAAOAAAAZHJzL2Uyb0RvYy54bWysU0uO1DAQ3SNxB8t7OknPgKDV6Vn0ABsE&#10;LX57j2N3LBzbKptOZzdwgTkCV5gNCz6aMyQ3oux0BwQIIcSm5E+953qvysuzfaPJToBX1pS0mOWU&#10;CMNtpcy2pK9ePrpznxIfmKmYtkaUtBOenq1u31q2biHmtra6EkCQxPhF60pah+AWWeZ5LRrmZ9YJ&#10;g5fSQsMCbmGbVcBaZG90Ns/ze1lroXJgufAeT8/HS7pK/FIKHp5J6UUguqRYW0gRUryIMVst2WIL&#10;zNWKH8pg/1BFw5TBRyeqcxYYeQvqF6pGcbDeyjDjtsmslIqLpAHVFPlPal7UzImkBc3xbrLJ/z9a&#10;/nS3AaIq7F1BiWEN9qj/MFwOV/3X/nq4IsO7/gbD8H647D/2X/rP/U3/iWAyOtc6v0CCtdnAYefd&#10;BqINewkNkVq510icjEGpZJ987ybfxT4QjofFyelJPr9LCce7oshPH+SpM9lIFAkd+PBY2IbERUl9&#10;AKa2dVhbY7DHFsZH2O6JD1gKAo+ACNYmxsCUfmgqEjqHIhmAbaMIzI33WRQzlp9WodNixD4XEg2K&#10;ZSYhaTTFWgPZMRyq6k2yIrFgZoRIpfUEyv8MOuRGmEjj+rfAKTu9aE2YgI0yFn73atgfS5Vj/lH1&#10;qDXKvrBVl5qZ7MCZS/4c/kcc6h/3Cf79F6++AQAA//8DAFBLAwQUAAYACAAAACEAgIBbo+AAAAAK&#10;AQAADwAAAGRycy9kb3ducmV2LnhtbEyPwU7DMBBE70j8g7VI3KhDC24JcSpUiQNIQW3hwNGJt0mE&#10;vY5itw1/z3KC4848zc4U68k7ccIx9oE03M4yEEhNsD21Gj7en29WIGIyZI0LhBq+McK6vLwoTG7D&#10;mXZ42qdWcAjF3GjoUhpyKWPToTdxFgYk9g5h9CbxObbSjubM4d7JeZYp6U1P/KEzA246bL72R6+h&#10;Um+bendoP03cvoTtq60mt6i0vr6anh5BJJzSHwy/9bk6lNypDkeyUTgNC3W3ZJQNxRMYuF+qOYia&#10;hYdsBbIs5P8J5Q8AAAD//wMAUEsBAi0AFAAGAAgAAAAhALaDOJL+AAAA4QEAABMAAAAAAAAAAAAA&#10;AAAAAAAAAFtDb250ZW50X1R5cGVzXS54bWxQSwECLQAUAAYACAAAACEAOP0h/9YAAACUAQAACwAA&#10;AAAAAAAAAAAAAAAvAQAAX3JlbHMvLnJlbHNQSwECLQAUAAYACAAAACEARfw0fQMCAAANBAAADgAA&#10;AAAAAAAAAAAAAAAuAgAAZHJzL2Uyb0RvYy54bWxQSwECLQAUAAYACAAAACEAgIBbo+AAAAAKAQAA&#10;DwAAAAAAAAAAAAAAAABdBAAAZHJzL2Rvd25yZXYueG1sUEsFBgAAAAAEAAQA8wAAAGoFAAAAAA==&#10;" strokecolor="black [3040]">
                      <v:stroke endarrow="open"/>
                    </v:shape>
                  </w:pict>
                </mc:Fallback>
              </mc:AlternateContent>
            </w:r>
            <w:r w:rsidR="00C908D9" w:rsidRPr="00D84D62">
              <w:rPr>
                <w:rFonts w:ascii="Times New Roman" w:hAnsi="Times New Roman"/>
                <w:color w:val="000000" w:themeColor="text1"/>
              </w:rPr>
              <w:t xml:space="preserve">Мастера спорта – будущие бойцы </w:t>
            </w:r>
          </w:p>
          <w:p w:rsidR="00C908D9" w:rsidRPr="00D84D62" w:rsidRDefault="00C908D9" w:rsidP="0004632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</w:pPr>
            <w:r w:rsidRPr="00D84D62">
              <w:rPr>
                <w:rFonts w:ascii="Times New Roman" w:hAnsi="Times New Roman"/>
                <w:color w:val="000000" w:themeColor="text1"/>
              </w:rPr>
              <w:t>ОМСБОН, июль 1941 г.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908D9" w:rsidRPr="00EE2713" w:rsidRDefault="00C908D9" w:rsidP="00C908D9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color w:val="00B050"/>
                <w:sz w:val="28"/>
              </w:rPr>
            </w:pPr>
          </w:p>
        </w:tc>
        <w:tc>
          <w:tcPr>
            <w:tcW w:w="3174" w:type="dxa"/>
            <w:vMerge/>
            <w:vAlign w:val="center"/>
          </w:tcPr>
          <w:p w:rsidR="00C908D9" w:rsidRPr="00EE2713" w:rsidRDefault="00C908D9" w:rsidP="00C908D9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color w:val="00B050"/>
                <w:sz w:val="28"/>
              </w:rPr>
            </w:pPr>
          </w:p>
        </w:tc>
      </w:tr>
      <w:tr w:rsidR="00EE2713" w:rsidRPr="00EE2713" w:rsidTr="00C908D9">
        <w:tc>
          <w:tcPr>
            <w:tcW w:w="817" w:type="dxa"/>
          </w:tcPr>
          <w:p w:rsidR="00C908D9" w:rsidRPr="00D84D62" w:rsidRDefault="00C908D9" w:rsidP="00046321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041" w:type="dxa"/>
          </w:tcPr>
          <w:p w:rsidR="00C908D9" w:rsidRPr="00D84D62" w:rsidRDefault="00EE2713" w:rsidP="00046321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D62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5F4D523" wp14:editId="7CA18756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142240</wp:posOffset>
                      </wp:positionV>
                      <wp:extent cx="1339850" cy="781050"/>
                      <wp:effectExtent l="0" t="0" r="69850" b="571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9850" cy="781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8771D8" id="Прямая со стрелкой 12" o:spid="_x0000_s1026" type="#_x0000_t32" style="position:absolute;margin-left:176.35pt;margin-top:11.2pt;width:105.5pt;height:61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6kj+gEAAAIEAAAOAAAAZHJzL2Uyb0RvYy54bWysU82O0zAQviPxDpbvNElXQLdquocucEFQ&#10;wfIAXsduLOIfjU3T3hZeYB+BV+CyB360z5C8EWOnzSJACCEuEzsz3zfzzYwXZzvdkK0Ar6wpaTHJ&#10;KRGG20qZTUnfXDx9MKPEB2Yq1lgjSroXnp4t799btG4upra2TSWAIInx89aVtA7BzbPM81po5ifW&#10;CYNOaUGzgFfYZBWwFtl1k03z/FHWWqgcWC68x7/ng5MuE7+UgoeXUnoRSFNSrC0kC8leRpstF2y+&#10;AeZqxQ9lsH+oQjNlMOlIdc4CI+9A/UKlFQfrrQwTbnVmpVRcJA2opsh/UvO6Zk4kLdgc78Y2+f9H&#10;y19s10BUhbObUmKYxhl1H/ur/rr71n3qr0n/vrtF03/or7qb7mv3pbvtPhMMxs61zs+RYGXWcLh5&#10;t4bYhp0EHb8okOxSt/djt8UuEI4/i5OT09lDHApH3+NZkeMZabI7tAMfngmrSTyU1AdgalOHlTUG&#10;B2uhSC1n2+c+DMAjIKZuTLSBqeaJqUjYO1TGAGx7SBL9WVQw1JxOYd+IAftKSOxKrDLlSPsoVg2Q&#10;LcNNqt4WIwtGRohUTTOC8j+DDrERJtKO/i1wjE4ZrQkjUCtj4XdZw+5Yqhzij6oHrVH2pa32aYKp&#10;HbhoaQiHRxE3+cd7gt893eV3AAAA//8DAFBLAwQUAAYACAAAACEAidIPs98AAAAKAQAADwAAAGRy&#10;cy9kb3ducmV2LnhtbEyPwU7DMAyG70i8Q2QkbiylawsqTSdAqpAQlw047JY1pqnWOFWTdeXtMSc4&#10;2v70+/urzeIGMeMUek8KblcJCKTWm546BR/vzc09iBA1GT14QgXfGGBTX15UujT+TFucd7ETHEKh&#10;1ApsjGMpZWgtOh1WfkTi25efnI48Tp00kz5zuBtkmiSFdLon/mD1iM8W2+Pu5BQ0+HLsiwH322Xf&#10;WTfnzdvr06dS11fL4wOIiEv8g+FXn9WhZqeDP5EJYlCwztM7RhWkaQaCgbxY8+LAZJZnIOtK/q9Q&#10;/wAAAP//AwBQSwECLQAUAAYACAAAACEAtoM4kv4AAADhAQAAEwAAAAAAAAAAAAAAAAAAAAAAW0Nv&#10;bnRlbnRfVHlwZXNdLnhtbFBLAQItABQABgAIAAAAIQA4/SH/1gAAAJQBAAALAAAAAAAAAAAAAAAA&#10;AC8BAABfcmVscy8ucmVsc1BLAQItABQABgAIAAAAIQDQf6kj+gEAAAIEAAAOAAAAAAAAAAAAAAAA&#10;AC4CAABkcnMvZTJvRG9jLnhtbFBLAQItABQABgAIAAAAIQCJ0g+z3wAAAAoBAAAPAAAAAAAAAAAA&#10;AAAAAFQEAABkcnMvZG93bnJldi54bWxQSwUGAAAAAAQABADzAAAAYAUAAAAA&#10;" strokecolor="black [3040]">
                      <v:stroke endarrow="open"/>
                    </v:shape>
                  </w:pict>
                </mc:Fallback>
              </mc:AlternateContent>
            </w:r>
            <w:r w:rsidR="00C908D9" w:rsidRPr="00D84D62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0E8EF66" wp14:editId="2334F06D">
                      <wp:simplePos x="0" y="0"/>
                      <wp:positionH relativeFrom="column">
                        <wp:posOffset>2439669</wp:posOffset>
                      </wp:positionH>
                      <wp:positionV relativeFrom="paragraph">
                        <wp:posOffset>218440</wp:posOffset>
                      </wp:positionV>
                      <wp:extent cx="1209675" cy="1000125"/>
                      <wp:effectExtent l="0" t="38100" r="47625" b="2857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9675" cy="1000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2A12E9" id="Прямая со стрелкой 9" o:spid="_x0000_s1026" type="#_x0000_t32" style="position:absolute;margin-left:192.1pt;margin-top:17.2pt;width:95.25pt;height:78.75pt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c8AAIAAAsEAAAOAAAAZHJzL2Uyb0RvYy54bWysU0uOEzEQ3SNxB8t70t2RZiBROrPIABsE&#10;EZ/Ze7rttIV/Kpt0shu4wByBK7CZBR/NGbpvNGV30iBACCE2Jdvl96rec3lxttOKbDl4aU1Ji0lO&#10;CTeVraXZlPTN6ycPHlHiAzM1U9bwku65p2fL+/cWrZvzqW2sqjkQJDF+3rqSNiG4eZb5quGa+Yl1&#10;3GBSWNAs4BY2WQ2sRXatsmmen2athdqBrbj3eHo+JOky8QvBq/BCCM8DUSXF3kKKkOJljNlyweYb&#10;YK6R1aEN9g9daCYNFh2pzllg5B3IX6i0rMB6K8KksjqzQsiKJw2opsh/UvOqYY4nLWiOd6NN/v/R&#10;Vs+3ayCyLumMEsM0PlH3sb/qr7tv3af+mvTvu1sM/Yf+qrvpvnZfutvuM5lF31rn5whfmTUcdt6t&#10;IZqwE6CJUNJd4EgkW1Ao2SXX96PrfBdIhYfFNJ+dPjyhpMJcked5MT2J/NlAFAkd+PCUW03ioqQ+&#10;AJObJqysMfjCFoYibPvMhwF4BESwMjEGJtVjU5Owd6iRAdj2UCTmsyhmaD+twl7xAfuSC7QntpmE&#10;pMHkKwVky3Ck6rfFyII3I0RIpUZQ/mfQ4W6E8TSsfwscb6eK1oQRqKWx8LuqYXdsVQz3j6oHrVH2&#10;pa336TGTHThx6REOvyOO9I/7BP/+h5d3AAAA//8DAFBLAwQUAAYACAAAACEAo3gkLuEAAAAKAQAA&#10;DwAAAGRycy9kb3ducmV2LnhtbEyPTU/DMAyG70j8h8hI3Fi6reyjNJ3QJA4gFW2DA8e08dqKxKma&#10;bCv/HnMaN1t+9Pp5883orDjjEDpPCqaTBARS7U1HjYLPj5eHFYgQNRltPaGCHwywKW5vcp0Zf6E9&#10;ng+xERxCIdMK2hj7TMpQt+h0mPgeiW9HPzgdeR0aaQZ94XBn5SxJFtLpjvhDq3vctlh/H05OQbl4&#10;31b7Y/Olw+7V795MOdp5qdT93fj8BCLiGK8w/OmzOhTsVPkTmSCsgvkqnTHKQ5qCYOBxmS5BVEyu&#10;p2uQRS7/Vyh+AQAA//8DAFBLAQItABQABgAIAAAAIQC2gziS/gAAAOEBAAATAAAAAAAAAAAAAAAA&#10;AAAAAABbQ29udGVudF9UeXBlc10ueG1sUEsBAi0AFAAGAAgAAAAhADj9If/WAAAAlAEAAAsAAAAA&#10;AAAAAAAAAAAALwEAAF9yZWxzLy5yZWxzUEsBAi0AFAAGAAgAAAAhAE+CBzwAAgAACwQAAA4AAAAA&#10;AAAAAAAAAAAALgIAAGRycy9lMm9Eb2MueG1sUEsBAi0AFAAGAAgAAAAhAKN4JC7hAAAACgEAAA8A&#10;AAAAAAAAAAAAAAAAWgQAAGRycy9kb3ducmV2LnhtbFBLBQYAAAAABAAEAPMAAABoBQAAAAA=&#10;" strokecolor="black [3040]">
                      <v:stroke endarrow="open"/>
                    </v:shape>
                  </w:pict>
                </mc:Fallback>
              </mc:AlternateContent>
            </w:r>
            <w:r w:rsidR="00C908D9" w:rsidRPr="00D84D62">
              <w:rPr>
                <w:rFonts w:ascii="Times New Roman" w:hAnsi="Times New Roman"/>
                <w:color w:val="000000" w:themeColor="text1"/>
              </w:rPr>
              <w:t xml:space="preserve">Сержант госбезопасности </w:t>
            </w:r>
          </w:p>
          <w:p w:rsidR="00C908D9" w:rsidRPr="00D84D62" w:rsidRDefault="00C908D9" w:rsidP="0004632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</w:pPr>
            <w:r w:rsidRPr="00D84D62">
              <w:rPr>
                <w:rFonts w:ascii="Times New Roman" w:hAnsi="Times New Roman"/>
                <w:color w:val="000000" w:themeColor="text1"/>
              </w:rPr>
              <w:t xml:space="preserve">М.Т. </w:t>
            </w:r>
            <w:proofErr w:type="spellStart"/>
            <w:r w:rsidRPr="00D84D62">
              <w:rPr>
                <w:rFonts w:ascii="Times New Roman" w:hAnsi="Times New Roman"/>
                <w:color w:val="000000" w:themeColor="text1"/>
              </w:rPr>
              <w:t>Егорцев</w:t>
            </w:r>
            <w:proofErr w:type="spellEnd"/>
            <w:r w:rsidRPr="00D84D62">
              <w:rPr>
                <w:rFonts w:ascii="Times New Roman" w:hAnsi="Times New Roman"/>
                <w:color w:val="000000" w:themeColor="text1"/>
              </w:rPr>
              <w:t>, 1941 г.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908D9" w:rsidRPr="00EE2713" w:rsidRDefault="00C908D9" w:rsidP="00C908D9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color w:val="00B050"/>
                <w:sz w:val="28"/>
              </w:rPr>
            </w:pPr>
          </w:p>
        </w:tc>
        <w:tc>
          <w:tcPr>
            <w:tcW w:w="3174" w:type="dxa"/>
            <w:vAlign w:val="center"/>
          </w:tcPr>
          <w:p w:rsidR="00AF0CD1" w:rsidRDefault="00AF0CD1" w:rsidP="00210F4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color w:val="00B050"/>
                <w:sz w:val="28"/>
              </w:rPr>
            </w:pPr>
            <w:r>
              <w:rPr>
                <w:rFonts w:ascii="Times New Roman" w:hAnsi="Times New Roman"/>
                <w:bCs/>
                <w:i/>
                <w:color w:val="00B050"/>
                <w:sz w:val="28"/>
              </w:rPr>
              <w:t>в</w:t>
            </w:r>
            <w:r w:rsidRPr="00EE2713">
              <w:rPr>
                <w:rFonts w:ascii="Times New Roman" w:hAnsi="Times New Roman"/>
                <w:bCs/>
                <w:i/>
                <w:color w:val="00B050"/>
                <w:sz w:val="28"/>
              </w:rPr>
              <w:t>ещественные</w:t>
            </w:r>
          </w:p>
          <w:p w:rsidR="00C908D9" w:rsidRPr="00EE2713" w:rsidRDefault="00AF0CD1" w:rsidP="00AF0CD1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color w:val="00B050"/>
                <w:sz w:val="28"/>
              </w:rPr>
            </w:pPr>
            <w:r>
              <w:rPr>
                <w:rFonts w:ascii="Times New Roman" w:hAnsi="Times New Roman"/>
                <w:bCs/>
                <w:i/>
                <w:color w:val="00B050"/>
                <w:sz w:val="28"/>
              </w:rPr>
              <w:t>источники</w:t>
            </w:r>
          </w:p>
        </w:tc>
      </w:tr>
      <w:tr w:rsidR="00EE2713" w:rsidRPr="00EE2713" w:rsidTr="00C908D9">
        <w:tc>
          <w:tcPr>
            <w:tcW w:w="817" w:type="dxa"/>
          </w:tcPr>
          <w:p w:rsidR="00C908D9" w:rsidRPr="00D84D62" w:rsidRDefault="00C908D9" w:rsidP="00046321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041" w:type="dxa"/>
          </w:tcPr>
          <w:p w:rsidR="00C908D9" w:rsidRPr="00D84D62" w:rsidRDefault="00C908D9" w:rsidP="00046321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84D62">
              <w:rPr>
                <w:rFonts w:ascii="Times New Roman" w:hAnsi="Times New Roman"/>
                <w:color w:val="000000" w:themeColor="text1"/>
              </w:rPr>
              <w:t>Спецвыпуск</w:t>
            </w:r>
            <w:proofErr w:type="spellEnd"/>
            <w:r w:rsidRPr="00D84D62">
              <w:rPr>
                <w:rFonts w:ascii="Times New Roman" w:hAnsi="Times New Roman"/>
                <w:color w:val="000000" w:themeColor="text1"/>
              </w:rPr>
              <w:t xml:space="preserve"> газеты ОМСБОН </w:t>
            </w:r>
          </w:p>
          <w:p w:rsidR="00C908D9" w:rsidRPr="00D84D62" w:rsidRDefault="00C908D9" w:rsidP="0004632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</w:pPr>
            <w:r w:rsidRPr="00D84D62">
              <w:rPr>
                <w:rFonts w:ascii="Times New Roman" w:hAnsi="Times New Roman"/>
                <w:color w:val="000000" w:themeColor="text1"/>
              </w:rPr>
              <w:t>«Победа за нами», январь 1943 г.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908D9" w:rsidRPr="00EE2713" w:rsidRDefault="00C908D9" w:rsidP="00C908D9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color w:val="00B050"/>
                <w:sz w:val="28"/>
              </w:rPr>
            </w:pPr>
          </w:p>
        </w:tc>
        <w:tc>
          <w:tcPr>
            <w:tcW w:w="3174" w:type="dxa"/>
            <w:vMerge w:val="restart"/>
            <w:vAlign w:val="center"/>
          </w:tcPr>
          <w:p w:rsidR="00C908D9" w:rsidRPr="00EE2713" w:rsidRDefault="00C908D9" w:rsidP="00C908D9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color w:val="00B050"/>
                <w:sz w:val="28"/>
              </w:rPr>
            </w:pPr>
            <w:r w:rsidRPr="00EE2713">
              <w:rPr>
                <w:rFonts w:ascii="Times New Roman" w:hAnsi="Times New Roman"/>
                <w:bCs/>
                <w:i/>
                <w:color w:val="00B050"/>
                <w:sz w:val="28"/>
              </w:rPr>
              <w:t>фотодокументы</w:t>
            </w:r>
          </w:p>
        </w:tc>
      </w:tr>
      <w:tr w:rsidR="00EE2713" w:rsidRPr="00EE2713" w:rsidTr="00C908D9">
        <w:tc>
          <w:tcPr>
            <w:tcW w:w="817" w:type="dxa"/>
          </w:tcPr>
          <w:p w:rsidR="00C908D9" w:rsidRPr="00D84D62" w:rsidRDefault="00C908D9" w:rsidP="001B38A1">
            <w:pPr>
              <w:pStyle w:val="a7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041" w:type="dxa"/>
          </w:tcPr>
          <w:p w:rsidR="00C908D9" w:rsidRPr="00D84D62" w:rsidRDefault="00C908D9" w:rsidP="00046321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D62">
              <w:rPr>
                <w:rFonts w:ascii="Times New Roman" w:hAnsi="Times New Roman"/>
                <w:color w:val="000000" w:themeColor="text1"/>
              </w:rPr>
              <w:t>Нож партизана А.Д. Сидорова из отряда</w:t>
            </w:r>
          </w:p>
          <w:p w:rsidR="00C908D9" w:rsidRPr="00D84D62" w:rsidRDefault="00C908D9" w:rsidP="00AF0CD1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84D62">
              <w:rPr>
                <w:rFonts w:ascii="Times New Roman" w:hAnsi="Times New Roman"/>
                <w:color w:val="000000" w:themeColor="text1"/>
              </w:rPr>
              <w:t xml:space="preserve"> «Смерть фашизму», 1930-е</w:t>
            </w:r>
            <w:r w:rsidR="00AF0CD1">
              <w:rPr>
                <w:rFonts w:ascii="Times New Roman" w:hAnsi="Times New Roman"/>
                <w:color w:val="000000" w:themeColor="text1"/>
              </w:rPr>
              <w:t>–</w:t>
            </w:r>
            <w:r w:rsidRPr="00D84D62">
              <w:rPr>
                <w:rFonts w:ascii="Times New Roman" w:hAnsi="Times New Roman"/>
                <w:color w:val="000000" w:themeColor="text1"/>
              </w:rPr>
              <w:t>1940-е гг.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908D9" w:rsidRPr="00EE2713" w:rsidRDefault="00C908D9" w:rsidP="00C908D9">
            <w:pPr>
              <w:spacing w:after="0" w:line="360" w:lineRule="auto"/>
              <w:jc w:val="right"/>
              <w:rPr>
                <w:rFonts w:ascii="Times New Roman" w:hAnsi="Times New Roman"/>
                <w:bCs/>
                <w:i/>
                <w:color w:val="00B050"/>
                <w:sz w:val="28"/>
              </w:rPr>
            </w:pPr>
          </w:p>
        </w:tc>
        <w:tc>
          <w:tcPr>
            <w:tcW w:w="3174" w:type="dxa"/>
            <w:vMerge/>
          </w:tcPr>
          <w:p w:rsidR="00C908D9" w:rsidRPr="00EE2713" w:rsidRDefault="00C908D9" w:rsidP="00C908D9">
            <w:pPr>
              <w:spacing w:after="0" w:line="360" w:lineRule="auto"/>
              <w:jc w:val="right"/>
              <w:rPr>
                <w:rFonts w:ascii="Times New Roman" w:hAnsi="Times New Roman"/>
                <w:bCs/>
                <w:i/>
                <w:color w:val="00B050"/>
                <w:sz w:val="28"/>
              </w:rPr>
            </w:pPr>
          </w:p>
        </w:tc>
      </w:tr>
    </w:tbl>
    <w:p w:rsidR="00C908D9" w:rsidRDefault="00C908D9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2672B5" w:rsidRPr="001D6B20" w:rsidRDefault="00EB1E05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304800</wp:posOffset>
                </wp:positionV>
                <wp:extent cx="5856605" cy="1054100"/>
                <wp:effectExtent l="11430" t="9525" r="8890" b="1270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660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AF" w:rsidRPr="002672B5" w:rsidRDefault="009057AF" w:rsidP="000769FE">
                            <w:pPr>
                              <w:rPr>
                                <w:sz w:val="52"/>
                                <w:lang w:val="en-US"/>
                              </w:rPr>
                            </w:pPr>
                            <w:r w:rsidRPr="00210F40">
                              <w:rPr>
                                <w:sz w:val="52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left:0;text-align:left;margin-left:-2.1pt;margin-top:24pt;width:461.15pt;height: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6brLQIAAFoEAAAOAAAAZHJzL2Uyb0RvYy54bWysVMGO0zAQvSPxD5bvNEnVlDZqulq6FCEt&#10;C9IuH+A4TmLheIztNilfz9jplmqBCyIHy+MZP8+8N5PNzdgrchTWSdAlzWYpJUJzqKVuS/r1af9m&#10;RYnzTNdMgRYlPQlHb7avX20GU4g5dKBqYQmCaFcMpqSd96ZIEsc70TM3AyM0OhuwPfNo2japLRsQ&#10;vVfJPE2XyQC2Nha4cA5P7yYn3Ub8phHcf24aJzxRJcXcfFxtXKuwJtsNK1rLTCf5OQ32D1n0TGp8&#10;9AJ1xzwjByt/g+olt+Cg8TMOfQJNI7mINWA1WfqimseOGRFrQXKcudDk/h8sfzh+sUTWqB3So1mP&#10;Gj2J0ZN3MJL5OvAzGFdg2KPBQD/iOcbGWp25B/7NEQ27julW3FoLQydYjfll4WZydXXCcQGkGj5B&#10;je+wg4cINDa2D+QhHQTRMZHTRZuQC8fDfJUvl2lOCUdfluaLLI3qJax4vm6s8x8E9CRsSmpR/AjP&#10;jvfOh3RY8RwSXnOgZL2XSkXDttVOWXJk2Cj7+MUKXoQpTYaSrvN5PjHwV4g0fn+C6KXHjleyL+nq&#10;EsSKwNt7Xcd+9EyqaY8pK30mMnA3sejHaoyaXfSpoD4hsxamBseBxE0H9gclAzZ3Sd33A7OCEvVR&#10;ozrrbLEI0xCNRf52joa99lTXHqY5QpXUUzJtd36aoIOxsu3wpakfNNyioo2MXAfpp6zO6WMDRwnO&#10;wxYm5NqOUb9+CdufAAAA//8DAFBLAwQUAAYACAAAACEAQzO3r98AAAAJAQAADwAAAGRycy9kb3du&#10;cmV2LnhtbEyPwU7DMBBE70j8g7VIXFDrJEQlDdlUCAkEt1IQXN3YTSLidbDdNPw9ywmOoxnNvKk2&#10;sx3EZHzoHSGkywSEocbpnlqEt9eHRQEiREVaDY4MwrcJsKnPzypVaneiFzPtYiu4hEKpELoYx1LK&#10;0HTGqrB0oyH2Ds5bFVn6VmqvTlxuB5klyUpa1RMvdGo0951pPndHi1DkT9NHeL7evjerw7COVzfT&#10;45dHvLyY725BRDPHvzD84jM61My0d0fSQQwIizzjJEJe8CX212mRgtgjZGmegKwr+f9B/QMAAP//&#10;AwBQSwECLQAUAAYACAAAACEAtoM4kv4AAADhAQAAEwAAAAAAAAAAAAAAAAAAAAAAW0NvbnRlbnRf&#10;VHlwZXNdLnhtbFBLAQItABQABgAIAAAAIQA4/SH/1gAAAJQBAAALAAAAAAAAAAAAAAAAAC8BAABf&#10;cmVscy8ucmVsc1BLAQItABQABgAIAAAAIQBGN6brLQIAAFoEAAAOAAAAAAAAAAAAAAAAAC4CAABk&#10;cnMvZTJvRG9jLnhtbFBLAQItABQABgAIAAAAIQBDM7ev3wAAAAkBAAAPAAAAAAAAAAAAAAAAAIcE&#10;AABkcnMvZG93bnJldi54bWxQSwUGAAAAAAQABADzAAAAkwUAAAAA&#10;">
                <v:textbox>
                  <w:txbxContent>
                    <w:p w:rsidR="009057AF" w:rsidRPr="002672B5" w:rsidRDefault="009057AF" w:rsidP="000769FE">
                      <w:pPr>
                        <w:rPr>
                          <w:sz w:val="52"/>
                          <w:lang w:val="en-US"/>
                        </w:rPr>
                      </w:pPr>
                      <w:r w:rsidRPr="00210F40">
                        <w:rPr>
                          <w:sz w:val="52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0769FE">
        <w:rPr>
          <w:rFonts w:ascii="Times New Roman" w:hAnsi="Times New Roman"/>
          <w:b/>
          <w:bCs/>
          <w:sz w:val="28"/>
        </w:rPr>
        <w:t>Какие типы источников отсутствуют в витрине?</w:t>
      </w:r>
    </w:p>
    <w:p w:rsidR="001B38A1" w:rsidRPr="001D6B20" w:rsidRDefault="001B38A1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1B38A1" w:rsidRPr="001D6B20" w:rsidRDefault="001B38A1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C510BA" w:rsidRDefault="00C510BA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C510BA" w:rsidRDefault="00C510BA" w:rsidP="001D317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E72B4A" w:rsidRDefault="00E72B4A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210F40" w:rsidRPr="00E600A8" w:rsidRDefault="00210F40" w:rsidP="00210F40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Задание № 5.</w:t>
      </w:r>
      <w:r w:rsidRPr="006817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Письменные</w:t>
      </w:r>
      <w:r w:rsidRPr="006817D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источник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и.</w:t>
      </w:r>
    </w:p>
    <w:p w:rsidR="00210F40" w:rsidRDefault="00210F40" w:rsidP="00210F40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Вы находитесь в зале № 3. Найдите витрину 3.21. </w:t>
      </w:r>
    </w:p>
    <w:p w:rsidR="00210F40" w:rsidRDefault="00210F40" w:rsidP="00210F40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А) Из</w:t>
      </w:r>
      <w:r w:rsidRPr="004018D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учите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внимательно</w:t>
      </w:r>
      <w:r w:rsidRPr="004018D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представленные в ней источники под номерами 1, 2 и 3, относящиеся к Ф.А. Морозу. Заполните таблицу.</w:t>
      </w:r>
      <w:r w:rsidRPr="005F375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p w:rsidR="00AF0CD1" w:rsidRDefault="00AF0CD1" w:rsidP="00AF0CD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210F40" w:rsidRDefault="00210F40" w:rsidP="00AF0CD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210F40" w:rsidRDefault="00210F40" w:rsidP="00AF0CD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210F40" w:rsidRDefault="00210F40" w:rsidP="00AF0CD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210F40" w:rsidRDefault="00210F40" w:rsidP="00AF0CD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210F40" w:rsidRDefault="00210F40" w:rsidP="00AF0CD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210F40" w:rsidRDefault="00210F40" w:rsidP="00AF0CD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tbl>
      <w:tblPr>
        <w:tblStyle w:val="a3"/>
        <w:tblpPr w:leftFromText="180" w:rightFromText="180" w:vertAnchor="text" w:horzAnchor="margin" w:tblpY="486"/>
        <w:tblW w:w="9606" w:type="dxa"/>
        <w:tblLook w:val="04A0" w:firstRow="1" w:lastRow="0" w:firstColumn="1" w:lastColumn="0" w:noHBand="0" w:noVBand="1"/>
      </w:tblPr>
      <w:tblGrid>
        <w:gridCol w:w="3085"/>
        <w:gridCol w:w="3306"/>
        <w:gridCol w:w="3215"/>
      </w:tblGrid>
      <w:tr w:rsidR="000B4C28" w:rsidRPr="009C176B" w:rsidTr="000B4C28">
        <w:trPr>
          <w:trHeight w:val="647"/>
        </w:trPr>
        <w:tc>
          <w:tcPr>
            <w:tcW w:w="3085" w:type="dxa"/>
            <w:vAlign w:val="center"/>
          </w:tcPr>
          <w:p w:rsidR="000B4C28" w:rsidRPr="009C176B" w:rsidRDefault="000B4C28" w:rsidP="000B4C28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lastRenderedPageBreak/>
              <w:t>Музейный предмет №</w:t>
            </w:r>
            <w:r w:rsidR="00210F40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 xml:space="preserve"> </w:t>
            </w: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1</w:t>
            </w:r>
          </w:p>
        </w:tc>
        <w:tc>
          <w:tcPr>
            <w:tcW w:w="3306" w:type="dxa"/>
            <w:vAlign w:val="center"/>
          </w:tcPr>
          <w:p w:rsidR="000B4C28" w:rsidRPr="009C176B" w:rsidRDefault="000B4C28" w:rsidP="000B4C28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Музейный предмет №</w:t>
            </w:r>
            <w:r w:rsidR="00210F40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 xml:space="preserve"> </w:t>
            </w: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2</w:t>
            </w:r>
          </w:p>
        </w:tc>
        <w:tc>
          <w:tcPr>
            <w:tcW w:w="3215" w:type="dxa"/>
            <w:vAlign w:val="center"/>
          </w:tcPr>
          <w:p w:rsidR="000B4C28" w:rsidRPr="009C176B" w:rsidRDefault="000B4C28" w:rsidP="000B4C28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Музейный предмет №</w:t>
            </w:r>
            <w:r w:rsidR="00210F40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 xml:space="preserve"> </w:t>
            </w: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3</w:t>
            </w:r>
          </w:p>
        </w:tc>
      </w:tr>
      <w:tr w:rsidR="000B4C28" w:rsidRPr="009C176B" w:rsidTr="000B4C28">
        <w:trPr>
          <w:trHeight w:val="466"/>
        </w:trPr>
        <w:tc>
          <w:tcPr>
            <w:tcW w:w="9606" w:type="dxa"/>
            <w:gridSpan w:val="3"/>
            <w:vAlign w:val="center"/>
          </w:tcPr>
          <w:p w:rsidR="000B4C28" w:rsidRPr="009C176B" w:rsidRDefault="000B4C28" w:rsidP="000B4C28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 xml:space="preserve">Напишите название предмета, где и когда </w:t>
            </w:r>
            <w:r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>оно было создано</w:t>
            </w:r>
            <w:r w:rsidRPr="009C176B"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>.</w:t>
            </w:r>
          </w:p>
        </w:tc>
      </w:tr>
      <w:tr w:rsidR="000B4C28" w:rsidRPr="009C176B" w:rsidTr="000B4C28">
        <w:trPr>
          <w:trHeight w:val="1357"/>
        </w:trPr>
        <w:tc>
          <w:tcPr>
            <w:tcW w:w="3085" w:type="dxa"/>
          </w:tcPr>
          <w:p w:rsidR="000B4C28" w:rsidRDefault="000B4C28" w:rsidP="000B4C2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>БАТАЛЬОННЫЙ КОМИССАР Ф.А. МОРОЗ</w:t>
            </w:r>
          </w:p>
          <w:p w:rsidR="000B4C28" w:rsidRDefault="000B4C28" w:rsidP="000B4C2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 xml:space="preserve">Западный фронт, зима </w:t>
            </w:r>
            <w:r w:rsidRPr="009C176B"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>1941</w:t>
            </w:r>
            <w:r w:rsidR="00210F40"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>–</w:t>
            </w:r>
            <w:r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>1942</w:t>
            </w:r>
            <w:r w:rsidRPr="009C176B"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 xml:space="preserve"> г</w:t>
            </w:r>
            <w:r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>г</w:t>
            </w:r>
            <w:r w:rsidRPr="009C176B"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>.</w:t>
            </w:r>
          </w:p>
          <w:p w:rsidR="000B4C28" w:rsidRPr="009C176B" w:rsidRDefault="000B4C28" w:rsidP="000B4C2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>Фёдор Андреевич Мороз, 1897 г.р.</w:t>
            </w:r>
            <w:r w:rsidR="00210F40"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>,</w:t>
            </w:r>
            <w:r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 xml:space="preserve"> комиссар 1296-го стрелкового полка 29-й стрелковой дивизии 32-й армии</w:t>
            </w:r>
          </w:p>
        </w:tc>
        <w:tc>
          <w:tcPr>
            <w:tcW w:w="3306" w:type="dxa"/>
          </w:tcPr>
          <w:p w:rsidR="000B4C28" w:rsidRPr="009C176B" w:rsidRDefault="000B4C28" w:rsidP="000B4C2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>ПИСЬМО Ф.А. МОРОЗА СЕМЬЕ</w:t>
            </w:r>
          </w:p>
          <w:p w:rsidR="000B4C28" w:rsidRPr="009C176B" w:rsidRDefault="000B4C28" w:rsidP="000B4C2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>Западный фронт, 10 декабря 1941 г.</w:t>
            </w:r>
          </w:p>
        </w:tc>
        <w:tc>
          <w:tcPr>
            <w:tcW w:w="3215" w:type="dxa"/>
          </w:tcPr>
          <w:p w:rsidR="000B4C28" w:rsidRPr="009C176B" w:rsidRDefault="000B4C28" w:rsidP="000B4C2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>СПРАВКА Ф.А. МОРОЗА О ВЫХОДЕ ИЗ ОКРУЖЕНИЯ</w:t>
            </w:r>
          </w:p>
          <w:p w:rsidR="000B4C28" w:rsidRPr="009C176B" w:rsidRDefault="000B4C28" w:rsidP="000B4C2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>Западный фронт, ноябрь 1941 г.</w:t>
            </w:r>
          </w:p>
        </w:tc>
      </w:tr>
    </w:tbl>
    <w:p w:rsidR="000B4C28" w:rsidRDefault="000B4C28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210F40" w:rsidRDefault="00210F40" w:rsidP="00210F40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Б) Определите, исходя из представленной выше </w:t>
      </w:r>
      <w:r w:rsidRPr="00DD6B2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схемы 1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к какому типу источников относятся экспонаты № 2 и № 3. </w:t>
      </w:r>
    </w:p>
    <w:p w:rsidR="00E72B4A" w:rsidRPr="00134E5A" w:rsidRDefault="00134E5A" w:rsidP="00134E5A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SimSun" w:hAnsi="Times New Roman"/>
          <w:kern w:val="1"/>
          <w:sz w:val="28"/>
          <w:szCs w:val="28"/>
          <w:u w:val="single"/>
          <w:lang w:eastAsia="hi-IN" w:bidi="hi-IN"/>
        </w:rPr>
      </w:pPr>
      <w:r w:rsidRPr="00134E5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</w:t>
      </w:r>
      <w:r w:rsidR="00E72B4A" w:rsidRPr="00134E5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 w:rsidRPr="00134E5A">
        <w:rPr>
          <w:rFonts w:ascii="Times New Roman" w:hAnsi="Times New Roman"/>
          <w:bCs/>
          <w:i/>
          <w:color w:val="000000"/>
          <w:sz w:val="28"/>
          <w:szCs w:val="26"/>
          <w:u w:val="single"/>
        </w:rPr>
        <w:t xml:space="preserve"> </w:t>
      </w:r>
      <w:r w:rsidRPr="000C02F6">
        <w:rPr>
          <w:rFonts w:ascii="Times New Roman" w:hAnsi="Times New Roman"/>
          <w:bCs/>
          <w:i/>
          <w:color w:val="00B050"/>
          <w:sz w:val="28"/>
          <w:szCs w:val="26"/>
          <w:u w:val="single"/>
        </w:rPr>
        <w:t>письменные источники</w:t>
      </w:r>
      <w:r w:rsidRPr="000C02F6">
        <w:rPr>
          <w:rFonts w:ascii="Times New Roman" w:eastAsia="SimSun" w:hAnsi="Times New Roman"/>
          <w:color w:val="00B050"/>
          <w:kern w:val="1"/>
          <w:sz w:val="28"/>
          <w:szCs w:val="28"/>
          <w:u w:val="single"/>
          <w:lang w:eastAsia="hi-IN" w:bidi="hi-IN"/>
        </w:rPr>
        <w:t xml:space="preserve"> </w:t>
      </w:r>
      <w:r w:rsidR="00E72B4A" w:rsidRPr="00134E5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</w:t>
      </w:r>
      <w:r w:rsidRPr="00134E5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</w:t>
      </w:r>
      <w:r w:rsidR="00E72B4A" w:rsidRPr="00134E5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</w:t>
      </w:r>
    </w:p>
    <w:p w:rsidR="00210F40" w:rsidRDefault="00210F40" w:rsidP="00210F40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В)</w:t>
      </w:r>
      <w:r w:rsidRPr="00134E5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Напишите, какие сведения о Ф.А. Морозе в</w:t>
      </w:r>
      <w:r w:rsidRPr="00D8636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ы узн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али</w:t>
      </w:r>
      <w:r w:rsidRPr="00D8636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из источник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ов</w:t>
      </w:r>
      <w:r w:rsidRPr="00D8636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№ 2 и </w:t>
      </w:r>
      <w:r w:rsidRPr="00D8636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№</w:t>
      </w:r>
      <w:r>
        <w:t> </w:t>
      </w:r>
      <w:r w:rsidRPr="00D8636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3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?</w:t>
      </w:r>
    </w:p>
    <w:p w:rsidR="00353A7C" w:rsidRDefault="00353A7C" w:rsidP="00134E5A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353A7C" w:rsidTr="00353A7C">
        <w:trPr>
          <w:trHeight w:val="988"/>
        </w:trPr>
        <w:tc>
          <w:tcPr>
            <w:tcW w:w="2660" w:type="dxa"/>
          </w:tcPr>
          <w:p w:rsidR="00353A7C" w:rsidRDefault="00353A7C" w:rsidP="00353A7C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Музейный предмет</w:t>
            </w:r>
          </w:p>
          <w:p w:rsidR="00353A7C" w:rsidRDefault="00353A7C" w:rsidP="00353A7C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№</w:t>
            </w:r>
            <w:r w:rsidR="00210F40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6804" w:type="dxa"/>
          </w:tcPr>
          <w:p w:rsidR="00353A7C" w:rsidRPr="000C02F6" w:rsidRDefault="00353A7C" w:rsidP="00134E5A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  <w:t>О семье Ф.А.</w:t>
            </w:r>
            <w:r w:rsidR="00210F40"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0C02F6"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  <w:t>Мороза и том</w:t>
            </w:r>
            <w:r w:rsidR="00210F40"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  <w:t>,</w:t>
            </w:r>
            <w:r w:rsidRPr="000C02F6"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  <w:t xml:space="preserve"> как он воевал осенью 1941 года</w:t>
            </w:r>
            <w:r w:rsidRPr="000C02F6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353A7C" w:rsidTr="00353A7C">
        <w:trPr>
          <w:trHeight w:val="2131"/>
        </w:trPr>
        <w:tc>
          <w:tcPr>
            <w:tcW w:w="2660" w:type="dxa"/>
          </w:tcPr>
          <w:p w:rsidR="00353A7C" w:rsidRDefault="00353A7C" w:rsidP="00353A7C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Музейный предмет</w:t>
            </w:r>
          </w:p>
          <w:p w:rsidR="00353A7C" w:rsidRDefault="00353A7C" w:rsidP="00353A7C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№</w:t>
            </w:r>
            <w:r w:rsidR="00210F40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6804" w:type="dxa"/>
          </w:tcPr>
          <w:p w:rsidR="00353A7C" w:rsidRPr="000C02F6" w:rsidRDefault="00353A7C" w:rsidP="00353A7C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  <w:t>С 11 октября по 3 ноября 1941 года Ф.А.</w:t>
            </w:r>
            <w:r w:rsidR="00210F40"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0C02F6"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  <w:t xml:space="preserve">Мороз был в окружении в составе отряда майора </w:t>
            </w:r>
            <w:proofErr w:type="spellStart"/>
            <w:r w:rsidRPr="000C02F6"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  <w:t>Башалкина</w:t>
            </w:r>
            <w:proofErr w:type="spellEnd"/>
            <w:r w:rsidR="00210F40"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  <w:t>,</w:t>
            </w:r>
            <w:r w:rsidRPr="000C02F6"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  <w:t xml:space="preserve"> с которым и вышел из окружения 3 ноября 1941 года.</w:t>
            </w:r>
          </w:p>
        </w:tc>
      </w:tr>
    </w:tbl>
    <w:p w:rsidR="00D86364" w:rsidRPr="004C618C" w:rsidRDefault="004C618C" w:rsidP="00134E5A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 xml:space="preserve"> </w:t>
      </w:r>
    </w:p>
    <w:p w:rsidR="00210F40" w:rsidRDefault="00D86364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</w:t>
      </w:r>
      <w:r w:rsidR="00210F4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)</w:t>
      </w:r>
      <w:r w:rsidRPr="00D8636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210F4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Составьте краткий боевой путь </w:t>
      </w:r>
      <w:r w:rsidR="00210F40" w:rsidRPr="004C618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Ф.А.</w:t>
      </w:r>
      <w:r w:rsidR="00210F4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210F40" w:rsidRPr="004C618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Мороз</w:t>
      </w:r>
      <w:r w:rsidR="00210F4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а,</w:t>
      </w:r>
      <w:r w:rsidR="00210F40" w:rsidRPr="003643B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210F4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опираясь на данные, полученные из письменных источников № 2 и № 3.</w:t>
      </w:r>
    </w:p>
    <w:p w:rsidR="006817D1" w:rsidRPr="004018DC" w:rsidRDefault="00134E5A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Ф.А.</w:t>
      </w:r>
      <w:r w:rsidR="00210F40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Мороз </w:t>
      </w:r>
      <w:r w:rsidR="005B1A30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был у</w:t>
      </w:r>
      <w:r w:rsidR="009C176B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частником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Московской битвы</w:t>
      </w:r>
      <w:r w:rsidR="00F91129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. </w:t>
      </w:r>
      <w:r w:rsidR="009C176B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С 11 октября по 3 ноября 1941 года </w:t>
      </w:r>
      <w:r w:rsidR="00210F40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он</w:t>
      </w:r>
      <w:r w:rsidR="009C176B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был в окружении в составе отряда майора </w:t>
      </w:r>
      <w:proofErr w:type="spellStart"/>
      <w:r w:rsidR="009C176B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Башалкина</w:t>
      </w:r>
      <w:proofErr w:type="spellEnd"/>
      <w:r w:rsidR="00210F40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,</w:t>
      </w:r>
      <w:r w:rsidR="009C176B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с которым и вышел из окружения 3 ноября 1941 года</w:t>
      </w:r>
      <w:r w:rsidR="00210F40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.</w:t>
      </w:r>
      <w:r w:rsidR="00F91129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10 декабря 1941 года Ф.А. Мороз уже воевал на 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Западном фронте</w:t>
      </w:r>
      <w:r w:rsidR="00F91129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.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Он был женат и имел сына. Жену звал </w:t>
      </w:r>
      <w:proofErr w:type="spellStart"/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Лешенька</w:t>
      </w:r>
      <w:proofErr w:type="spellEnd"/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, а сына </w:t>
      </w:r>
      <w:r w:rsidR="00210F40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– 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Юра. Ф.А.</w:t>
      </w:r>
      <w:r w:rsidR="00210F40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Мороз очень скучал по ним и часто вспоминал их сидя у костра. </w:t>
      </w:r>
      <w:r w:rsidR="009C176B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Когда о</w:t>
      </w:r>
      <w:r w:rsidR="004A22FE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н был в окружении и пытался выйти из </w:t>
      </w:r>
      <w:r w:rsidR="004A22FE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lastRenderedPageBreak/>
        <w:t xml:space="preserve">него, </w:t>
      </w:r>
      <w:r w:rsidR="009C176B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то </w:t>
      </w:r>
      <w:r w:rsidR="004A22FE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проход</w:t>
      </w:r>
      <w:r w:rsidR="009C176B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ил</w:t>
      </w:r>
      <w:r w:rsidR="004A22FE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около 500 км.</w:t>
      </w:r>
      <w:r w:rsidR="00210F40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Во </w:t>
      </w:r>
      <w:r w:rsidR="00395F4D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время службы и</w:t>
      </w:r>
      <w:r w:rsidR="004A22FE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ногда не хватало еды, но это было нечастое явление</w:t>
      </w:r>
      <w:r w:rsidR="004A22FE" w:rsidRPr="004A22FE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>.</w:t>
      </w:r>
    </w:p>
    <w:p w:rsidR="006817D1" w:rsidRDefault="00353A7C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</w:t>
      </w:r>
      <w:r w:rsidR="004A22F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) </w:t>
      </w:r>
      <w:r w:rsidR="00E72B4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Сформулируйте свое определение данного типа источников.</w:t>
      </w:r>
    </w:p>
    <w:p w:rsidR="006817D1" w:rsidRDefault="006817D1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 w:rsidR="00D5629F" w:rsidRPr="000C02F6">
        <w:rPr>
          <w:rFonts w:ascii="Times New Roman" w:eastAsia="SimSun" w:hAnsi="Times New Roman"/>
          <w:bCs/>
          <w:i/>
          <w:color w:val="00B050"/>
          <w:kern w:val="1"/>
          <w:sz w:val="28"/>
          <w:szCs w:val="28"/>
          <w:u w:val="single"/>
          <w:lang w:eastAsia="hi-IN" w:bidi="hi-IN"/>
        </w:rPr>
        <w:t>Письменные</w:t>
      </w:r>
      <w:r w:rsidR="00210F40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</w:t>
      </w:r>
      <w:r w:rsidR="00D5629F" w:rsidRPr="000C02F6">
        <w:rPr>
          <w:rFonts w:ascii="Times New Roman" w:eastAsia="SimSun" w:hAnsi="Times New Roman"/>
          <w:bCs/>
          <w:i/>
          <w:color w:val="00B050"/>
          <w:kern w:val="1"/>
          <w:sz w:val="28"/>
          <w:szCs w:val="28"/>
          <w:u w:val="single"/>
          <w:lang w:eastAsia="hi-IN" w:bidi="hi-IN"/>
        </w:rPr>
        <w:t>источники</w:t>
      </w:r>
      <w:r w:rsidR="00210F40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– </w:t>
      </w:r>
      <w:r w:rsidR="00D5629F" w:rsidRPr="000C02F6">
        <w:rPr>
          <w:rFonts w:ascii="Times New Roman" w:eastAsia="SimSun" w:hAnsi="Times New Roman"/>
          <w:bCs/>
          <w:i/>
          <w:color w:val="00B050"/>
          <w:kern w:val="1"/>
          <w:sz w:val="28"/>
          <w:szCs w:val="28"/>
          <w:u w:val="single"/>
          <w:lang w:eastAsia="hi-IN" w:bidi="hi-IN"/>
        </w:rPr>
        <w:t>это</w:t>
      </w:r>
      <w:r w:rsidR="00210F40">
        <w:rPr>
          <w:rFonts w:ascii="Times New Roman" w:eastAsia="SimSun" w:hAnsi="Times New Roman"/>
          <w:bCs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</w:t>
      </w:r>
      <w:r w:rsidR="00D5629F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написанные или напечатанные тексты. </w:t>
      </w:r>
      <w:r w:rsidR="00D5629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</w:p>
    <w:p w:rsidR="00246423" w:rsidRPr="004018DC" w:rsidRDefault="00246423" w:rsidP="001C4BA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018D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Задание №</w:t>
      </w:r>
      <w:r w:rsidR="00210F4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5C67B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6</w:t>
      </w:r>
      <w:r w:rsidR="003F578D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 Понятие о вещественных источниках</w:t>
      </w:r>
    </w:p>
    <w:p w:rsidR="00D51C25" w:rsidRDefault="00D51C25" w:rsidP="00D51C25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Найдите в зале № 3 в витрине 3.48 музейные предметы № 2, № 3, № 4. </w:t>
      </w:r>
    </w:p>
    <w:p w:rsidR="00D51C25" w:rsidRDefault="00D51C25" w:rsidP="00D51C25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Напишите их названия.</w:t>
      </w:r>
    </w:p>
    <w:p w:rsidR="005B1A30" w:rsidRDefault="00873633" w:rsidP="001C4BA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</w:t>
      </w:r>
      <w:r w:rsidRPr="0087363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Патроны, выпускавшиеся в </w:t>
      </w:r>
      <w:r w:rsidR="00D51C25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М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осковской области в период войны</w:t>
      </w:r>
      <w:r w:rsidRPr="0087363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</w:t>
      </w:r>
      <w:r w:rsidR="005B1A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</w:t>
      </w:r>
    </w:p>
    <w:p w:rsidR="00353A7C" w:rsidRDefault="00D51C25" w:rsidP="00353A7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А) Определите,</w:t>
      </w:r>
      <w:r w:rsidRPr="006A524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 ка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кому типу источников они относятся, исходя из с</w:t>
      </w:r>
      <w:r w:rsidRPr="00EF52A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хемы 1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353A7C" w:rsidRPr="00E9299D" w:rsidRDefault="00353A7C" w:rsidP="00353A7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E9299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вещественные</w:t>
      </w:r>
      <w:r w:rsidRPr="000C02F6">
        <w:rPr>
          <w:rFonts w:ascii="Times New Roman" w:eastAsia="SimSun" w:hAnsi="Times New Roman"/>
          <w:color w:val="00B050"/>
          <w:kern w:val="1"/>
          <w:sz w:val="28"/>
          <w:szCs w:val="28"/>
          <w:lang w:eastAsia="hi-IN" w:bidi="hi-IN"/>
        </w:rPr>
        <w:t>_</w:t>
      </w:r>
      <w:r w:rsidRPr="00E9299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_______________________________</w:t>
      </w:r>
    </w:p>
    <w:p w:rsidR="00246423" w:rsidRDefault="00D51C25" w:rsidP="001C4BA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Б) Изучите внимательно музейные предметы № 2, № 3, № 4 и заполните таблицу:</w:t>
      </w:r>
      <w:r w:rsidR="0024642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tbl>
      <w:tblPr>
        <w:tblStyle w:val="a3"/>
        <w:tblpPr w:leftFromText="180" w:rightFromText="180" w:vertAnchor="text" w:horzAnchor="margin" w:tblpY="53"/>
        <w:tblW w:w="9606" w:type="dxa"/>
        <w:tblLook w:val="04A0" w:firstRow="1" w:lastRow="0" w:firstColumn="1" w:lastColumn="0" w:noHBand="0" w:noVBand="1"/>
      </w:tblPr>
      <w:tblGrid>
        <w:gridCol w:w="3085"/>
        <w:gridCol w:w="3306"/>
        <w:gridCol w:w="3215"/>
      </w:tblGrid>
      <w:tr w:rsidR="00353A7C" w:rsidRPr="009C176B" w:rsidTr="00353A7C">
        <w:trPr>
          <w:trHeight w:val="647"/>
        </w:trPr>
        <w:tc>
          <w:tcPr>
            <w:tcW w:w="3085" w:type="dxa"/>
            <w:vAlign w:val="center"/>
          </w:tcPr>
          <w:p w:rsidR="00353A7C" w:rsidRPr="009C176B" w:rsidRDefault="00353A7C" w:rsidP="00353A7C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Музейный предмет №</w:t>
            </w:r>
            <w:r w:rsidR="00D51C25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2</w:t>
            </w:r>
          </w:p>
        </w:tc>
        <w:tc>
          <w:tcPr>
            <w:tcW w:w="3306" w:type="dxa"/>
            <w:vAlign w:val="center"/>
          </w:tcPr>
          <w:p w:rsidR="00353A7C" w:rsidRPr="009C176B" w:rsidRDefault="00353A7C" w:rsidP="00353A7C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Музейный предмет №</w:t>
            </w:r>
            <w:r w:rsidR="00D51C25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3</w:t>
            </w:r>
          </w:p>
        </w:tc>
        <w:tc>
          <w:tcPr>
            <w:tcW w:w="3215" w:type="dxa"/>
            <w:vAlign w:val="center"/>
          </w:tcPr>
          <w:p w:rsidR="00353A7C" w:rsidRPr="009C176B" w:rsidRDefault="00353A7C" w:rsidP="00353A7C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Музейный предмет №</w:t>
            </w:r>
            <w:r w:rsidR="00D51C25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4</w:t>
            </w:r>
          </w:p>
        </w:tc>
      </w:tr>
      <w:tr w:rsidR="00353A7C" w:rsidRPr="009C176B" w:rsidTr="00353A7C">
        <w:trPr>
          <w:trHeight w:val="466"/>
        </w:trPr>
        <w:tc>
          <w:tcPr>
            <w:tcW w:w="9606" w:type="dxa"/>
            <w:gridSpan w:val="3"/>
            <w:vAlign w:val="bottom"/>
          </w:tcPr>
          <w:p w:rsidR="00353A7C" w:rsidRPr="009C176B" w:rsidRDefault="000C02F6" w:rsidP="000C02F6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Напишите название предмета</w:t>
            </w:r>
          </w:p>
        </w:tc>
      </w:tr>
      <w:tr w:rsidR="00353A7C" w:rsidRPr="009C176B" w:rsidTr="00353A7C">
        <w:trPr>
          <w:trHeight w:val="1357"/>
        </w:trPr>
        <w:tc>
          <w:tcPr>
            <w:tcW w:w="3085" w:type="dxa"/>
          </w:tcPr>
          <w:p w:rsidR="00353A7C" w:rsidRPr="000C02F6" w:rsidRDefault="00353A7C" w:rsidP="00353A7C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</w:pPr>
          </w:p>
          <w:p w:rsidR="00353A7C" w:rsidRPr="000C02F6" w:rsidRDefault="00353A7C" w:rsidP="00353A7C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>7,61-мм ВИНТОВОЧНЫЕ (ПУЛЕМЕТНЫЕ)</w:t>
            </w:r>
          </w:p>
        </w:tc>
        <w:tc>
          <w:tcPr>
            <w:tcW w:w="3306" w:type="dxa"/>
          </w:tcPr>
          <w:p w:rsidR="00353A7C" w:rsidRPr="000C02F6" w:rsidRDefault="00353A7C" w:rsidP="00353A7C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</w:pPr>
          </w:p>
          <w:p w:rsidR="00353A7C" w:rsidRPr="000C02F6" w:rsidRDefault="00353A7C" w:rsidP="00353A7C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>7,62-мм ПИСТОЛЕТНЫЕ</w:t>
            </w:r>
          </w:p>
        </w:tc>
        <w:tc>
          <w:tcPr>
            <w:tcW w:w="3215" w:type="dxa"/>
          </w:tcPr>
          <w:p w:rsidR="00353A7C" w:rsidRPr="000C02F6" w:rsidRDefault="00353A7C" w:rsidP="00353A7C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</w:pPr>
          </w:p>
          <w:p w:rsidR="00353A7C" w:rsidRPr="000C02F6" w:rsidRDefault="00353A7C" w:rsidP="00353A7C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>14,5-мм ДЛЯ ПТР</w:t>
            </w:r>
          </w:p>
        </w:tc>
      </w:tr>
    </w:tbl>
    <w:p w:rsidR="00873633" w:rsidRDefault="00873633" w:rsidP="001C4BA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D51C25" w:rsidRPr="005A48D1" w:rsidRDefault="00D51C25" w:rsidP="00D51C25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</w:t>
      </w:r>
      <w:r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) Какая яркая характеристика существует у этих предметов и з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</w:t>
      </w:r>
      <w:r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чем её наносили на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пули в </w:t>
      </w:r>
      <w:r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патрон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ах</w:t>
      </w:r>
      <w:r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?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Соотнесите цвет пули с его характеристикой</w:t>
      </w:r>
      <w:r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6A5240" w:rsidRPr="005A48D1" w:rsidRDefault="00751053" w:rsidP="006A5240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75105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</w:t>
      </w:r>
      <w:r w:rsidR="006A5240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Окраска патрона в разные цвета. Она помогала бойцам быстро определить тип пули</w:t>
      </w:r>
      <w:r w:rsidR="00E9299D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и не запутаться</w:t>
      </w:r>
      <w:r w:rsidR="00353A7C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во время сражения</w:t>
      </w:r>
      <w:r w:rsidR="006A5240" w:rsidRPr="005A48D1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</w:t>
      </w:r>
      <w:r w:rsidR="006A5240" w:rsidRPr="005A48D1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588"/>
        <w:gridCol w:w="3191"/>
      </w:tblGrid>
      <w:tr w:rsidR="005A48D1" w:rsidTr="00751053">
        <w:tc>
          <w:tcPr>
            <w:tcW w:w="3369" w:type="dxa"/>
            <w:tcBorders>
              <w:right w:val="single" w:sz="4" w:space="0" w:color="auto"/>
            </w:tcBorders>
            <w:vAlign w:val="bottom"/>
          </w:tcPr>
          <w:p w:rsidR="00751053" w:rsidRPr="00751053" w:rsidRDefault="00751053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color w:val="00B050"/>
                <w:kern w:val="1"/>
                <w:sz w:val="12"/>
                <w:szCs w:val="28"/>
                <w:lang w:eastAsia="hi-IN" w:bidi="hi-IN"/>
              </w:rPr>
            </w:pPr>
          </w:p>
          <w:p w:rsidR="005A48D1" w:rsidRPr="00751053" w:rsidRDefault="00751053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kern w:val="1"/>
                <w:sz w:val="32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noProof/>
                <w:color w:val="00B050"/>
                <w:kern w:val="1"/>
                <w:sz w:val="32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F89572" wp14:editId="738A3F01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183515</wp:posOffset>
                      </wp:positionV>
                      <wp:extent cx="1952625" cy="1695450"/>
                      <wp:effectExtent l="38100" t="19050" r="85725" b="952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2625" cy="16954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5E926" id="Прямая со стрелкой 14" o:spid="_x0000_s1026" type="#_x0000_t32" style="position:absolute;margin-left:149.05pt;margin-top:14.45pt;width:153.75pt;height:1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wnFQIAADcEAAAOAAAAZHJzL2Uyb0RvYy54bWysU0tu2zAQ3RfoHQjua0lGbDSG5QB1mm6K&#10;1mibA9ASaRGlSGLIWvYu7QVyhF6hmyz6Qc4g3ShDylb6XxTdjERx3pt5b0bzs12tyJaDk0bnNBul&#10;lHBdmFLqTU4v31w8ekyJ80yXTBnNc7rnjp4tHj6YN3bGx6YyquRAkES7WWNzWnlvZ0niiorXzI2M&#10;5RovhYGaeTzCJimBNcheq2ScptOkMVBaMAV3Dr+e95d0EfmF4IV/KYTjnqicYm8+RohxHWKymLPZ&#10;BpitZHFog/1DFzWTGosOVOfMM/IO5C9UtSzAOCP8qDB1YoSQBY8aUE2W/qTmdcUsj1rQHGcHm9z/&#10;oy1ebFdAZImzO6FEsxpn1H7srrrr9lv7qbsm3fv2FkP3obtqb9qv7Zf2tv1MMBmda6ybIcFSr+Bw&#10;cnYFwYadgDo8USDZRbf3g9t850mBH7PTyXg6nlBS4F02PZ2cTOI8knu4BeefcVOT8JJT54HJTeWX&#10;RmucrIEses62z53HBhB4BITaSofojJLlhVQqHmCzXiogWxbWIX2SDhV/SPNMqqe6JH5v0Q4GYJog&#10;F/kDZxJk90Ljm98r3td7xQVaidLGsa+4xHyoV77NBhbMDBCBfQ2g9O+gQ26A8bjYA7B34Y/VhuxY&#10;0Wg/AGupDfyuqt8dWxV9/lF1rzXIXptyH8ce7cDtjP4c/qSw/t+fI/z+f1/cAQAA//8DAFBLAwQU&#10;AAYACAAAACEAErgp5eAAAAAKAQAADwAAAGRycy9kb3ducmV2LnhtbEyPwWqDQBCG74W+wzKFXkqz&#10;ahNR4xpKIaX0ljSX3CY6Uam7K+4azdt3cmpuM/wf/3yTb2bdiQsNrrVGQbgIQJApbdWaWsHhZ/ua&#10;gHAeTYWdNaTgSg42xeNDjlllJ7Ojy97XgkuMy1BB432fSenKhjS6he3JcHa2g0bP61DLasCJy3Un&#10;oyCIpcbW8IUGe/poqPzdj1rBWx9idNgtt/H39Bm663h8+VoelXp+mt/XIDzN/h+Gmz6rQ8FOJzua&#10;yolOQZQmIaM8JCkIBuJgFYM43ZJVCrLI5f0LxR8AAAD//wMAUEsBAi0AFAAGAAgAAAAhALaDOJL+&#10;AAAA4QEAABMAAAAAAAAAAAAAAAAAAAAAAFtDb250ZW50X1R5cGVzXS54bWxQSwECLQAUAAYACAAA&#10;ACEAOP0h/9YAAACUAQAACwAAAAAAAAAAAAAAAAAvAQAAX3JlbHMvLnJlbHNQSwECLQAUAAYACAAA&#10;ACEAgGUcJxUCAAA3BAAADgAAAAAAAAAAAAAAAAAuAgAAZHJzL2Uyb0RvYy54bWxQSwECLQAUAAYA&#10;CAAAACEAErgp5eAAAAAKAQAADwAAAAAAAAAAAAAAAABvBAAAZHJzL2Rvd25yZXYueG1sUEsFBgAA&#10;AAAEAAQA8wAAAHwFAAAAAA==&#10;" strokecolor="#00b050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/>
                <w:b/>
                <w:noProof/>
                <w:color w:val="00B050"/>
                <w:kern w:val="1"/>
                <w:sz w:val="32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C4D99A" wp14:editId="2DDCBBE4">
                      <wp:simplePos x="0" y="0"/>
                      <wp:positionH relativeFrom="column">
                        <wp:posOffset>1948814</wp:posOffset>
                      </wp:positionH>
                      <wp:positionV relativeFrom="paragraph">
                        <wp:posOffset>244475</wp:posOffset>
                      </wp:positionV>
                      <wp:extent cx="1895475" cy="857250"/>
                      <wp:effectExtent l="38100" t="38100" r="66675" b="9525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95475" cy="857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6E5C0" id="Прямая со стрелкой 17" o:spid="_x0000_s1026" type="#_x0000_t32" style="position:absolute;margin-left:153.45pt;margin-top:19.25pt;width:149.25pt;height:67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i4iBQIAAAwEAAAOAAAAZHJzL2Uyb0RvYy54bWysU0uOEzEQ3SNxB8t70klEyBClM4sMsEEQ&#10;8dt73Hbawj+VTTrZDVxgjsAV2LDgozlD940ou5MG8VsgNqW2Xe9VvVfVy/O90WQnIChnSzoZjSkR&#10;lrtK2W1JX754eOeMkhCZrZh2VpT0IAI9X92+tWz8Qkxd7XQlgCCJDYvGl7SO0S+KIvBaGBZGzguL&#10;j9KBYRGPsC0qYA2yG11Mx+N7ReOg8uC4CAFvL/pHusr8Ugoen0oZRCS6pNhbzBFyvEyxWC3ZYgvM&#10;14of22D/0IVhymLRgeqCRUbegPqFyigOLjgZR9yZwkmpuMgaUM1k/JOa5zXzImtBc4IfbAr/j5Y/&#10;2W2AqApnN6fEMoMzat93V911+7X90F2T7m17g6F71121H9sv7ef2pv1EMBmda3xYIMHabuB4Cn4D&#10;yYa9BEOkVv4VEmdjUCrZZ98Pg+9iHwnHy8nZ/dnd+YwSjm9ns/l0lgdT9DyJz0OIj4QzJH2UNERg&#10;alvHtbMWR+ygr8F2j0PEThB4AiSwtilGpvQDW5F48KiRAbgmacDc9F4kLX33+SsetOixz4REf7DL&#10;adaRN1OsNZAdw52qXk8GFsxMEKm0HkDjv4OOuQkm8rYOwF7RH6sN2bmis3EAGmUd/K5q3J9alX3+&#10;SXWvNcm+dNUhzzLbgSuX/Tn+Hmmnfzxn+PefePUNAAD//wMAUEsDBBQABgAIAAAAIQCSYy164gAA&#10;AAoBAAAPAAAAZHJzL2Rvd25yZXYueG1sTI/BasMwDIbvg72DUWGXstpLlzRN45QxKAwGg2Y97OjG&#10;bhIayyF22vTtp53Wm4Q+fn1/vp1sxy5m8K1DCS8LAcxg5XSLtYTD9+45BeaDQq06h0bCzXjYFo8P&#10;ucq0u+LeXMpQMwpBnykJTQh9xrmvGmOVX7jeIN1ObrAq0DrUXA/qSuG245EQCbeqRfrQqN68N6Y6&#10;l6OVMMx36/NtH0Xz0+dHuUqnMT78fEn5NJveNsCCmcI/DH/6pA4FOR3diNqzTsJSJGtCaUhjYAQk&#10;In4FdiRytYyBFzm/r1D8AgAA//8DAFBLAQItABQABgAIAAAAIQC2gziS/gAAAOEBAAATAAAAAAAA&#10;AAAAAAAAAAAAAABbQ29udGVudF9UeXBlc10ueG1sUEsBAi0AFAAGAAgAAAAhADj9If/WAAAAlAEA&#10;AAsAAAAAAAAAAAAAAAAALwEAAF9yZWxzLy5yZWxzUEsBAi0AFAAGAAgAAAAhALyGLiIFAgAADAQA&#10;AA4AAAAAAAAAAAAAAAAALgIAAGRycy9lMm9Eb2MueG1sUEsBAi0AFAAGAAgAAAAhAJJjLXriAAAA&#10;CgEAAA8AAAAAAAAAAAAAAAAAXwQAAGRycy9kb3ducmV2LnhtbFBLBQYAAAAABAAEAPMAAABuBQAA&#10;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751053">
              <w:rPr>
                <w:rFonts w:ascii="Times New Roman" w:eastAsia="SimSun" w:hAnsi="Times New Roman"/>
                <w:b/>
                <w:color w:val="00B050"/>
                <w:kern w:val="1"/>
                <w:sz w:val="32"/>
                <w:szCs w:val="28"/>
                <w:lang w:eastAsia="hi-IN" w:bidi="hi-IN"/>
              </w:rPr>
              <w:t>ЗЕЛ</w:t>
            </w:r>
            <w:r>
              <w:rPr>
                <w:rFonts w:ascii="Times New Roman" w:eastAsia="SimSun" w:hAnsi="Times New Roman"/>
                <w:b/>
                <w:color w:val="00B050"/>
                <w:kern w:val="1"/>
                <w:sz w:val="32"/>
                <w:szCs w:val="28"/>
                <w:lang w:eastAsia="hi-IN" w:bidi="hi-IN"/>
              </w:rPr>
              <w:t>Ё</w:t>
            </w:r>
            <w:r w:rsidRPr="00751053">
              <w:rPr>
                <w:rFonts w:ascii="Times New Roman" w:eastAsia="SimSun" w:hAnsi="Times New Roman"/>
                <w:b/>
                <w:color w:val="00B050"/>
                <w:kern w:val="1"/>
                <w:sz w:val="32"/>
                <w:szCs w:val="28"/>
                <w:lang w:eastAsia="hi-IN" w:bidi="hi-IN"/>
              </w:rPr>
              <w:t>НАЯ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8D1" w:rsidRDefault="005A48D1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u w:val="single"/>
                <w:lang w:eastAsia="hi-IN" w:bidi="hi-IN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vAlign w:val="center"/>
          </w:tcPr>
          <w:p w:rsidR="005A48D1" w:rsidRDefault="00751053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u w:val="single"/>
                <w:lang w:eastAsia="hi-IN" w:bidi="hi-IN"/>
              </w:rPr>
            </w:pPr>
            <w:r w:rsidRPr="00751053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БРОНЕБОЙНО-ЗАЖИГАТЕЛЬНАЯ</w:t>
            </w:r>
          </w:p>
        </w:tc>
      </w:tr>
      <w:tr w:rsidR="005A48D1" w:rsidTr="00751053"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A48D1" w:rsidRPr="00751053" w:rsidRDefault="00751053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kern w:val="1"/>
                <w:sz w:val="32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noProof/>
                <w:color w:val="FF0000"/>
                <w:kern w:val="1"/>
                <w:sz w:val="32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031E84" wp14:editId="16B69668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145415</wp:posOffset>
                      </wp:positionV>
                      <wp:extent cx="1952625" cy="0"/>
                      <wp:effectExtent l="0" t="76200" r="28575" b="15240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99FA5" id="Прямая со стрелкой 15" o:spid="_x0000_s1026" type="#_x0000_t32" style="position:absolute;margin-left:149.05pt;margin-top:11.45pt;width:153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dcEAIAAD0EAAAOAAAAZHJzL2Uyb0RvYy54bWysU0uO1DAQ3SNxB8t7OulIM4JWp2cxQ7NB&#10;0OJzALdjdyw5tlU2ne7dwAXmCFyBDQs+mjMkN6LspDP8BBIii4o/9V7Ve7aXF4dGk70Ar6wp6XyW&#10;UyIMt5Uyu5K+frV+8JASH5ipmLZGlPQoPL1Y3b+3bN1CFLa2uhJAkMT4RetKWofgFlnmeS0a5mfW&#10;CYOb0kLDAk5hl1XAWmRvdFbk+XnWWqgcWC68x9WrYZOuEr+UgofnUnoRiC4p9hZShBS3MWarJVvs&#10;gLla8bEN9g9dNEwZLDpRXbHAyBtQv1A1ioP1VoYZt01mpVRcJA2oZp7/pOZlzZxIWtAc7yab/P+j&#10;5c/2GyCqwrM7o8SwBs+oe99f9zfd1+5Df0P6t90thv5df9197L50n7vb7hPBZHSudX6BBJdmA+PM&#10;uw1EGw4SmvhHgeSQ3D5ObotDIBwX54/OivMCq/LTXnYHdODDE2EbEgcl9QGY2tXh0hqDZ2phntxm&#10;+6c+YGkEngCxqjYxeqtVtVZapwnstpcayJ7hRVivc/yiAgT+kBaY0o9NRcLRoREMwLZjWuTMouBB&#10;YhqFoxZDvRdCookoqkh9pesrpnqMc2FCMTFhdoRJ7G0C5n8HjvkRKtLVnsCDG3+sOiFSZWvCBG6U&#10;sfC76uEwH1uWQ/7JgUF3tGBrq2M6/GQN3tFk6fie4iP4fp7gd69+9Q0AAP//AwBQSwMEFAAGAAgA&#10;AAAhAE76vF7fAAAACQEAAA8AAABkcnMvZG93bnJldi54bWxMjz1rwzAQhvdC/4O4QLdGiqFu7FoO&#10;IdClQyBpaugmW1fbxDoZS7Gd/vqqdGi2+3h477lsM5uOjTi41pKE1VIAQ6qsbqmWcHp/fVwDc16R&#10;Vp0llHBFB5v8/i5TqbYTHXA8+pqFEHKpktB436ecu6pBo9zS9khh92UHo3xoh5rrQU0h3HQ8EiLm&#10;RrUULjSqx12D1fl4MRLEc7J7K6arKMaP788DlfvtqdhL+bCYty/APM7+H4Zf/aAOeXAq7YW0Y52E&#10;KFmvAhqKKAEWgFg8xcDKvwHPM377Qf4DAAD//wMAUEsBAi0AFAAGAAgAAAAhALaDOJL+AAAA4QEA&#10;ABMAAAAAAAAAAAAAAAAAAAAAAFtDb250ZW50X1R5cGVzXS54bWxQSwECLQAUAAYACAAAACEAOP0h&#10;/9YAAACUAQAACwAAAAAAAAAAAAAAAAAvAQAAX3JlbHMvLnJlbHNQSwECLQAUAAYACAAAACEALpq3&#10;XBACAAA9BAAADgAAAAAAAAAAAAAAAAAuAgAAZHJzL2Uyb0RvYy54bWxQSwECLQAUAAYACAAAACEA&#10;Tvq8Xt8AAAAJAQAADwAAAAAAAAAAAAAAAABqBAAAZHJzL2Rvd25yZXYueG1sUEsFBgAAAAAEAAQA&#10;8wAAAHYFAAAAAA==&#10;" strokecolor="red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751053">
              <w:rPr>
                <w:rFonts w:ascii="Times New Roman" w:eastAsia="SimSun" w:hAnsi="Times New Roman"/>
                <w:b/>
                <w:color w:val="FF0000"/>
                <w:kern w:val="1"/>
                <w:sz w:val="32"/>
                <w:szCs w:val="28"/>
                <w:lang w:eastAsia="hi-IN" w:bidi="hi-IN"/>
              </w:rPr>
              <w:t>КРАСНАЯ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8D1" w:rsidRDefault="005A48D1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u w:val="single"/>
                <w:lang w:eastAsia="hi-IN" w:bidi="hi-IN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vAlign w:val="center"/>
          </w:tcPr>
          <w:p w:rsidR="005A48D1" w:rsidRDefault="00751053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u w:val="single"/>
                <w:lang w:eastAsia="hi-IN" w:bidi="hi-IN"/>
              </w:rPr>
            </w:pPr>
            <w:r w:rsidRPr="00751053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ПРИСТРЕЛОЧНАЯ</w:t>
            </w:r>
          </w:p>
        </w:tc>
      </w:tr>
      <w:tr w:rsidR="005A48D1" w:rsidTr="00751053"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A48D1" w:rsidRPr="00751053" w:rsidRDefault="00751053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kern w:val="1"/>
                <w:sz w:val="32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noProof/>
                <w:color w:val="FF0000"/>
                <w:kern w:val="1"/>
                <w:sz w:val="32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125095</wp:posOffset>
                      </wp:positionV>
                      <wp:extent cx="2019300" cy="390525"/>
                      <wp:effectExtent l="38100" t="76200" r="76200" b="85725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930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FF0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5780C7" id="Прямая со стрелкой 18" o:spid="_x0000_s1026" type="#_x0000_t32" style="position:absolute;margin-left:148.95pt;margin-top:9.85pt;width:159pt;height:30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UCGQIAAEwEAAAOAAAAZHJzL2Uyb0RvYy54bWysVEuO00AQ3SNxh5b3xE5GM2KiOLPIEDYI&#10;In77Trs7bql/qm7iZDdwgTkCV2DDYgDNGewbUd32mK9AQmRRcrvrvar3qpzFxUErsufgpTVlNp0U&#10;GeGG2UqaXZm9erl+8DAjPlBTUWUNL7Mj99nF8v69RePmfGZrqyoOBEmMnzeuzOoQ3DzPPau5pn5i&#10;HTd4KSxoGvAIu7wC2iC7VvmsKM7yxkLlwDLuPb697C+zZeIXgrPwTAjPA1Flhr2FFCHFbYz5ckHn&#10;O6Culmxog/5DF5pKg0VHqksaKHkD8hcqLRlYb0WYMKtzK4RkPGlANdPiJzUvaup40oLmeDfa5P8f&#10;LXu63wCRFc4OJ2Woxhm177ur7rr90n7orkn3tr3F0L3rrtqP7ef2U3vb3hBMRuca5+dIsDIbGE7e&#10;bSDacBCgiVDSvUbiZAxKJYfk+3H0nR8CYfgSpZ+fFDgehncn58Xp7DTS5z1P5HPgw2NuNYkPZeYD&#10;ULmrw8oagyO20Neg+yc+9MA7QAQrE6O3SlZrqVQ6wG67UkD2FPdijT+s3gN/SAtUqkemIuHo0BcK&#10;YJshLXLmUX+vOD2Fo+J9vedcoKdRWdKetpmP9Shj3ISzkQmzI0xgbyOw+DtwyI9QnjZ9BPdu/LHq&#10;iEiVrQkjWEtj4XfVw2E6tCz6/DsHet3Rgq2tjmkXkjW4smmIw+cVv4nvzwn+7U9g+RUAAP//AwBQ&#10;SwMEFAAGAAgAAAAhANH/VEneAAAACQEAAA8AAABkcnMvZG93bnJldi54bWxMj8tOwzAQRfdI/IM1&#10;SGwQdRKJ5tE4VUHqqsqC0g9w4mkSNR5HsduGv2dYwXLmHt05U24XO4obzn5wpCBeRSCQWmcG6hSc&#10;vvavGQgfNBk9OkIF3+hhWz0+lLow7k6feDuGTnAJ+UIr6EOYCil926PVfuUmJM7ObrY68Dh30sz6&#10;zuV2lEkUraXVA/GFXk/40WN7OV6tgt1lwLQ+1e+Hej/TS2iyEQ+tUs9Py24DIuAS/mD41Wd1qNip&#10;cVcyXowKkjzNGeUgT0EwsI7feNEoyOIEZFXK/x9UPwAAAP//AwBQSwECLQAUAAYACAAAACEAtoM4&#10;kv4AAADhAQAAEwAAAAAAAAAAAAAAAAAAAAAAW0NvbnRlbnRfVHlwZXNdLnhtbFBLAQItABQABgAI&#10;AAAAIQA4/SH/1gAAAJQBAAALAAAAAAAAAAAAAAAAAC8BAABfcmVscy8ucmVsc1BLAQItABQABgAI&#10;AAAAIQDCQIUCGQIAAEwEAAAOAAAAAAAAAAAAAAAAAC4CAABkcnMvZTJvRG9jLnhtbFBLAQItABQA&#10;BgAIAAAAIQDR/1RJ3gAAAAkBAAAPAAAAAAAAAAAAAAAAAHMEAABkcnMvZG93bnJldi54bWxQSwUG&#10;AAAAAAQABADzAAAAfgUAAAAA&#10;" strokecolor="yellow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751053">
              <w:rPr>
                <w:rFonts w:ascii="Times New Roman" w:eastAsia="SimSun" w:hAnsi="Times New Roman"/>
                <w:b/>
                <w:color w:val="FF0000"/>
                <w:kern w:val="1"/>
                <w:sz w:val="32"/>
                <w:szCs w:val="28"/>
                <w:lang w:eastAsia="hi-IN" w:bidi="hi-IN"/>
              </w:rPr>
              <w:t>КРАСНО</w:t>
            </w:r>
            <w:r w:rsidRPr="00751053">
              <w:rPr>
                <w:rFonts w:ascii="Times New Roman" w:eastAsia="SimSun" w:hAnsi="Times New Roman"/>
                <w:b/>
                <w:kern w:val="1"/>
                <w:sz w:val="32"/>
                <w:szCs w:val="28"/>
                <w:lang w:eastAsia="hi-IN" w:bidi="hi-IN"/>
              </w:rPr>
              <w:t>-ЧЕРНАЯ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8D1" w:rsidRDefault="005A48D1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u w:val="single"/>
                <w:lang w:eastAsia="hi-IN" w:bidi="hi-IN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vAlign w:val="center"/>
          </w:tcPr>
          <w:p w:rsidR="005A48D1" w:rsidRDefault="00751053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u w:val="single"/>
                <w:lang w:eastAsia="hi-IN" w:bidi="hi-IN"/>
              </w:rPr>
            </w:pPr>
            <w:r w:rsidRPr="00751053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ТЯЖЕЛАЯ ПУЛЯ</w:t>
            </w:r>
          </w:p>
        </w:tc>
      </w:tr>
      <w:tr w:rsidR="005A48D1" w:rsidTr="00751053"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A48D1" w:rsidRPr="00751053" w:rsidRDefault="00751053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kern w:val="1"/>
                <w:sz w:val="32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noProof/>
                <w:color w:val="FFCC00"/>
                <w:kern w:val="1"/>
                <w:sz w:val="32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154940</wp:posOffset>
                      </wp:positionV>
                      <wp:extent cx="2019300" cy="389890"/>
                      <wp:effectExtent l="38100" t="76200" r="76200" b="8636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9300" cy="3898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5C766" id="Прямая со стрелкой 29" o:spid="_x0000_s1026" type="#_x0000_t32" style="position:absolute;margin-left:149.05pt;margin-top:12.2pt;width:159pt;height:30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83KwIAAG8EAAAOAAAAZHJzL2Uyb0RvYy54bWysVEtu2zAQ3RfoHQjua8kOEtiG5Sycppt+&#10;jP72NEXaBPgDyVj2Lu0FcoReoZsu+kHOIN2oQ1JRv2iBopuBSM57M+9xqMX5QUm0Z84Loys8HpUY&#10;MU1NLfS2wq9eXj6YYuQD0TWRRrMKH5nH58v79xaNnbOJ2RlZM4eARPt5Yyu8C8HOi8LTHVPEj4xl&#10;Gg65cYoEWLptUTvSALuSxaQsz4rGuNo6Q5n3sHuRD/Ey8XPOaHjGuWcByQpDbyFFl+ImxmK5IPOt&#10;I3YnaN8G+YcuFBEaig5UFyQQdOXEL1RKUGe84WFEjSoM54KypAHUjMuf1LzYEcuSFjDH28Em//9o&#10;6dP92iFRV3gyw0gTBXfUvuuuu5v2S/u+u0Hdm/YWQve2u24/tJ/bT+1t+xFBMjjXWD8HgpVeu37l&#10;7dpFGw7cKcSlsK9hKJIxIBUdku/HwXd2CIjCJkifnZRwPRTOTqaz6SxdTJF5Ip91PjxiRqH4UWEf&#10;HBHbXVgZreGKjcs1yP6xD9AJAO8AESx1jN5IUV8KKdMizhdbSYf2BCZjs80E8ko9MXXeOzstoaXM&#10;lsYxpifuH5gCEfKhrlE4WrCOOGeaHhTLFtGibEr6CkfJckvPGQfbo/hkz1AhFyeUMh1OBybIjjAO&#10;7Q/A8u/APj9CWXoMAzjr/WPVAZEqGx0GsBLauN9VD4dx3zLP+XcOZN3Rgo2pj2lckjUw1cnS/gXG&#10;Z/P9OsG//SeWXwEAAP//AwBQSwMEFAAGAAgAAAAhADk0aPrfAAAACQEAAA8AAABkcnMvZG93bnJl&#10;di54bWxMj01PwzAMhu9I/IfISNxY2mlUoWs6oUqcJg6MIY1b1nhtoXGqJlsLvx5zgps/Hr1+XGxm&#10;14sLjqHzpCFdJCCQam87ajTsX5/uFIgQDVnTe0INXxhgU15fFSa3fqIXvOxiIziEQm40tDEOuZSh&#10;btGZsPADEu9OfnQmcjs20o5m4nDXy2WSZNKZjvhCawasWqw/d2en4W3rv9/joQrpXnWH6aOK4zZ5&#10;1vr2Zn5cg4g4xz8YfvVZHUp2Ovoz2SB6DcsHlTLKxWoFgoEszXhw1KDuFciykP8/KH8AAAD//wMA&#10;UEsBAi0AFAAGAAgAAAAhALaDOJL+AAAA4QEAABMAAAAAAAAAAAAAAAAAAAAAAFtDb250ZW50X1R5&#10;cGVzXS54bWxQSwECLQAUAAYACAAAACEAOP0h/9YAAACUAQAACwAAAAAAAAAAAAAAAAAvAQAAX3Jl&#10;bHMvLnJlbHNQSwECLQAUAAYACAAAACEAZ9CPNysCAABvBAAADgAAAAAAAAAAAAAAAAAuAgAAZHJz&#10;L2Uyb0RvYy54bWxQSwECLQAUAAYACAAAACEAOTRo+t8AAAAJAQAADwAAAAAAAAAAAAAAAACFBAAA&#10;ZHJzL2Rvd25yZXYueG1sUEsFBgAAAAAEAAQA8wAAAJEFAAAAAA==&#10;" strokecolor="#a5a5a5 [2092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751053">
              <w:rPr>
                <w:rFonts w:ascii="Times New Roman" w:eastAsia="SimSun" w:hAnsi="Times New Roman"/>
                <w:b/>
                <w:color w:val="FFCC00"/>
                <w:kern w:val="1"/>
                <w:sz w:val="32"/>
                <w:szCs w:val="28"/>
                <w:lang w:eastAsia="hi-IN" w:bidi="hi-IN"/>
              </w:rPr>
              <w:t>ЖЕЛТАЯ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8D1" w:rsidRDefault="005A48D1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u w:val="single"/>
                <w:lang w:eastAsia="hi-IN" w:bidi="hi-IN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vAlign w:val="center"/>
          </w:tcPr>
          <w:p w:rsidR="005A48D1" w:rsidRDefault="00751053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u w:val="single"/>
                <w:lang w:eastAsia="hi-IN" w:bidi="hi-IN"/>
              </w:rPr>
            </w:pPr>
            <w:r w:rsidRPr="00751053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ЛЕГКАЯ</w:t>
            </w:r>
          </w:p>
        </w:tc>
      </w:tr>
      <w:tr w:rsidR="005A48D1" w:rsidTr="00751053"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A48D1" w:rsidRPr="00751053" w:rsidRDefault="00751053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kern w:val="1"/>
                <w:sz w:val="32"/>
                <w:szCs w:val="28"/>
                <w:lang w:eastAsia="hi-IN" w:bidi="hi-IN"/>
              </w:rPr>
            </w:pPr>
            <w:r w:rsidRPr="00751053">
              <w:rPr>
                <w:rFonts w:ascii="Times New Roman" w:eastAsia="SimSun" w:hAnsi="Times New Roman"/>
                <w:b/>
                <w:kern w:val="1"/>
                <w:sz w:val="32"/>
                <w:szCs w:val="28"/>
                <w:lang w:eastAsia="hi-IN" w:bidi="hi-IN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БЕЗ ОКРАСКИ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8D1" w:rsidRDefault="005A48D1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u w:val="single"/>
                <w:lang w:eastAsia="hi-IN" w:bidi="hi-IN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vAlign w:val="center"/>
          </w:tcPr>
          <w:p w:rsidR="005A48D1" w:rsidRPr="00751053" w:rsidRDefault="00751053" w:rsidP="00751053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751053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ТРАССИРУЮЩАЯ</w:t>
            </w:r>
          </w:p>
        </w:tc>
      </w:tr>
    </w:tbl>
    <w:p w:rsidR="005A48D1" w:rsidRDefault="005A48D1" w:rsidP="006A5240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</w:p>
    <w:p w:rsidR="00EB56EB" w:rsidRPr="005A48D1" w:rsidRDefault="00EB56EB" w:rsidP="00EB56E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Г</w:t>
      </w:r>
      <w:r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)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</w:t>
      </w:r>
      <w:r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акую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еще </w:t>
      </w:r>
      <w:r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информацию вы бы добавили в описани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</w:t>
      </w:r>
      <w:r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этих предметов?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Дл</w:t>
      </w:r>
      <w:r w:rsidRPr="005A48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я чего эта информация нужна?</w:t>
      </w:r>
    </w:p>
    <w:p w:rsidR="00E9299D" w:rsidRPr="000C02F6" w:rsidRDefault="00E9299D" w:rsidP="001C4BA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</w:pP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Материал изготовления – металл / сплав</w:t>
      </w:r>
    </w:p>
    <w:p w:rsidR="00E9299D" w:rsidRPr="000C02F6" w:rsidRDefault="00E9299D" w:rsidP="001C4BA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</w:pP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Где изготовляли – </w:t>
      </w:r>
    </w:p>
    <w:p w:rsidR="00E9299D" w:rsidRPr="000C02F6" w:rsidRDefault="00E9299D" w:rsidP="001C4BA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</w:pP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Дата изготовления – </w:t>
      </w:r>
    </w:p>
    <w:p w:rsidR="00E9299D" w:rsidRPr="000C02F6" w:rsidRDefault="00E9299D" w:rsidP="001C4BA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</w:pP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Серия / номер партии – </w:t>
      </w:r>
    </w:p>
    <w:p w:rsidR="00E9299D" w:rsidRPr="000C02F6" w:rsidRDefault="00E9299D" w:rsidP="001C4BA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</w:pP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Она необходима для более детального изучения музейного предмета и исторического времени. </w:t>
      </w:r>
      <w:r w:rsidR="00353A7C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Эта информация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указывает на уровень развития производств</w:t>
      </w:r>
      <w:r w:rsidR="00353A7C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а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в период Великой </w:t>
      </w:r>
      <w:r w:rsidR="00EB56EB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О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течественной </w:t>
      </w:r>
      <w:proofErr w:type="gramStart"/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войны.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lang w:eastAsia="hi-IN" w:bidi="hi-IN"/>
        </w:rPr>
        <w:t>_</w:t>
      </w:r>
      <w:proofErr w:type="gramEnd"/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lang w:eastAsia="hi-IN" w:bidi="hi-IN"/>
        </w:rPr>
        <w:t>___</w:t>
      </w:r>
      <w:r w:rsidR="00353A7C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lang w:eastAsia="hi-IN" w:bidi="hi-IN"/>
        </w:rPr>
        <w:t>______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lang w:eastAsia="hi-IN" w:bidi="hi-IN"/>
        </w:rPr>
        <w:t>_______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</w:t>
      </w:r>
    </w:p>
    <w:p w:rsidR="00353A7C" w:rsidRDefault="00353A7C" w:rsidP="001C4BA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EB56EB" w:rsidRDefault="00EE2713" w:rsidP="00EB56E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</w:t>
      </w:r>
      <w:r w:rsidR="00E9299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) </w:t>
      </w:r>
      <w:r w:rsidR="00EB56E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Сформулируйте свое определение данного типа источников.</w:t>
      </w:r>
    </w:p>
    <w:p w:rsidR="00C510BA" w:rsidRDefault="00E87099" w:rsidP="001C4BA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E87099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</w:t>
      </w:r>
      <w:r w:rsidR="007A5714" w:rsidRPr="007A5714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 xml:space="preserve">Вещественные источники </w:t>
      </w:r>
      <w:r w:rsidR="00EB56EB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>–</w:t>
      </w:r>
      <w:r w:rsidR="007A5714" w:rsidRPr="007A5714"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  <w:t xml:space="preserve"> </w:t>
      </w:r>
      <w:r w:rsidR="007A5714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это орудия производства и созданные с их помощью материальные блага: постройки, оружие, украшения, посуда, произведения искусства </w:t>
      </w:r>
      <w:r w:rsidR="00EB56EB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–</w:t>
      </w:r>
      <w:r w:rsidR="007A5714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всё, что является результатом трудовой деятельности </w:t>
      </w:r>
      <w:proofErr w:type="gramStart"/>
      <w:r w:rsidR="007A5714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человека.</w:t>
      </w:r>
      <w:r w:rsidR="002123B0" w:rsidRPr="002123B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</w:t>
      </w:r>
      <w:proofErr w:type="gramEnd"/>
      <w:r w:rsidR="002123B0" w:rsidRPr="002123B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</w:t>
      </w:r>
      <w:r w:rsidR="008935C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</w:t>
      </w:r>
      <w:r w:rsidR="002123B0" w:rsidRPr="002123B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</w:t>
      </w:r>
    </w:p>
    <w:p w:rsidR="007A5714" w:rsidRPr="007A5714" w:rsidRDefault="007A5714" w:rsidP="001C4BA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</w:p>
    <w:p w:rsidR="008935CB" w:rsidRDefault="008935CB" w:rsidP="008935C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</w:pPr>
      <w:r w:rsidRPr="00E600A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Задание №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 7.</w:t>
      </w:r>
      <w:r w:rsidRPr="00E600A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Понятие о </w:t>
      </w:r>
      <w:proofErr w:type="spellStart"/>
      <w:r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к</w:t>
      </w:r>
      <w:r w:rsidRPr="006817D1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инофо</w:t>
      </w:r>
      <w:r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т</w:t>
      </w:r>
      <w:r w:rsidRPr="006817D1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офо</w:t>
      </w:r>
      <w:r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н</w:t>
      </w:r>
      <w:r w:rsidRPr="006817D1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одоку</w:t>
      </w:r>
      <w:r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ментах</w:t>
      </w:r>
      <w:proofErr w:type="spellEnd"/>
      <w:r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.</w:t>
      </w:r>
    </w:p>
    <w:p w:rsidR="008935CB" w:rsidRDefault="008935CB" w:rsidP="008935C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Вы находитесь в Зале №3. Найдите здесь витрину 3.2. </w:t>
      </w:r>
    </w:p>
    <w:p w:rsidR="008935CB" w:rsidRDefault="008935CB" w:rsidP="008935C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Внимательно ее рассмотрите. </w:t>
      </w:r>
    </w:p>
    <w:p w:rsidR="008935CB" w:rsidRDefault="008935CB" w:rsidP="008935C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А) Определите, к какому типу источников отнести представленные предметы</w:t>
      </w:r>
      <w:r w:rsidRPr="002B714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0C02F6" w:rsidRDefault="00353A7C" w:rsidP="000C02F6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фотодокументам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___________________________</w:t>
      </w:r>
      <w:r w:rsidR="000C02F6" w:rsidRPr="000C02F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p w:rsidR="000C02F6" w:rsidRDefault="000C02F6" w:rsidP="000C02F6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8935CB" w:rsidRDefault="008935CB" w:rsidP="008935C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Б) Внимательно изучите музейные предметы </w:t>
      </w:r>
      <w:r w:rsidRPr="00FA40C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№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1-2</w:t>
      </w:r>
      <w:r w:rsidRPr="00FA40C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№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</w:t>
      </w:r>
      <w:r w:rsidRPr="00FA40C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3, №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</w:t>
      </w:r>
      <w:r w:rsidRPr="00FA40C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4, №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 </w:t>
      </w:r>
      <w:r w:rsidRPr="00FA40C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6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Заполните таблицу. </w:t>
      </w:r>
    </w:p>
    <w:tbl>
      <w:tblPr>
        <w:tblStyle w:val="a3"/>
        <w:tblpPr w:leftFromText="180" w:rightFromText="180" w:vertAnchor="text" w:horzAnchor="margin" w:tblpY="206"/>
        <w:tblW w:w="9889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898"/>
      </w:tblGrid>
      <w:tr w:rsidR="000B4C28" w:rsidRPr="009C176B" w:rsidTr="000B4C28">
        <w:trPr>
          <w:trHeight w:val="647"/>
        </w:trPr>
        <w:tc>
          <w:tcPr>
            <w:tcW w:w="2330" w:type="dxa"/>
            <w:vAlign w:val="center"/>
          </w:tcPr>
          <w:p w:rsidR="000B4C28" w:rsidRDefault="000B4C28" w:rsidP="000B4C28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 xml:space="preserve">Музейный предмет </w:t>
            </w:r>
          </w:p>
          <w:p w:rsidR="000B4C28" w:rsidRPr="009C176B" w:rsidRDefault="000B4C28" w:rsidP="000B4C28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№</w:t>
            </w:r>
            <w:r w:rsidR="008935C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1-2</w:t>
            </w:r>
          </w:p>
        </w:tc>
        <w:tc>
          <w:tcPr>
            <w:tcW w:w="2331" w:type="dxa"/>
            <w:vAlign w:val="center"/>
          </w:tcPr>
          <w:p w:rsidR="000B4C28" w:rsidRDefault="000B4C28" w:rsidP="000B4C28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 xml:space="preserve">Музейный предмет </w:t>
            </w:r>
          </w:p>
          <w:p w:rsidR="000B4C28" w:rsidRPr="009C176B" w:rsidRDefault="000B4C28" w:rsidP="000B4C28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№</w:t>
            </w:r>
            <w:r w:rsidR="008935C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3</w:t>
            </w:r>
          </w:p>
        </w:tc>
        <w:tc>
          <w:tcPr>
            <w:tcW w:w="2330" w:type="dxa"/>
            <w:vAlign w:val="center"/>
          </w:tcPr>
          <w:p w:rsidR="000B4C28" w:rsidRDefault="000B4C28" w:rsidP="000B4C28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 xml:space="preserve">Музейный предмет </w:t>
            </w:r>
          </w:p>
          <w:p w:rsidR="000B4C28" w:rsidRPr="009C176B" w:rsidRDefault="000B4C28" w:rsidP="000B4C28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№</w:t>
            </w:r>
            <w:r w:rsidR="008935C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4</w:t>
            </w:r>
          </w:p>
        </w:tc>
        <w:tc>
          <w:tcPr>
            <w:tcW w:w="2898" w:type="dxa"/>
          </w:tcPr>
          <w:p w:rsidR="000B4C28" w:rsidRDefault="000B4C28" w:rsidP="000B4C28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 xml:space="preserve">Музейный предмет </w:t>
            </w:r>
          </w:p>
          <w:p w:rsidR="000B4C28" w:rsidRPr="009C176B" w:rsidRDefault="000B4C28" w:rsidP="000B4C28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</w:pPr>
            <w:r w:rsidRPr="009C176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№</w:t>
            </w:r>
            <w:r w:rsidR="008935CB"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b/>
                <w:i/>
                <w:kern w:val="1"/>
                <w:sz w:val="24"/>
                <w:szCs w:val="28"/>
                <w:lang w:eastAsia="hi-IN" w:bidi="hi-IN"/>
              </w:rPr>
              <w:t>6</w:t>
            </w:r>
          </w:p>
        </w:tc>
      </w:tr>
      <w:tr w:rsidR="000B4C28" w:rsidRPr="009C176B" w:rsidTr="000B4C28">
        <w:trPr>
          <w:trHeight w:val="466"/>
        </w:trPr>
        <w:tc>
          <w:tcPr>
            <w:tcW w:w="9889" w:type="dxa"/>
            <w:gridSpan w:val="4"/>
            <w:vAlign w:val="bottom"/>
          </w:tcPr>
          <w:p w:rsidR="000B4C28" w:rsidRPr="00873633" w:rsidRDefault="000B4C28" w:rsidP="000B4C28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873633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Напишите название предмета.</w:t>
            </w:r>
          </w:p>
        </w:tc>
      </w:tr>
      <w:tr w:rsidR="000B4C28" w:rsidRPr="009C176B" w:rsidTr="000B4C28">
        <w:trPr>
          <w:trHeight w:val="1357"/>
        </w:trPr>
        <w:tc>
          <w:tcPr>
            <w:tcW w:w="2330" w:type="dxa"/>
          </w:tcPr>
          <w:p w:rsidR="000B4C28" w:rsidRPr="000C02F6" w:rsidRDefault="000B4C28" w:rsidP="000B4C28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lastRenderedPageBreak/>
              <w:t xml:space="preserve">БОЙЦЫ 4 ТБР </w:t>
            </w:r>
          </w:p>
          <w:p w:rsidR="000B4C28" w:rsidRPr="000C02F6" w:rsidRDefault="000B4C28" w:rsidP="000B4C28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>В ПРИОД ЕЁ ФОРМИРОВАНИЯ</w:t>
            </w:r>
          </w:p>
          <w:p w:rsidR="000B4C28" w:rsidRPr="000C02F6" w:rsidRDefault="000B4C28" w:rsidP="000B4C28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 xml:space="preserve">Сталинградская обл., ст. </w:t>
            </w:r>
            <w:proofErr w:type="spellStart"/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>Прудбой</w:t>
            </w:r>
            <w:proofErr w:type="spellEnd"/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 xml:space="preserve">, август 1941. Бойцы 4 </w:t>
            </w:r>
            <w:proofErr w:type="spellStart"/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>тбр</w:t>
            </w:r>
            <w:proofErr w:type="spellEnd"/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 xml:space="preserve"> во время боев на Мценском направлении Орловской обл., октябрь 1941 г.</w:t>
            </w:r>
          </w:p>
        </w:tc>
        <w:tc>
          <w:tcPr>
            <w:tcW w:w="2331" w:type="dxa"/>
          </w:tcPr>
          <w:p w:rsidR="000B4C28" w:rsidRPr="000C02F6" w:rsidRDefault="000B4C28" w:rsidP="000B4C28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>ГЕРОЙ СОВЕТСКОГО СОЮЗА И.Т. ЛЮБУШКИН</w:t>
            </w:r>
          </w:p>
          <w:p w:rsidR="000B4C28" w:rsidRPr="000C02F6" w:rsidRDefault="000B4C28" w:rsidP="000B4C28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>Московская обл., зима 1941-1942 гг.</w:t>
            </w:r>
          </w:p>
          <w:p w:rsidR="000B4C28" w:rsidRPr="000C02F6" w:rsidRDefault="000B4C28" w:rsidP="000B4C28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 xml:space="preserve">Иван Тимофеевич Любушкин (1918-1942), старший сержант, командир танка 4 </w:t>
            </w:r>
            <w:proofErr w:type="spellStart"/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>тбр</w:t>
            </w:r>
            <w:proofErr w:type="spellEnd"/>
          </w:p>
        </w:tc>
        <w:tc>
          <w:tcPr>
            <w:tcW w:w="2330" w:type="dxa"/>
          </w:tcPr>
          <w:p w:rsidR="000B4C28" w:rsidRPr="000C02F6" w:rsidRDefault="000B4C28" w:rsidP="000B4C28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>ФОТОГРАФ</w:t>
            </w:r>
          </w:p>
          <w:p w:rsidR="000B4C28" w:rsidRPr="000C02F6" w:rsidRDefault="000B4C28" w:rsidP="000B4C28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>В.Е. ШУМИЛОВ</w:t>
            </w:r>
          </w:p>
          <w:p w:rsidR="000B4C28" w:rsidRPr="000C02F6" w:rsidRDefault="000B4C28" w:rsidP="000B4C28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>Архангельская обл., 1939 г.</w:t>
            </w:r>
          </w:p>
          <w:p w:rsidR="000B4C28" w:rsidRPr="000C02F6" w:rsidRDefault="000B4C28" w:rsidP="008935CB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>Виктор Егорович Шумилов (1920</w:t>
            </w:r>
            <w:r w:rsidR="008935CB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>–</w:t>
            </w:r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 xml:space="preserve">2009), ефрейтор, фотограф политотдела 4 </w:t>
            </w:r>
            <w:proofErr w:type="spellStart"/>
            <w:r w:rsidR="008935CB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>тбр</w:t>
            </w:r>
            <w:proofErr w:type="spellEnd"/>
            <w:r w:rsidR="008935CB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>, автор всех снимков бригады</w:t>
            </w:r>
          </w:p>
        </w:tc>
        <w:tc>
          <w:tcPr>
            <w:tcW w:w="2898" w:type="dxa"/>
          </w:tcPr>
          <w:p w:rsidR="000B4C28" w:rsidRPr="000C02F6" w:rsidRDefault="000B4C28" w:rsidP="000B4C28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 xml:space="preserve">БОЙЦЫ 4 ТБР </w:t>
            </w:r>
          </w:p>
          <w:p w:rsidR="000B4C28" w:rsidRPr="000C02F6" w:rsidRDefault="000B4C28" w:rsidP="000B4C28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>В ПЕРИОД ФОРМИРОВАНИЯ</w:t>
            </w:r>
          </w:p>
          <w:p w:rsidR="000B4C28" w:rsidRPr="000C02F6" w:rsidRDefault="000B4C28" w:rsidP="000B4C28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 xml:space="preserve">Сталинградская обл., ст. </w:t>
            </w:r>
            <w:proofErr w:type="spellStart"/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>Прудбой</w:t>
            </w:r>
            <w:proofErr w:type="spellEnd"/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>, август – сентябрь 1941 г.</w:t>
            </w:r>
          </w:p>
          <w:p w:rsidR="000B4C28" w:rsidRPr="000C02F6" w:rsidRDefault="000B4C28" w:rsidP="000B4C28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 xml:space="preserve">Бойцы 4 </w:t>
            </w:r>
            <w:proofErr w:type="spellStart"/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>тбр</w:t>
            </w:r>
            <w:proofErr w:type="spellEnd"/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 xml:space="preserve"> во время боев на Мценском направлении</w:t>
            </w:r>
            <w:r w:rsidR="008935CB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>,</w:t>
            </w:r>
            <w:r w:rsidRPr="000C02F6">
              <w:rPr>
                <w:rFonts w:ascii="Times New Roman" w:eastAsia="SimSun" w:hAnsi="Times New Roman"/>
                <w:color w:val="00B050"/>
                <w:kern w:val="1"/>
                <w:sz w:val="24"/>
                <w:szCs w:val="28"/>
                <w:lang w:eastAsia="hi-IN" w:bidi="hi-IN"/>
              </w:rPr>
              <w:t xml:space="preserve"> Орловская обл., октябрь 1941 г.</w:t>
            </w:r>
          </w:p>
        </w:tc>
      </w:tr>
    </w:tbl>
    <w:p w:rsidR="00353A7C" w:rsidRDefault="00353A7C" w:rsidP="00353A7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</w:p>
    <w:p w:rsidR="008935CB" w:rsidRPr="00F86711" w:rsidRDefault="008935CB" w:rsidP="008935CB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В) Напишите наименование воинской части, фамилию, имя и отчество автора фотографий.</w:t>
      </w:r>
    </w:p>
    <w:p w:rsidR="00532393" w:rsidRPr="00F86711" w:rsidRDefault="00F86711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8935CB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____</w:t>
      </w:r>
      <w:r w:rsidR="00526D9F" w:rsidRPr="008935CB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_____</w:t>
      </w:r>
      <w:r w:rsidRPr="008935CB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_</w:t>
      </w:r>
      <w:r w:rsidR="00532393" w:rsidRPr="008935CB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</w:t>
      </w:r>
      <w:r w:rsidR="007A4C85" w:rsidRPr="008935CB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бойц</w:t>
      </w:r>
      <w:r w:rsidR="000B4C28" w:rsidRPr="008935CB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ы</w:t>
      </w:r>
      <w:r w:rsidR="007A4C85" w:rsidRPr="008935CB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4 ТБР</w:t>
      </w:r>
      <w:r w:rsidR="008935CB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,</w:t>
      </w:r>
      <w:r w:rsidR="007A4C85" w:rsidRPr="008935CB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фотограф В.Е. Шумилов</w:t>
      </w:r>
      <w:r w:rsidRPr="00F86711">
        <w:rPr>
          <w:rFonts w:ascii="Times New Roman" w:eastAsia="SimSun" w:hAnsi="Times New Roman"/>
          <w:bCs/>
          <w:i/>
          <w:kern w:val="1"/>
          <w:sz w:val="28"/>
          <w:szCs w:val="28"/>
          <w:lang w:eastAsia="hi-IN" w:bidi="hi-IN"/>
        </w:rPr>
        <w:t>_________________</w:t>
      </w:r>
    </w:p>
    <w:p w:rsidR="00F82A4C" w:rsidRPr="00D9384E" w:rsidRDefault="00EE2713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color w:val="FF0000"/>
          <w:kern w:val="1"/>
          <w:sz w:val="28"/>
          <w:szCs w:val="28"/>
          <w:lang w:eastAsia="hi-IN" w:bidi="hi-IN"/>
        </w:rPr>
      </w:pPr>
      <w:r w:rsidRPr="00D9384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</w:t>
      </w:r>
      <w:r w:rsidR="006817D1" w:rsidRPr="00D9384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) </w:t>
      </w:r>
      <w:r w:rsidR="006817D1" w:rsidRPr="00D9384E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Какую информацию </w:t>
      </w:r>
      <w:r w:rsidR="008935CB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в</w:t>
      </w:r>
      <w:r w:rsidR="00526D9F" w:rsidRPr="00D9384E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ы </w:t>
      </w:r>
      <w:r w:rsidR="006817D1" w:rsidRPr="00D9384E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узна</w:t>
      </w:r>
      <w:r w:rsidR="00526D9F" w:rsidRPr="00D9384E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ли</w:t>
      </w:r>
      <w:r w:rsidR="006817D1" w:rsidRPr="00D9384E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 из этих фотографий?</w:t>
      </w:r>
      <w:r w:rsidR="00F82A4C" w:rsidRPr="00D9384E">
        <w:rPr>
          <w:rFonts w:ascii="Times New Roman" w:eastAsia="SimSun" w:hAnsi="Times New Roman"/>
          <w:color w:val="FF0000"/>
          <w:kern w:val="1"/>
          <w:sz w:val="28"/>
          <w:szCs w:val="28"/>
          <w:lang w:eastAsia="hi-IN" w:bidi="hi-IN"/>
        </w:rPr>
        <w:t xml:space="preserve"> </w:t>
      </w:r>
    </w:p>
    <w:p w:rsidR="00454210" w:rsidRPr="000C02F6" w:rsidRDefault="006817D1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</w:pPr>
      <w:r w:rsidRPr="00D9384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 w:rsidR="007A4C85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Как выглядели бойцы 4 </w:t>
      </w:r>
      <w:proofErr w:type="spellStart"/>
      <w:r w:rsidR="007A4C85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тбр</w:t>
      </w:r>
      <w:proofErr w:type="spellEnd"/>
      <w:r w:rsidR="007A4C85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.</w:t>
      </w:r>
      <w:r w:rsidR="00454210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в августе – октябре 1941 года: какую форму носили, </w:t>
      </w:r>
      <w:r w:rsidR="00282474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какие были </w:t>
      </w:r>
      <w:r w:rsidR="00454210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знаки отличия, оружие и т.д.</w:t>
      </w:r>
      <w:r w:rsidR="00282474">
        <w:rPr>
          <w:rFonts w:ascii="Times New Roman" w:eastAsia="SimSun" w:hAnsi="Times New Roman"/>
          <w:color w:val="00B050"/>
          <w:kern w:val="1"/>
          <w:sz w:val="28"/>
          <w:szCs w:val="28"/>
          <w:lang w:eastAsia="hi-IN" w:bidi="hi-IN"/>
        </w:rPr>
        <w:t>__________________</w:t>
      </w:r>
      <w:r w:rsidR="00454210" w:rsidRPr="000C02F6">
        <w:rPr>
          <w:rFonts w:ascii="Times New Roman" w:eastAsia="SimSun" w:hAnsi="Times New Roman"/>
          <w:color w:val="00B050"/>
          <w:kern w:val="1"/>
          <w:sz w:val="28"/>
          <w:szCs w:val="28"/>
          <w:lang w:eastAsia="hi-IN" w:bidi="hi-IN"/>
        </w:rPr>
        <w:t>____</w:t>
      </w:r>
    </w:p>
    <w:p w:rsidR="006817D1" w:rsidRPr="004018DC" w:rsidRDefault="007A4C85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</w:t>
      </w:r>
      <w:r w:rsidR="00454210" w:rsidRPr="000C02F6">
        <w:rPr>
          <w:rFonts w:ascii="Times New Roman" w:eastAsia="SimSun" w:hAnsi="Times New Roman"/>
          <w:color w:val="00B050"/>
          <w:kern w:val="1"/>
          <w:sz w:val="28"/>
          <w:szCs w:val="28"/>
          <w:lang w:eastAsia="hi-IN" w:bidi="hi-IN"/>
        </w:rPr>
        <w:t>__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О военной жизни солдат: чем они занимались в свободное от боя время, как отдыхали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lang w:eastAsia="hi-IN" w:bidi="hi-IN"/>
        </w:rPr>
        <w:t>,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на каких музыкальных инструментах играли, как принимали пищу.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lang w:eastAsia="hi-IN" w:bidi="hi-IN"/>
        </w:rPr>
        <w:t>______</w:t>
      </w:r>
      <w:r w:rsidR="00F82A4C" w:rsidRPr="000C02F6">
        <w:rPr>
          <w:rFonts w:ascii="Times New Roman" w:eastAsia="SimSun" w:hAnsi="Times New Roman"/>
          <w:color w:val="00B050"/>
          <w:kern w:val="1"/>
          <w:sz w:val="28"/>
          <w:szCs w:val="28"/>
          <w:lang w:eastAsia="hi-IN" w:bidi="hi-IN"/>
        </w:rPr>
        <w:t>_________________</w:t>
      </w:r>
      <w:r w:rsidR="00454210" w:rsidRPr="000C02F6">
        <w:rPr>
          <w:rFonts w:ascii="Times New Roman" w:eastAsia="SimSun" w:hAnsi="Times New Roman"/>
          <w:color w:val="00B050"/>
          <w:kern w:val="1"/>
          <w:sz w:val="28"/>
          <w:szCs w:val="28"/>
          <w:lang w:eastAsia="hi-IN" w:bidi="hi-IN"/>
        </w:rPr>
        <w:t>_______________________________</w:t>
      </w:r>
      <w:r w:rsidR="00F82A4C" w:rsidRPr="000C02F6">
        <w:rPr>
          <w:rFonts w:ascii="Times New Roman" w:eastAsia="SimSun" w:hAnsi="Times New Roman"/>
          <w:color w:val="00B050"/>
          <w:kern w:val="1"/>
          <w:sz w:val="28"/>
          <w:szCs w:val="28"/>
          <w:lang w:eastAsia="hi-IN" w:bidi="hi-IN"/>
        </w:rPr>
        <w:t>____</w:t>
      </w:r>
    </w:p>
    <w:p w:rsidR="006817D1" w:rsidRDefault="00EE2713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</w:t>
      </w:r>
      <w:r w:rsidR="006817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) </w:t>
      </w:r>
      <w:r w:rsidR="00F82A4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Сформулируйте свое определение </w:t>
      </w:r>
      <w:r w:rsidR="00526D9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для </w:t>
      </w:r>
      <w:r w:rsidR="00F82A4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данного тип</w:t>
      </w:r>
      <w:r w:rsidR="00C510B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</w:t>
      </w:r>
      <w:r w:rsidR="00F82A4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источников.</w:t>
      </w:r>
    </w:p>
    <w:p w:rsidR="006817D1" w:rsidRPr="00454210" w:rsidRDefault="006817D1" w:rsidP="00526D9F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  <w:r w:rsidRPr="00454210">
        <w:rPr>
          <w:rFonts w:ascii="Times New Roman" w:hAnsi="Times New Roman"/>
          <w:i/>
          <w:sz w:val="28"/>
        </w:rPr>
        <w:t>_____</w:t>
      </w:r>
      <w:r w:rsidR="00454210" w:rsidRPr="00454210">
        <w:rPr>
          <w:rFonts w:ascii="Times New Roman" w:hAnsi="Times New Roman"/>
          <w:i/>
          <w:sz w:val="28"/>
          <w:u w:val="single"/>
        </w:rPr>
        <w:t>Фотодокументы</w:t>
      </w:r>
      <w:r w:rsidR="00454210">
        <w:rPr>
          <w:rFonts w:ascii="Times New Roman" w:hAnsi="Times New Roman"/>
          <w:i/>
          <w:sz w:val="28"/>
          <w:u w:val="single"/>
        </w:rPr>
        <w:t xml:space="preserve"> </w:t>
      </w:r>
      <w:r w:rsidR="00454210" w:rsidRPr="00454210">
        <w:rPr>
          <w:rFonts w:ascii="Times New Roman" w:hAnsi="Times New Roman"/>
          <w:i/>
          <w:sz w:val="28"/>
          <w:u w:val="single"/>
        </w:rPr>
        <w:t xml:space="preserve">– </w:t>
      </w:r>
      <w:r w:rsidR="00454210" w:rsidRPr="000C02F6">
        <w:rPr>
          <w:rFonts w:ascii="Times New Roman" w:hAnsi="Times New Roman"/>
          <w:i/>
          <w:color w:val="00B050"/>
          <w:sz w:val="28"/>
          <w:u w:val="single"/>
        </w:rPr>
        <w:t>изобразительные источники, которые представляют собой статическое отображение события, с одной стороны, и авторское видение зафиксированных событий – с другой</w:t>
      </w:r>
      <w:r w:rsidR="00454210" w:rsidRPr="000C02F6">
        <w:rPr>
          <w:rFonts w:ascii="Times New Roman" w:hAnsi="Times New Roman"/>
          <w:color w:val="00B050"/>
          <w:sz w:val="28"/>
        </w:rPr>
        <w:t>______________</w:t>
      </w:r>
    </w:p>
    <w:p w:rsidR="00454210" w:rsidRDefault="00454210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C725B0" w:rsidRDefault="00C725B0" w:rsidP="00D81047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A1561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Задание №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 8</w:t>
      </w:r>
      <w:r w:rsidRPr="00A1561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.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Понятие о фольклорных и </w:t>
      </w:r>
      <w:r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и</w:t>
      </w:r>
      <w:r w:rsidRPr="00B24FFB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зобразительны</w:t>
      </w:r>
      <w:r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х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источниках. </w:t>
      </w:r>
    </w:p>
    <w:p w:rsidR="00C725B0" w:rsidRDefault="00C725B0" w:rsidP="00D81047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Перейдите в Зал № 4. </w:t>
      </w:r>
      <w:r w:rsidRPr="007930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Найдите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витрину 4.14, где представлен </w:t>
      </w:r>
      <w:r w:rsidRPr="007930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сборник фронтовог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 юмора «Бойцы смеются»</w:t>
      </w:r>
      <w:r w:rsidRPr="007930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C725B0" w:rsidRDefault="00C725B0" w:rsidP="00C725B0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А) Изучите данный экспонат. Данные впишите в таблицу.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423671" w:rsidTr="00437D87">
        <w:trPr>
          <w:trHeight w:val="997"/>
        </w:trPr>
        <w:tc>
          <w:tcPr>
            <w:tcW w:w="3794" w:type="dxa"/>
          </w:tcPr>
          <w:p w:rsidR="00423671" w:rsidRPr="00B24FFB" w:rsidRDefault="00423671" w:rsidP="00B24FFB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24FFB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lastRenderedPageBreak/>
              <w:t>Название предмета</w:t>
            </w:r>
          </w:p>
        </w:tc>
        <w:tc>
          <w:tcPr>
            <w:tcW w:w="5812" w:type="dxa"/>
          </w:tcPr>
          <w:p w:rsidR="00423671" w:rsidRPr="000C02F6" w:rsidRDefault="00B24FFB" w:rsidP="006817D1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 xml:space="preserve">«Бойцы смеются» </w:t>
            </w:r>
          </w:p>
          <w:p w:rsidR="00B24FFB" w:rsidRPr="000C02F6" w:rsidRDefault="00B24FFB" w:rsidP="00B24FFB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 xml:space="preserve">Сборник фронтового юмора </w:t>
            </w:r>
          </w:p>
        </w:tc>
      </w:tr>
      <w:tr w:rsidR="00423671" w:rsidTr="00437D87">
        <w:trPr>
          <w:trHeight w:val="498"/>
        </w:trPr>
        <w:tc>
          <w:tcPr>
            <w:tcW w:w="3794" w:type="dxa"/>
          </w:tcPr>
          <w:p w:rsidR="00423671" w:rsidRPr="00B24FFB" w:rsidRDefault="00857875" w:rsidP="00857875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И</w:t>
            </w:r>
            <w:r w:rsidRPr="00B24FFB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здательство / </w:t>
            </w: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г</w:t>
            </w:r>
            <w:r w:rsidR="00B24FFB" w:rsidRPr="00B24FFB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од издания </w:t>
            </w:r>
          </w:p>
        </w:tc>
        <w:tc>
          <w:tcPr>
            <w:tcW w:w="5812" w:type="dxa"/>
          </w:tcPr>
          <w:p w:rsidR="00423671" w:rsidRPr="000C02F6" w:rsidRDefault="006A6A20" w:rsidP="006A6A20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 xml:space="preserve">Издание газеты «За Родину» / </w:t>
            </w:r>
            <w:r w:rsidR="00B24FFB" w:rsidRPr="000C02F6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 xml:space="preserve">1942 г. </w:t>
            </w:r>
          </w:p>
        </w:tc>
      </w:tr>
      <w:tr w:rsidR="00423671" w:rsidTr="00437D87">
        <w:trPr>
          <w:trHeight w:val="498"/>
        </w:trPr>
        <w:tc>
          <w:tcPr>
            <w:tcW w:w="3794" w:type="dxa"/>
          </w:tcPr>
          <w:p w:rsidR="00423671" w:rsidRPr="00B24FFB" w:rsidRDefault="006A6A20" w:rsidP="006A6A20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Х</w:t>
            </w:r>
            <w:r w:rsidR="00B24FFB" w:rsidRPr="00B24FFB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удожник карикатур</w:t>
            </w:r>
          </w:p>
        </w:tc>
        <w:tc>
          <w:tcPr>
            <w:tcW w:w="5812" w:type="dxa"/>
          </w:tcPr>
          <w:p w:rsidR="00423671" w:rsidRPr="000C02F6" w:rsidRDefault="00B24FFB" w:rsidP="006817D1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>И.В. Царевич</w:t>
            </w:r>
          </w:p>
        </w:tc>
      </w:tr>
    </w:tbl>
    <w:p w:rsidR="00423671" w:rsidRDefault="00423671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AD3706" w:rsidRDefault="00AD3706" w:rsidP="00AD3706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Б) Выпишите из сборника несколько </w:t>
      </w:r>
      <w:r w:rsidRPr="007930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поговор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ок</w:t>
      </w:r>
      <w:r w:rsidRPr="007930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которые записал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</w:t>
      </w:r>
      <w:r w:rsidRPr="007930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красноарме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й</w:t>
      </w:r>
      <w:r w:rsidRPr="007930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ц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ы И. </w:t>
      </w:r>
      <w:r w:rsidRPr="007930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Сидоренко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В.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Букреев</w:t>
      </w:r>
      <w:proofErr w:type="spellEnd"/>
      <w:r w:rsidRPr="007930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Какую информацию они содержат?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3"/>
        <w:gridCol w:w="4478"/>
      </w:tblGrid>
      <w:tr w:rsidR="00B24FFB" w:rsidTr="00B24FFB">
        <w:tc>
          <w:tcPr>
            <w:tcW w:w="5093" w:type="dxa"/>
          </w:tcPr>
          <w:p w:rsidR="00B24FFB" w:rsidRDefault="00B24FFB" w:rsidP="00D9384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Поговорка</w:t>
            </w:r>
          </w:p>
        </w:tc>
        <w:tc>
          <w:tcPr>
            <w:tcW w:w="4478" w:type="dxa"/>
          </w:tcPr>
          <w:p w:rsidR="00B24FFB" w:rsidRDefault="00675537" w:rsidP="00D9384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Кто записал</w:t>
            </w:r>
          </w:p>
        </w:tc>
      </w:tr>
      <w:tr w:rsidR="00B24FFB" w:rsidTr="00B24FFB">
        <w:tc>
          <w:tcPr>
            <w:tcW w:w="5093" w:type="dxa"/>
          </w:tcPr>
          <w:p w:rsidR="00B24FFB" w:rsidRPr="000C02F6" w:rsidRDefault="00B24FFB" w:rsidP="00D9384E">
            <w:pPr>
              <w:pStyle w:val="a7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  <w:t>Наши клещи немецки</w:t>
            </w:r>
            <w:r w:rsidR="00AD3706"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  <w:t>х</w:t>
            </w:r>
            <w:r w:rsidRPr="000C02F6"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  <w:t xml:space="preserve"> хлеще. </w:t>
            </w:r>
          </w:p>
          <w:p w:rsidR="00B24FFB" w:rsidRPr="000C02F6" w:rsidRDefault="00B24FFB" w:rsidP="00D9384E">
            <w:pPr>
              <w:pStyle w:val="a7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  <w:t>Твердил летом «гут!», теперь кричит «капут!»</w:t>
            </w:r>
          </w:p>
        </w:tc>
        <w:tc>
          <w:tcPr>
            <w:tcW w:w="4478" w:type="dxa"/>
          </w:tcPr>
          <w:p w:rsidR="00B24FFB" w:rsidRPr="000C02F6" w:rsidRDefault="00B24FFB" w:rsidP="00D9384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 xml:space="preserve">Красноармеец В. </w:t>
            </w:r>
            <w:proofErr w:type="spellStart"/>
            <w:r w:rsidRPr="000C02F6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>Букреев</w:t>
            </w:r>
            <w:proofErr w:type="spellEnd"/>
          </w:p>
        </w:tc>
      </w:tr>
      <w:tr w:rsidR="00B24FFB" w:rsidTr="00B24FFB">
        <w:tc>
          <w:tcPr>
            <w:tcW w:w="5093" w:type="dxa"/>
          </w:tcPr>
          <w:p w:rsidR="00B24FFB" w:rsidRPr="000C02F6" w:rsidRDefault="00B24FFB" w:rsidP="00D9384E">
            <w:pPr>
              <w:pStyle w:val="a7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  <w:t>И под Клином клин клином вышибают.</w:t>
            </w:r>
          </w:p>
          <w:p w:rsidR="00B24FFB" w:rsidRPr="000C02F6" w:rsidRDefault="00B24FFB" w:rsidP="00D9384E">
            <w:pPr>
              <w:pStyle w:val="a7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  <w:t xml:space="preserve">Под Ростовом – раз. Под </w:t>
            </w:r>
            <w:proofErr w:type="spellStart"/>
            <w:r w:rsidRPr="000C02F6"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  <w:t>Москвою</w:t>
            </w:r>
            <w:proofErr w:type="spellEnd"/>
            <w:r w:rsidRPr="000C02F6"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  <w:t xml:space="preserve"> – два. Скоро, смотри, скажем и – три.</w:t>
            </w:r>
          </w:p>
          <w:p w:rsidR="00B24FFB" w:rsidRPr="000C02F6" w:rsidRDefault="00B24FFB" w:rsidP="00D9384E">
            <w:pPr>
              <w:pStyle w:val="a7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i/>
                <w:color w:val="00B050"/>
                <w:kern w:val="1"/>
                <w:sz w:val="28"/>
                <w:szCs w:val="28"/>
                <w:lang w:eastAsia="hi-IN" w:bidi="hi-IN"/>
              </w:rPr>
              <w:t>Пришел в летних портках, уходит в бабьих платках.</w:t>
            </w:r>
          </w:p>
        </w:tc>
        <w:tc>
          <w:tcPr>
            <w:tcW w:w="4478" w:type="dxa"/>
          </w:tcPr>
          <w:p w:rsidR="00B24FFB" w:rsidRPr="000C02F6" w:rsidRDefault="00B24FFB" w:rsidP="00D9384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</w:pPr>
            <w:r w:rsidRPr="000C02F6">
              <w:rPr>
                <w:rFonts w:ascii="Times New Roman" w:eastAsia="SimSun" w:hAnsi="Times New Roman"/>
                <w:color w:val="00B050"/>
                <w:kern w:val="1"/>
                <w:sz w:val="28"/>
                <w:szCs w:val="28"/>
                <w:lang w:eastAsia="hi-IN" w:bidi="hi-IN"/>
              </w:rPr>
              <w:t>Красноармеец И. Сидоренко</w:t>
            </w:r>
          </w:p>
        </w:tc>
      </w:tr>
    </w:tbl>
    <w:p w:rsidR="00675537" w:rsidRDefault="00675537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675537" w:rsidRPr="00675537" w:rsidRDefault="00675537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</w:t>
      </w:r>
      <w:proofErr w:type="gramStart"/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В</w:t>
      </w:r>
      <w:proofErr w:type="gramEnd"/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поговорках солдаты пер</w:t>
      </w:r>
      <w:r w:rsidR="007568C3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едавали прошедшие события войны, а также </w:t>
      </w:r>
      <w:r w:rsidR="00AD370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отношение </w:t>
      </w:r>
      <w:r w:rsidR="007568C3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солдат и офицер</w:t>
      </w:r>
      <w:r w:rsidR="00AD370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ов</w:t>
      </w:r>
      <w:r w:rsidR="007568C3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к врагу. Этими поговорками они поддерживали своих однополчан и </w:t>
      </w:r>
      <w:proofErr w:type="gramStart"/>
      <w:r w:rsidR="007568C3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родных.</w:t>
      </w:r>
      <w:r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</w:t>
      </w:r>
      <w:proofErr w:type="gramEnd"/>
      <w:r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</w:t>
      </w:r>
      <w:r w:rsidR="007568C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</w:t>
      </w:r>
      <w:r w:rsidR="00AD3706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</w:t>
      </w:r>
      <w:r w:rsidR="007568C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</w:t>
      </w:r>
      <w:r w:rsidRPr="00675537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</w:t>
      </w:r>
      <w:r w:rsidR="007568C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</w:t>
      </w:r>
    </w:p>
    <w:p w:rsidR="000A7FA8" w:rsidRDefault="000A7FA8" w:rsidP="000A7FA8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В) Определите, к какому типу источников относится «Сборник фронтового юмора».</w:t>
      </w:r>
    </w:p>
    <w:p w:rsidR="00675537" w:rsidRDefault="00A1561E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 w:rsidR="0067553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</w:t>
      </w:r>
      <w:r w:rsidR="00675537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Фольклорному</w:t>
      </w:r>
      <w:r w:rsidR="00B24FFB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, лингвистическ</w:t>
      </w:r>
      <w:r w:rsidR="00675537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ому, </w:t>
      </w:r>
      <w:r w:rsidR="007568C3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изобразительному, </w:t>
      </w:r>
      <w:proofErr w:type="gramStart"/>
      <w:r w:rsidR="00675537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письменному</w:t>
      </w:r>
      <w:r w:rsidR="00B24FF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</w:t>
      </w:r>
      <w:proofErr w:type="gramEnd"/>
    </w:p>
    <w:p w:rsidR="000A7FA8" w:rsidRPr="00D9384E" w:rsidRDefault="000A7FA8" w:rsidP="000A7FA8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Г)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Внимательно изучите представленную ниже таблицу. Отметьте в ней</w:t>
      </w:r>
      <w:r w:rsidRPr="00D9384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источники, которые</w:t>
      </w:r>
      <w:r w:rsidRPr="00D9384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</w:t>
      </w:r>
      <w:r w:rsidRPr="00D9384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ы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D9384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нашли в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этом </w:t>
      </w:r>
      <w:r w:rsidRPr="00D9384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сборнике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tbl>
      <w:tblPr>
        <w:tblStyle w:val="a3"/>
        <w:tblW w:w="9681" w:type="dxa"/>
        <w:tblLook w:val="04A0" w:firstRow="1" w:lastRow="0" w:firstColumn="1" w:lastColumn="0" w:noHBand="0" w:noVBand="1"/>
      </w:tblPr>
      <w:tblGrid>
        <w:gridCol w:w="2504"/>
        <w:gridCol w:w="6126"/>
        <w:gridCol w:w="1051"/>
      </w:tblGrid>
      <w:tr w:rsidR="00D9384E" w:rsidRPr="00D9384E" w:rsidTr="00D9384E">
        <w:trPr>
          <w:trHeight w:val="521"/>
        </w:trPr>
        <w:tc>
          <w:tcPr>
            <w:tcW w:w="2504" w:type="dxa"/>
          </w:tcPr>
          <w:p w:rsidR="00D9384E" w:rsidRPr="00D9384E" w:rsidRDefault="00D9384E" w:rsidP="006817D1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D9384E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Фольклорный</w:t>
            </w:r>
          </w:p>
        </w:tc>
        <w:tc>
          <w:tcPr>
            <w:tcW w:w="6126" w:type="dxa"/>
          </w:tcPr>
          <w:p w:rsidR="00D9384E" w:rsidRPr="00D9384E" w:rsidRDefault="00D9384E" w:rsidP="006817D1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D9384E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Народное творчество солдат.</w:t>
            </w:r>
          </w:p>
        </w:tc>
        <w:tc>
          <w:tcPr>
            <w:tcW w:w="1051" w:type="dxa"/>
            <w:vAlign w:val="center"/>
          </w:tcPr>
          <w:p w:rsidR="00D9384E" w:rsidRPr="00D9384E" w:rsidRDefault="00D9384E" w:rsidP="00D9384E">
            <w:pPr>
              <w:pStyle w:val="a7"/>
              <w:widowControl w:val="0"/>
              <w:numPr>
                <w:ilvl w:val="0"/>
                <w:numId w:val="16"/>
              </w:num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9384E" w:rsidRPr="00D9384E" w:rsidTr="00D9384E">
        <w:trPr>
          <w:trHeight w:val="521"/>
        </w:trPr>
        <w:tc>
          <w:tcPr>
            <w:tcW w:w="2504" w:type="dxa"/>
          </w:tcPr>
          <w:p w:rsidR="00D9384E" w:rsidRPr="00D9384E" w:rsidRDefault="00D9384E" w:rsidP="006817D1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D9384E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Лингвистический </w:t>
            </w:r>
          </w:p>
        </w:tc>
        <w:tc>
          <w:tcPr>
            <w:tcW w:w="6126" w:type="dxa"/>
          </w:tcPr>
          <w:p w:rsidR="00D9384E" w:rsidRPr="00D9384E" w:rsidRDefault="00D9384E" w:rsidP="00857875">
            <w:pPr>
              <w:widowControl w:val="0"/>
              <w:suppressAutoHyphens/>
              <w:spacing w:after="0" w:line="360" w:lineRule="auto"/>
              <w:ind w:right="1309"/>
              <w:contextualSpacing/>
              <w:jc w:val="both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D9384E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Фамилии</w:t>
            </w:r>
            <w:r w:rsidR="000A7FA8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,</w:t>
            </w:r>
            <w:r w:rsidRPr="00D9384E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 xml:space="preserve"> имена и отчества авторов.</w:t>
            </w:r>
          </w:p>
        </w:tc>
        <w:tc>
          <w:tcPr>
            <w:tcW w:w="1051" w:type="dxa"/>
            <w:vAlign w:val="center"/>
          </w:tcPr>
          <w:p w:rsidR="00D9384E" w:rsidRPr="00D9384E" w:rsidRDefault="00D9384E" w:rsidP="00D9384E">
            <w:pPr>
              <w:pStyle w:val="a7"/>
              <w:widowControl w:val="0"/>
              <w:numPr>
                <w:ilvl w:val="0"/>
                <w:numId w:val="16"/>
              </w:numPr>
              <w:suppressAutoHyphens/>
              <w:spacing w:after="0" w:line="360" w:lineRule="auto"/>
              <w:ind w:right="1309"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9384E" w:rsidRPr="00D9384E" w:rsidTr="00D9384E">
        <w:trPr>
          <w:trHeight w:val="521"/>
        </w:trPr>
        <w:tc>
          <w:tcPr>
            <w:tcW w:w="2504" w:type="dxa"/>
          </w:tcPr>
          <w:p w:rsidR="00D9384E" w:rsidRPr="00D9384E" w:rsidRDefault="00D9384E" w:rsidP="006817D1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D9384E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Изобразительный</w:t>
            </w:r>
          </w:p>
        </w:tc>
        <w:tc>
          <w:tcPr>
            <w:tcW w:w="6126" w:type="dxa"/>
          </w:tcPr>
          <w:p w:rsidR="00D9384E" w:rsidRPr="00D9384E" w:rsidRDefault="000A7FA8" w:rsidP="006817D1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 xml:space="preserve">Отношение </w:t>
            </w:r>
            <w:r w:rsidR="00D9384E" w:rsidRPr="00D9384E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 xml:space="preserve">солдат к врагу. </w:t>
            </w:r>
          </w:p>
        </w:tc>
        <w:tc>
          <w:tcPr>
            <w:tcW w:w="1051" w:type="dxa"/>
            <w:vAlign w:val="center"/>
          </w:tcPr>
          <w:p w:rsidR="00D9384E" w:rsidRPr="00D9384E" w:rsidRDefault="00D9384E" w:rsidP="00D9384E">
            <w:pPr>
              <w:pStyle w:val="a7"/>
              <w:widowControl w:val="0"/>
              <w:numPr>
                <w:ilvl w:val="0"/>
                <w:numId w:val="16"/>
              </w:num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9384E" w:rsidTr="005A5FD5">
        <w:trPr>
          <w:trHeight w:val="541"/>
        </w:trPr>
        <w:tc>
          <w:tcPr>
            <w:tcW w:w="2504" w:type="dxa"/>
          </w:tcPr>
          <w:p w:rsidR="00D9384E" w:rsidRPr="00D9384E" w:rsidRDefault="005A5FD5" w:rsidP="006817D1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Вещественный </w:t>
            </w:r>
          </w:p>
        </w:tc>
        <w:tc>
          <w:tcPr>
            <w:tcW w:w="6126" w:type="dxa"/>
          </w:tcPr>
          <w:p w:rsidR="00D9384E" w:rsidRPr="00D6591F" w:rsidRDefault="005A5FD5" w:rsidP="00D6591F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Оружие.</w:t>
            </w:r>
          </w:p>
        </w:tc>
        <w:tc>
          <w:tcPr>
            <w:tcW w:w="1051" w:type="dxa"/>
            <w:vAlign w:val="center"/>
          </w:tcPr>
          <w:p w:rsidR="00D9384E" w:rsidRPr="00D9384E" w:rsidRDefault="00D9384E" w:rsidP="005A5FD5">
            <w:pPr>
              <w:pStyle w:val="a7"/>
              <w:widowControl w:val="0"/>
              <w:numPr>
                <w:ilvl w:val="0"/>
                <w:numId w:val="16"/>
              </w:num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9384E" w:rsidTr="00D9384E">
        <w:trPr>
          <w:trHeight w:val="1042"/>
        </w:trPr>
        <w:tc>
          <w:tcPr>
            <w:tcW w:w="2504" w:type="dxa"/>
          </w:tcPr>
          <w:p w:rsidR="00D9384E" w:rsidRPr="00D9384E" w:rsidRDefault="00D9384E" w:rsidP="009448A3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D9384E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lastRenderedPageBreak/>
              <w:t>Письменный</w:t>
            </w:r>
          </w:p>
        </w:tc>
        <w:tc>
          <w:tcPr>
            <w:tcW w:w="6126" w:type="dxa"/>
          </w:tcPr>
          <w:p w:rsidR="00D9384E" w:rsidRPr="00D6591F" w:rsidRDefault="00D9384E" w:rsidP="009448A3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D9384E"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Как выглядели сборники, издаваемые в период войны, какой материал использовали в печати и т.д.</w:t>
            </w:r>
          </w:p>
        </w:tc>
        <w:tc>
          <w:tcPr>
            <w:tcW w:w="1051" w:type="dxa"/>
            <w:vAlign w:val="center"/>
          </w:tcPr>
          <w:p w:rsidR="00D9384E" w:rsidRPr="00D9384E" w:rsidRDefault="00D9384E" w:rsidP="00D9384E">
            <w:pPr>
              <w:pStyle w:val="a7"/>
              <w:widowControl w:val="0"/>
              <w:numPr>
                <w:ilvl w:val="0"/>
                <w:numId w:val="16"/>
              </w:num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9384E" w:rsidTr="005A5FD5">
        <w:trPr>
          <w:trHeight w:val="527"/>
        </w:trPr>
        <w:tc>
          <w:tcPr>
            <w:tcW w:w="2504" w:type="dxa"/>
          </w:tcPr>
          <w:p w:rsidR="00D9384E" w:rsidRPr="00D9384E" w:rsidRDefault="00D9384E" w:rsidP="006817D1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Фотоизображение</w:t>
            </w:r>
          </w:p>
        </w:tc>
        <w:tc>
          <w:tcPr>
            <w:tcW w:w="6126" w:type="dxa"/>
          </w:tcPr>
          <w:p w:rsidR="00D9384E" w:rsidRPr="00D9384E" w:rsidRDefault="00AE0C4B" w:rsidP="00D6591F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  <w:t>Как выглядели солдаты СССР в 1942 году</w:t>
            </w:r>
          </w:p>
        </w:tc>
        <w:tc>
          <w:tcPr>
            <w:tcW w:w="1051" w:type="dxa"/>
            <w:vAlign w:val="center"/>
          </w:tcPr>
          <w:p w:rsidR="00D9384E" w:rsidRPr="00D9384E" w:rsidRDefault="00D9384E" w:rsidP="00D9384E">
            <w:pPr>
              <w:pStyle w:val="a7"/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i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7568C3" w:rsidRDefault="007568C3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3C2638" w:rsidRDefault="003C2638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AE0C4B" w:rsidRDefault="00AE0C4B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Д) Придумайте свои определения к трем типам источникам.</w:t>
      </w:r>
    </w:p>
    <w:p w:rsidR="00675537" w:rsidRPr="000C02F6" w:rsidRDefault="007568C3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</w:pP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Фольклорные источники </w:t>
      </w:r>
      <w:r w:rsidR="00C64455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– это предметы или вещи, которые содержат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в себе информацию </w:t>
      </w:r>
      <w:r w:rsidR="00B42F5E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о настроении народа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в </w:t>
      </w:r>
      <w:r w:rsidR="00B42F5E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определенный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исторический </w:t>
      </w:r>
      <w:proofErr w:type="gramStart"/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период.</w:t>
      </w:r>
      <w:r w:rsidR="00526D9F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lang w:eastAsia="hi-IN" w:bidi="hi-IN"/>
        </w:rPr>
        <w:t>_</w:t>
      </w:r>
      <w:proofErr w:type="gramEnd"/>
      <w:r w:rsidR="00526D9F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lang w:eastAsia="hi-IN" w:bidi="hi-IN"/>
        </w:rPr>
        <w:t>______________________</w:t>
      </w:r>
      <w:r w:rsidR="00AE0C4B">
        <w:rPr>
          <w:rFonts w:ascii="Times New Roman" w:eastAsia="SimSun" w:hAnsi="Times New Roman"/>
          <w:i/>
          <w:color w:val="00B050"/>
          <w:kern w:val="1"/>
          <w:sz w:val="28"/>
          <w:szCs w:val="28"/>
          <w:lang w:eastAsia="hi-IN" w:bidi="hi-IN"/>
        </w:rPr>
        <w:t>_____</w:t>
      </w:r>
      <w:r w:rsidR="00526D9F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lang w:eastAsia="hi-IN" w:bidi="hi-IN"/>
        </w:rPr>
        <w:t>________________________________</w:t>
      </w:r>
    </w:p>
    <w:p w:rsidR="007568C3" w:rsidRPr="000C02F6" w:rsidRDefault="007568C3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</w:pP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Лингвистические </w:t>
      </w:r>
      <w:r w:rsidR="00AE0C4B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–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это </w:t>
      </w:r>
      <w:r w:rsidR="00B42F5E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предмет, который содержит в себе информацию о языке определенного </w:t>
      </w:r>
      <w:proofErr w:type="gramStart"/>
      <w:r w:rsidR="00B42F5E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народа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.</w:t>
      </w:r>
      <w:r w:rsidR="00526D9F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lang w:eastAsia="hi-IN" w:bidi="hi-IN"/>
        </w:rPr>
        <w:t>_</w:t>
      </w:r>
      <w:proofErr w:type="gramEnd"/>
      <w:r w:rsidR="00526D9F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lang w:eastAsia="hi-IN" w:bidi="hi-IN"/>
        </w:rPr>
        <w:t>________________________________________</w:t>
      </w:r>
    </w:p>
    <w:p w:rsidR="004A6CF6" w:rsidRPr="000C02F6" w:rsidRDefault="004A6CF6" w:rsidP="006817D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</w:pP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Изобразительные источники </w:t>
      </w:r>
      <w:r w:rsidR="00B42F5E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– это предметы, которые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 содержат информацию, представленную в </w:t>
      </w:r>
      <w:r w:rsidR="00B42F5E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картинах, иллюстрациях и др</w:t>
      </w:r>
      <w:r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.</w:t>
      </w:r>
      <w:r w:rsidR="00526D9F" w:rsidRPr="000C02F6">
        <w:rPr>
          <w:rFonts w:ascii="Times New Roman" w:eastAsia="SimSun" w:hAnsi="Times New Roman"/>
          <w:i/>
          <w:color w:val="00B050"/>
          <w:kern w:val="1"/>
          <w:sz w:val="28"/>
          <w:szCs w:val="28"/>
          <w:lang w:eastAsia="hi-IN" w:bidi="hi-IN"/>
        </w:rPr>
        <w:t>____________</w:t>
      </w:r>
    </w:p>
    <w:p w:rsidR="00B64BD6" w:rsidRDefault="00B64BD6" w:rsidP="000B4C28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3C2638" w:rsidRDefault="003C2638" w:rsidP="000B4C28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3C2638" w:rsidRPr="00E600A8" w:rsidRDefault="003C2638" w:rsidP="003C2638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Задание № 9. Подведение итогов</w:t>
      </w:r>
      <w:r w:rsidRPr="00E600A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</w:p>
    <w:p w:rsidR="003C2638" w:rsidRDefault="003C2638" w:rsidP="003C2638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А) Просмотрите материалы урока и ответьте на вопрос, все ли типы источников представлены в Государственном музее обороны Москвы. Выберите любые музейные предметы и впишите их в таблицу.</w:t>
      </w:r>
    </w:p>
    <w:p w:rsidR="00246423" w:rsidRDefault="00246423" w:rsidP="000B4C2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_____________________</w:t>
      </w:r>
      <w:r w:rsidR="009057AF" w:rsidRPr="00B64BD6">
        <w:rPr>
          <w:rFonts w:ascii="Times New Roman" w:eastAsia="SimSun" w:hAnsi="Times New Roman"/>
          <w:i/>
          <w:color w:val="00B050"/>
          <w:kern w:val="1"/>
          <w:sz w:val="28"/>
          <w:szCs w:val="28"/>
          <w:lang w:eastAsia="hi-IN" w:bidi="hi-IN"/>
        </w:rPr>
        <w:t>Да</w:t>
      </w:r>
      <w:r w:rsidRPr="00A008E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__________________________________</w:t>
      </w:r>
    </w:p>
    <w:p w:rsidR="00246423" w:rsidRDefault="00246423" w:rsidP="001C4BA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0"/>
        <w:gridCol w:w="5675"/>
      </w:tblGrid>
      <w:tr w:rsidR="00D83D0C" w:rsidRPr="00526D9F" w:rsidTr="00526D9F">
        <w:trPr>
          <w:trHeight w:val="405"/>
        </w:trPr>
        <w:tc>
          <w:tcPr>
            <w:tcW w:w="959" w:type="dxa"/>
            <w:shd w:val="clear" w:color="auto" w:fill="auto"/>
          </w:tcPr>
          <w:p w:rsidR="00D83D0C" w:rsidRPr="00526D9F" w:rsidRDefault="00D83D0C" w:rsidP="00526D9F">
            <w:pPr>
              <w:widowControl w:val="0"/>
              <w:suppressAutoHyphens/>
              <w:spacing w:after="0" w:line="480" w:lineRule="auto"/>
              <w:contextualSpacing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D83D0C" w:rsidRPr="00526D9F" w:rsidRDefault="00D83D0C" w:rsidP="00526D9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26D9F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Тип источника</w:t>
            </w:r>
          </w:p>
        </w:tc>
        <w:tc>
          <w:tcPr>
            <w:tcW w:w="5675" w:type="dxa"/>
            <w:shd w:val="clear" w:color="auto" w:fill="auto"/>
          </w:tcPr>
          <w:p w:rsidR="00D83D0C" w:rsidRPr="00526D9F" w:rsidRDefault="00D83D0C" w:rsidP="00526D9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26D9F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Пример</w:t>
            </w:r>
          </w:p>
        </w:tc>
      </w:tr>
      <w:tr w:rsidR="00D83D0C" w:rsidRPr="00D83D0C" w:rsidTr="00526D9F">
        <w:trPr>
          <w:trHeight w:val="433"/>
        </w:trPr>
        <w:tc>
          <w:tcPr>
            <w:tcW w:w="959" w:type="dxa"/>
            <w:shd w:val="clear" w:color="auto" w:fill="auto"/>
          </w:tcPr>
          <w:p w:rsidR="00D83D0C" w:rsidRPr="00D83D0C" w:rsidRDefault="00D83D0C" w:rsidP="00D83D0C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D83D0C" w:rsidRPr="00D83D0C" w:rsidRDefault="00526D9F" w:rsidP="00D83D0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Письменный</w:t>
            </w:r>
          </w:p>
          <w:p w:rsidR="00D83D0C" w:rsidRPr="00D83D0C" w:rsidRDefault="00D83D0C" w:rsidP="00D83D0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675" w:type="dxa"/>
            <w:shd w:val="clear" w:color="auto" w:fill="auto"/>
          </w:tcPr>
          <w:p w:rsidR="00D83D0C" w:rsidRPr="00D83D0C" w:rsidRDefault="00D83D0C" w:rsidP="00D83D0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26D9F" w:rsidRPr="00D83D0C" w:rsidTr="00526D9F">
        <w:trPr>
          <w:trHeight w:val="405"/>
        </w:trPr>
        <w:tc>
          <w:tcPr>
            <w:tcW w:w="959" w:type="dxa"/>
            <w:shd w:val="clear" w:color="auto" w:fill="auto"/>
          </w:tcPr>
          <w:p w:rsidR="00526D9F" w:rsidRPr="00D83D0C" w:rsidRDefault="00526D9F" w:rsidP="00D83D0C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526D9F" w:rsidRDefault="00526D9F" w:rsidP="00E80889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Фольклорный</w:t>
            </w:r>
          </w:p>
        </w:tc>
        <w:tc>
          <w:tcPr>
            <w:tcW w:w="5675" w:type="dxa"/>
            <w:shd w:val="clear" w:color="auto" w:fill="auto"/>
          </w:tcPr>
          <w:p w:rsidR="00526D9F" w:rsidRPr="00D83D0C" w:rsidRDefault="00526D9F" w:rsidP="00D83D0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26D9F" w:rsidRPr="00D83D0C" w:rsidTr="00526D9F">
        <w:trPr>
          <w:trHeight w:val="405"/>
        </w:trPr>
        <w:tc>
          <w:tcPr>
            <w:tcW w:w="959" w:type="dxa"/>
            <w:shd w:val="clear" w:color="auto" w:fill="auto"/>
          </w:tcPr>
          <w:p w:rsidR="00526D9F" w:rsidRPr="00D83D0C" w:rsidRDefault="00526D9F" w:rsidP="00D83D0C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526D9F" w:rsidRDefault="00526D9F" w:rsidP="00E80889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Лингвистический </w:t>
            </w:r>
          </w:p>
        </w:tc>
        <w:tc>
          <w:tcPr>
            <w:tcW w:w="5675" w:type="dxa"/>
            <w:shd w:val="clear" w:color="auto" w:fill="auto"/>
          </w:tcPr>
          <w:p w:rsidR="00526D9F" w:rsidRPr="00D83D0C" w:rsidRDefault="00526D9F" w:rsidP="00D83D0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26D9F" w:rsidRPr="00D83D0C" w:rsidTr="00526D9F">
        <w:trPr>
          <w:trHeight w:val="433"/>
        </w:trPr>
        <w:tc>
          <w:tcPr>
            <w:tcW w:w="959" w:type="dxa"/>
            <w:shd w:val="clear" w:color="auto" w:fill="auto"/>
          </w:tcPr>
          <w:p w:rsidR="00526D9F" w:rsidRPr="00D83D0C" w:rsidRDefault="00526D9F" w:rsidP="00D83D0C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526D9F" w:rsidRDefault="00526D9F" w:rsidP="00E80889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Изобразительный</w:t>
            </w:r>
          </w:p>
        </w:tc>
        <w:tc>
          <w:tcPr>
            <w:tcW w:w="5675" w:type="dxa"/>
            <w:shd w:val="clear" w:color="auto" w:fill="auto"/>
          </w:tcPr>
          <w:p w:rsidR="00526D9F" w:rsidRPr="00D83D0C" w:rsidRDefault="00526D9F" w:rsidP="00D83D0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26D9F" w:rsidRPr="00D83D0C" w:rsidTr="00526D9F">
        <w:trPr>
          <w:trHeight w:val="405"/>
        </w:trPr>
        <w:tc>
          <w:tcPr>
            <w:tcW w:w="959" w:type="dxa"/>
            <w:shd w:val="clear" w:color="auto" w:fill="auto"/>
          </w:tcPr>
          <w:p w:rsidR="00526D9F" w:rsidRPr="00D83D0C" w:rsidRDefault="00526D9F" w:rsidP="00D83D0C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526D9F" w:rsidRDefault="00526D9F" w:rsidP="00E80889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Вещественный </w:t>
            </w:r>
          </w:p>
        </w:tc>
        <w:tc>
          <w:tcPr>
            <w:tcW w:w="5675" w:type="dxa"/>
            <w:shd w:val="clear" w:color="auto" w:fill="auto"/>
          </w:tcPr>
          <w:p w:rsidR="00526D9F" w:rsidRPr="00D83D0C" w:rsidRDefault="00526D9F" w:rsidP="00D83D0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26D9F" w:rsidRPr="00D83D0C" w:rsidTr="00526D9F">
        <w:trPr>
          <w:trHeight w:val="433"/>
        </w:trPr>
        <w:tc>
          <w:tcPr>
            <w:tcW w:w="959" w:type="dxa"/>
            <w:shd w:val="clear" w:color="auto" w:fill="auto"/>
          </w:tcPr>
          <w:p w:rsidR="00526D9F" w:rsidRPr="00D83D0C" w:rsidRDefault="00526D9F" w:rsidP="00D83D0C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526D9F" w:rsidRDefault="00526D9F" w:rsidP="00E80889">
            <w:pPr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Кинофотодокументы</w:t>
            </w:r>
          </w:p>
        </w:tc>
        <w:tc>
          <w:tcPr>
            <w:tcW w:w="5675" w:type="dxa"/>
            <w:shd w:val="clear" w:color="auto" w:fill="auto"/>
          </w:tcPr>
          <w:p w:rsidR="00526D9F" w:rsidRPr="00D83D0C" w:rsidRDefault="00526D9F" w:rsidP="00D83D0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3C2638" w:rsidRDefault="003C2638" w:rsidP="003C2638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Б) Рассмотрите внимательно витрины Зала № 4. Найдите музейный предмет, который содержит самое большое количество разных типов источников.</w:t>
      </w:r>
    </w:p>
    <w:p w:rsidR="00A008E3" w:rsidRDefault="00A008E3" w:rsidP="00526D9F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</w:t>
      </w:r>
      <w:r w:rsidRPr="00B64BD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 xml:space="preserve">Военная газета, созданная </w:t>
      </w:r>
      <w:proofErr w:type="gramStart"/>
      <w:r w:rsidRPr="00B64BD6">
        <w:rPr>
          <w:rFonts w:ascii="Times New Roman" w:eastAsia="SimSun" w:hAnsi="Times New Roman"/>
          <w:i/>
          <w:color w:val="00B050"/>
          <w:kern w:val="1"/>
          <w:sz w:val="28"/>
          <w:szCs w:val="28"/>
          <w:u w:val="single"/>
          <w:lang w:eastAsia="hi-IN" w:bidi="hi-IN"/>
        </w:rPr>
        <w:t>солдатами</w:t>
      </w:r>
      <w:r w:rsidRPr="00B64BD6">
        <w:rPr>
          <w:rFonts w:ascii="Times New Roman" w:eastAsia="SimSun" w:hAnsi="Times New Roman"/>
          <w:color w:val="00B050"/>
          <w:kern w:val="1"/>
          <w:sz w:val="28"/>
          <w:szCs w:val="28"/>
          <w:u w:val="single"/>
          <w:lang w:eastAsia="hi-IN" w:bidi="hi-IN"/>
        </w:rPr>
        <w:t>.</w:t>
      </w:r>
      <w:r w:rsidRPr="00A008E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</w:t>
      </w:r>
      <w:proofErr w:type="gramEnd"/>
      <w:r w:rsidRPr="00A008E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_________________</w:t>
      </w:r>
    </w:p>
    <w:p w:rsidR="00A008E3" w:rsidRDefault="00A008E3" w:rsidP="00526D9F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3C2638" w:rsidRPr="00A008E3" w:rsidRDefault="003C2638" w:rsidP="003C2638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В) Основываясь на полученных во время урока знаниях, напишите репортаж для фронтовой газеты «Победа будет за нами!». Используйте </w:t>
      </w:r>
      <w:bookmarkStart w:id="0" w:name="_GoBack"/>
      <w:bookmarkEnd w:id="0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как можно больше разных типов источников, представленных в экспозиции Государственного музея обороны Москвы.</w:t>
      </w:r>
    </w:p>
    <w:p w:rsidR="00A008E3" w:rsidRPr="00A008E3" w:rsidRDefault="00A008E3" w:rsidP="00526D9F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u w:val="single"/>
          <w:lang w:eastAsia="hi-IN" w:bidi="hi-IN"/>
        </w:rPr>
      </w:pPr>
    </w:p>
    <w:sectPr w:rsidR="00A008E3" w:rsidRPr="00A008E3" w:rsidSect="00DF670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27" w:rsidRDefault="00662A27" w:rsidP="00353A7C">
      <w:pPr>
        <w:spacing w:after="0" w:line="240" w:lineRule="auto"/>
      </w:pPr>
      <w:r>
        <w:separator/>
      </w:r>
    </w:p>
  </w:endnote>
  <w:endnote w:type="continuationSeparator" w:id="0">
    <w:p w:rsidR="00662A27" w:rsidRDefault="00662A27" w:rsidP="0035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216877"/>
      <w:docPartObj>
        <w:docPartGallery w:val="Page Numbers (Bottom of Page)"/>
        <w:docPartUnique/>
      </w:docPartObj>
    </w:sdtPr>
    <w:sdtEndPr/>
    <w:sdtContent>
      <w:p w:rsidR="00353A7C" w:rsidRDefault="00353A7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638">
          <w:rPr>
            <w:noProof/>
          </w:rPr>
          <w:t>10</w:t>
        </w:r>
        <w:r>
          <w:fldChar w:fldCharType="end"/>
        </w:r>
      </w:p>
    </w:sdtContent>
  </w:sdt>
  <w:p w:rsidR="00353A7C" w:rsidRDefault="00353A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27" w:rsidRDefault="00662A27" w:rsidP="00353A7C">
      <w:pPr>
        <w:spacing w:after="0" w:line="240" w:lineRule="auto"/>
      </w:pPr>
      <w:r>
        <w:separator/>
      </w:r>
    </w:p>
  </w:footnote>
  <w:footnote w:type="continuationSeparator" w:id="0">
    <w:p w:rsidR="00662A27" w:rsidRDefault="00662A27" w:rsidP="00353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704D"/>
    <w:multiLevelType w:val="hybridMultilevel"/>
    <w:tmpl w:val="6E8E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7BE0"/>
    <w:multiLevelType w:val="hybridMultilevel"/>
    <w:tmpl w:val="2652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84796"/>
    <w:multiLevelType w:val="hybridMultilevel"/>
    <w:tmpl w:val="600E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05A70"/>
    <w:multiLevelType w:val="hybridMultilevel"/>
    <w:tmpl w:val="FE582BD2"/>
    <w:lvl w:ilvl="0" w:tplc="A030F0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E09A3"/>
    <w:multiLevelType w:val="hybridMultilevel"/>
    <w:tmpl w:val="75CA648A"/>
    <w:lvl w:ilvl="0" w:tplc="B0CE503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F2BA0"/>
    <w:multiLevelType w:val="hybridMultilevel"/>
    <w:tmpl w:val="600E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6383C"/>
    <w:multiLevelType w:val="hybridMultilevel"/>
    <w:tmpl w:val="3F62F084"/>
    <w:lvl w:ilvl="0" w:tplc="A030F0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1495E"/>
    <w:multiLevelType w:val="hybridMultilevel"/>
    <w:tmpl w:val="B2305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D1F9D"/>
    <w:multiLevelType w:val="hybridMultilevel"/>
    <w:tmpl w:val="072E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E0B54"/>
    <w:multiLevelType w:val="hybridMultilevel"/>
    <w:tmpl w:val="863088B2"/>
    <w:lvl w:ilvl="0" w:tplc="B0CE503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D41CEC"/>
    <w:multiLevelType w:val="hybridMultilevel"/>
    <w:tmpl w:val="778CDC18"/>
    <w:lvl w:ilvl="0" w:tplc="B0CE503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51F94"/>
    <w:multiLevelType w:val="hybridMultilevel"/>
    <w:tmpl w:val="66F8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73F24"/>
    <w:multiLevelType w:val="hybridMultilevel"/>
    <w:tmpl w:val="E428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4E2F10"/>
    <w:multiLevelType w:val="hybridMultilevel"/>
    <w:tmpl w:val="4E2C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727024"/>
    <w:multiLevelType w:val="hybridMultilevel"/>
    <w:tmpl w:val="21BA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F627F1"/>
    <w:multiLevelType w:val="hybridMultilevel"/>
    <w:tmpl w:val="99C6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FD0D94"/>
    <w:multiLevelType w:val="hybridMultilevel"/>
    <w:tmpl w:val="3B4A0000"/>
    <w:lvl w:ilvl="0" w:tplc="6BFE6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B3B32"/>
    <w:multiLevelType w:val="hybridMultilevel"/>
    <w:tmpl w:val="C7C800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500BC2"/>
    <w:multiLevelType w:val="hybridMultilevel"/>
    <w:tmpl w:val="9BE063CE"/>
    <w:lvl w:ilvl="0" w:tplc="641CE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2"/>
  </w:num>
  <w:num w:numId="5">
    <w:abstractNumId w:val="0"/>
  </w:num>
  <w:num w:numId="6">
    <w:abstractNumId w:val="17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  <w:num w:numId="12">
    <w:abstractNumId w:val="6"/>
  </w:num>
  <w:num w:numId="13">
    <w:abstractNumId w:val="16"/>
  </w:num>
  <w:num w:numId="14">
    <w:abstractNumId w:val="8"/>
  </w:num>
  <w:num w:numId="15">
    <w:abstractNumId w:val="1"/>
  </w:num>
  <w:num w:numId="16">
    <w:abstractNumId w:val="18"/>
  </w:num>
  <w:num w:numId="17">
    <w:abstractNumId w:val="11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DC"/>
    <w:rsid w:val="00046321"/>
    <w:rsid w:val="00060DAA"/>
    <w:rsid w:val="00075EDB"/>
    <w:rsid w:val="000769FE"/>
    <w:rsid w:val="000A7FA8"/>
    <w:rsid w:val="000B4C28"/>
    <w:rsid w:val="000C02F6"/>
    <w:rsid w:val="000D1EA7"/>
    <w:rsid w:val="000F0D0D"/>
    <w:rsid w:val="0011647A"/>
    <w:rsid w:val="00120C78"/>
    <w:rsid w:val="00134E5A"/>
    <w:rsid w:val="00164CA7"/>
    <w:rsid w:val="00166A61"/>
    <w:rsid w:val="0018752A"/>
    <w:rsid w:val="001923E4"/>
    <w:rsid w:val="001A1E65"/>
    <w:rsid w:val="001A4FA1"/>
    <w:rsid w:val="001B38A1"/>
    <w:rsid w:val="001C0D16"/>
    <w:rsid w:val="001C4BAB"/>
    <w:rsid w:val="001D3178"/>
    <w:rsid w:val="001D6B20"/>
    <w:rsid w:val="00202321"/>
    <w:rsid w:val="00210F40"/>
    <w:rsid w:val="002123B0"/>
    <w:rsid w:val="002418DA"/>
    <w:rsid w:val="00246423"/>
    <w:rsid w:val="00256781"/>
    <w:rsid w:val="0026467D"/>
    <w:rsid w:val="002672B5"/>
    <w:rsid w:val="00280AD8"/>
    <w:rsid w:val="00282474"/>
    <w:rsid w:val="002E0DBB"/>
    <w:rsid w:val="002E7995"/>
    <w:rsid w:val="00313611"/>
    <w:rsid w:val="00327B14"/>
    <w:rsid w:val="00337D7D"/>
    <w:rsid w:val="0034773C"/>
    <w:rsid w:val="00353A7C"/>
    <w:rsid w:val="003853FF"/>
    <w:rsid w:val="00392B26"/>
    <w:rsid w:val="00395F4D"/>
    <w:rsid w:val="003969D4"/>
    <w:rsid w:val="003A424E"/>
    <w:rsid w:val="003C0E45"/>
    <w:rsid w:val="003C2638"/>
    <w:rsid w:val="003F4805"/>
    <w:rsid w:val="003F578D"/>
    <w:rsid w:val="00400157"/>
    <w:rsid w:val="004018DC"/>
    <w:rsid w:val="00423671"/>
    <w:rsid w:val="00437D87"/>
    <w:rsid w:val="00454210"/>
    <w:rsid w:val="004A22FE"/>
    <w:rsid w:val="004A4E88"/>
    <w:rsid w:val="004A6CF6"/>
    <w:rsid w:val="004B420B"/>
    <w:rsid w:val="004C618C"/>
    <w:rsid w:val="0050569B"/>
    <w:rsid w:val="00522FAB"/>
    <w:rsid w:val="00526D9F"/>
    <w:rsid w:val="00532393"/>
    <w:rsid w:val="00544FCE"/>
    <w:rsid w:val="0054785C"/>
    <w:rsid w:val="005507D8"/>
    <w:rsid w:val="00565E34"/>
    <w:rsid w:val="00596C07"/>
    <w:rsid w:val="005A48D1"/>
    <w:rsid w:val="005A5FD5"/>
    <w:rsid w:val="005B0882"/>
    <w:rsid w:val="005B1A30"/>
    <w:rsid w:val="005B57B3"/>
    <w:rsid w:val="005B6973"/>
    <w:rsid w:val="005C67B1"/>
    <w:rsid w:val="005C77CE"/>
    <w:rsid w:val="005E183A"/>
    <w:rsid w:val="005E41F8"/>
    <w:rsid w:val="005F3756"/>
    <w:rsid w:val="00656997"/>
    <w:rsid w:val="00662A27"/>
    <w:rsid w:val="00675537"/>
    <w:rsid w:val="006817D1"/>
    <w:rsid w:val="006A5240"/>
    <w:rsid w:val="006A6A20"/>
    <w:rsid w:val="006C14A3"/>
    <w:rsid w:val="006E21B4"/>
    <w:rsid w:val="00712B18"/>
    <w:rsid w:val="007308B6"/>
    <w:rsid w:val="007430F0"/>
    <w:rsid w:val="00751053"/>
    <w:rsid w:val="007537CF"/>
    <w:rsid w:val="00756017"/>
    <w:rsid w:val="007568C3"/>
    <w:rsid w:val="0076027F"/>
    <w:rsid w:val="00793071"/>
    <w:rsid w:val="007A47C8"/>
    <w:rsid w:val="007A4C85"/>
    <w:rsid w:val="007A5714"/>
    <w:rsid w:val="007B51CF"/>
    <w:rsid w:val="007C60DC"/>
    <w:rsid w:val="007F0BE0"/>
    <w:rsid w:val="008073AE"/>
    <w:rsid w:val="00812B28"/>
    <w:rsid w:val="0081689D"/>
    <w:rsid w:val="00857875"/>
    <w:rsid w:val="008633F7"/>
    <w:rsid w:val="00873633"/>
    <w:rsid w:val="008935CB"/>
    <w:rsid w:val="00896260"/>
    <w:rsid w:val="008D2F4A"/>
    <w:rsid w:val="008E4FD0"/>
    <w:rsid w:val="008E5A96"/>
    <w:rsid w:val="008E7F29"/>
    <w:rsid w:val="009057AF"/>
    <w:rsid w:val="009372EF"/>
    <w:rsid w:val="009503E3"/>
    <w:rsid w:val="00966C03"/>
    <w:rsid w:val="00975916"/>
    <w:rsid w:val="009768C9"/>
    <w:rsid w:val="00986579"/>
    <w:rsid w:val="00991401"/>
    <w:rsid w:val="0099493F"/>
    <w:rsid w:val="009B4E2D"/>
    <w:rsid w:val="009B79B9"/>
    <w:rsid w:val="009C176B"/>
    <w:rsid w:val="009E2BA2"/>
    <w:rsid w:val="009F7605"/>
    <w:rsid w:val="00A007DA"/>
    <w:rsid w:val="00A008E3"/>
    <w:rsid w:val="00A1561E"/>
    <w:rsid w:val="00A45665"/>
    <w:rsid w:val="00A86786"/>
    <w:rsid w:val="00AA03EA"/>
    <w:rsid w:val="00AD35A8"/>
    <w:rsid w:val="00AD3706"/>
    <w:rsid w:val="00AD3957"/>
    <w:rsid w:val="00AD67FA"/>
    <w:rsid w:val="00AE0B74"/>
    <w:rsid w:val="00AE0C4B"/>
    <w:rsid w:val="00AE27CA"/>
    <w:rsid w:val="00AF0CD1"/>
    <w:rsid w:val="00AF7E1F"/>
    <w:rsid w:val="00B21D4E"/>
    <w:rsid w:val="00B227E1"/>
    <w:rsid w:val="00B24FFB"/>
    <w:rsid w:val="00B42F5E"/>
    <w:rsid w:val="00B4304E"/>
    <w:rsid w:val="00B5104C"/>
    <w:rsid w:val="00B64BD6"/>
    <w:rsid w:val="00B75F95"/>
    <w:rsid w:val="00B94D6C"/>
    <w:rsid w:val="00BB7984"/>
    <w:rsid w:val="00BC234C"/>
    <w:rsid w:val="00C510BA"/>
    <w:rsid w:val="00C64455"/>
    <w:rsid w:val="00C725B0"/>
    <w:rsid w:val="00C84941"/>
    <w:rsid w:val="00C908D9"/>
    <w:rsid w:val="00CA1770"/>
    <w:rsid w:val="00CE616A"/>
    <w:rsid w:val="00CE724A"/>
    <w:rsid w:val="00D15361"/>
    <w:rsid w:val="00D26A95"/>
    <w:rsid w:val="00D51C25"/>
    <w:rsid w:val="00D5629F"/>
    <w:rsid w:val="00D6591F"/>
    <w:rsid w:val="00D74362"/>
    <w:rsid w:val="00D83D0C"/>
    <w:rsid w:val="00D84D62"/>
    <w:rsid w:val="00D84D98"/>
    <w:rsid w:val="00D86364"/>
    <w:rsid w:val="00D9384E"/>
    <w:rsid w:val="00DB1D1D"/>
    <w:rsid w:val="00DB58F7"/>
    <w:rsid w:val="00DC2624"/>
    <w:rsid w:val="00DF1F52"/>
    <w:rsid w:val="00DF670E"/>
    <w:rsid w:val="00E375A7"/>
    <w:rsid w:val="00E522D0"/>
    <w:rsid w:val="00E600A8"/>
    <w:rsid w:val="00E72B4A"/>
    <w:rsid w:val="00E87099"/>
    <w:rsid w:val="00E9299D"/>
    <w:rsid w:val="00E9634E"/>
    <w:rsid w:val="00EA0BDD"/>
    <w:rsid w:val="00EB1E05"/>
    <w:rsid w:val="00EB56EB"/>
    <w:rsid w:val="00EB65F2"/>
    <w:rsid w:val="00EC6B73"/>
    <w:rsid w:val="00EE2713"/>
    <w:rsid w:val="00EE3936"/>
    <w:rsid w:val="00F30446"/>
    <w:rsid w:val="00F31823"/>
    <w:rsid w:val="00F368EC"/>
    <w:rsid w:val="00F76DD8"/>
    <w:rsid w:val="00F77397"/>
    <w:rsid w:val="00F82A4C"/>
    <w:rsid w:val="00F86711"/>
    <w:rsid w:val="00F91129"/>
    <w:rsid w:val="00FA326C"/>
    <w:rsid w:val="00FA40CF"/>
    <w:rsid w:val="00FB4B9F"/>
    <w:rsid w:val="00FC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155B7A-D05E-4702-B5A4-9CEE5B82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0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4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C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C4BAB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966C03"/>
    <w:rPr>
      <w:rFonts w:cs="Times New Roman"/>
      <w:color w:val="0563C1"/>
      <w:u w:val="single"/>
    </w:rPr>
  </w:style>
  <w:style w:type="paragraph" w:styleId="a7">
    <w:name w:val="List Paragraph"/>
    <w:basedOn w:val="a"/>
    <w:uiPriority w:val="34"/>
    <w:qFormat/>
    <w:rsid w:val="0004632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53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3A7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53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3A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erl.ru/slovar/istoriy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9D67-B24C-4AA7-958B-D9F0DBD0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11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Полина Борисовна Скойбеда</cp:lastModifiedBy>
  <cp:revision>70</cp:revision>
  <cp:lastPrinted>2019-09-06T15:25:00Z</cp:lastPrinted>
  <dcterms:created xsi:type="dcterms:W3CDTF">2022-02-03T06:36:00Z</dcterms:created>
  <dcterms:modified xsi:type="dcterms:W3CDTF">2022-04-26T15:08:00Z</dcterms:modified>
</cp:coreProperties>
</file>