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6" w:before="0" w:after="1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Источники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1. Джанибеков В.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Космос – это мир, в котором интереснее, чем на Земле / В. Джанибеков; беседовала М. Петрова // Мир музея. 2009. № 4. </w:t>
      </w:r>
    </w:p>
    <w:p>
      <w:pPr>
        <w:pStyle w:val="Normal"/>
        <w:spacing w:lineRule="auto" w:line="240" w:before="0" w:after="16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2. Первый в космосе: [описание первого космического корабля с человеком на борту «Восток-1»; безопасность и план полета] // Юный эрудит. 2011. № 4.</w:t>
      </w:r>
    </w:p>
    <w:p>
      <w:pPr>
        <w:pStyle w:val="Normal"/>
        <w:spacing w:lineRule="auto" w:line="240" w:before="0" w:after="1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3. Энциклопедия для детей. Том 25: Космонавтика. М.: Аванта+, 2005.</w:t>
      </w:r>
    </w:p>
    <w:p>
      <w:pPr>
        <w:pStyle w:val="Normal"/>
        <w:spacing w:before="0" w:after="20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1</Pages>
  <Words>58</Words>
  <Characters>301</Characters>
  <CharactersWithSpaces>357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2019-04-13T20:37:00Z</dcterms:created>
  <dc:creator>Ольга Н. Сазыкина</dc:creator>
  <dc:description/>
  <dc:language>ru-RU</dc:language>
  <cp:lastModifiedBy>Полина Борисовна Скойбеда</cp:lastModifiedBy>
  <dcterms:modified xsi:type="dcterms:W3CDTF">2019-05-30T10:44:00Z</dcterms:modified>
  <cp:revision>4</cp:revision>
  <dc:subject/>
  <dc:title/>
</cp:coreProperties>
</file>