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3F" w:rsidRPr="00B262D7" w:rsidRDefault="0041703F" w:rsidP="0041703F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26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Пользуясь представленным текст</w:t>
      </w:r>
      <w:r w:rsidR="000229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описани</w:t>
      </w:r>
      <w:r w:rsidR="000229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биологического вида </w:t>
      </w:r>
      <w:r w:rsidR="008076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ирении стручковой</w:t>
      </w:r>
      <w:r w:rsidRPr="00B26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знаниями об истории Великой Отечественной войны и географии СССР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современной </w:t>
      </w:r>
      <w:r w:rsidRPr="00B26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России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сопредельных</w:t>
      </w:r>
      <w:r w:rsidRPr="00B26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государств</w:t>
      </w:r>
      <w:r w:rsidRPr="00B26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ответьте на вопросы</w:t>
      </w:r>
      <w:r w:rsidRPr="00B26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41703F" w:rsidRDefault="0041703F" w:rsidP="009B77B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77BA" w:rsidRDefault="009B77BA" w:rsidP="009B77B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7BA">
        <w:rPr>
          <w:rFonts w:ascii="Times New Roman" w:hAnsi="Times New Roman" w:cs="Times New Roman"/>
          <w:b/>
          <w:color w:val="000000"/>
          <w:sz w:val="24"/>
          <w:szCs w:val="24"/>
        </w:rPr>
        <w:t>Сиренид: советский биопроспектинг в Сибири</w:t>
      </w:r>
    </w:p>
    <w:p w:rsidR="0012521F" w:rsidRDefault="0012521F" w:rsidP="0012521F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Биопроспектингом называется использование произрастающих в определенном регионе растений для получения лекарственных средств. Данный подход широко использовался во время Великой Отечественной войны в разных частях СССР. Особенно продуктивно в данном направлении работали ученые из Томского медицинского института, в котором научная школа изучения лекарственных растений, распространенных в Сибири и на Алтае, сложилась еще в довоенный период. Одним из довоенных достижений ученых данной научной школы является разработка нового способа производства левовращающего изомера камфоры, выполненное под руководством профессора Николая Васильевича Вершинина. </w:t>
      </w:r>
    </w:p>
    <w:p w:rsidR="0012521F" w:rsidRDefault="0012521F" w:rsidP="0012521F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Война послужила для ученых Томского медицинского института своеобразным катализатором для их исследований в области фармакогнозии, фармакологии и технологии растительных лекарственных средств. Томск во время Великой Отечественной войны стал одним из центров для размещения эвакуированных с фронта раненых солдат Красной армии, и наблюдалась нехватка привычных препаратов, что и поспособствовало более активным изысканиям в области разработки новых лекарственных средств растительного происхождения и лабораторного и клинического тестирования растений, применяющихся в традиционной медицине народами Сибири и Алтая.</w:t>
      </w:r>
    </w:p>
    <w:p w:rsidR="0012521F" w:rsidRPr="00B5552E" w:rsidRDefault="0012521F" w:rsidP="0012521F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В условиях военного времени, когда на счету каждая жизнь и каждая минута, ученым часто приходилось проверять действие новых разработанных препаратов на самих себе. Так произошло в том числе и с сиренидом – кардиологическим препаратом из растений Сирения стручковая.</w:t>
      </w:r>
    </w:p>
    <w:p w:rsidR="0041703F" w:rsidRPr="00744378" w:rsidRDefault="00744378" w:rsidP="00744378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</w:rPr>
      </w:pPr>
      <w:r w:rsidRPr="00744378">
        <w:rPr>
          <w:b/>
          <w:color w:val="000000"/>
        </w:rPr>
        <w:t>Задание</w:t>
      </w:r>
    </w:p>
    <w:p w:rsidR="00D5624E" w:rsidRDefault="007D6E6E" w:rsidP="00B45251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военно-санитарное управление Рабоче-крестьянской красной армии поставило задачу внедрить положительный опыт использования препарата «</w:t>
      </w:r>
      <w:r w:rsidR="0073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иренид» </w:t>
      </w:r>
      <w:r w:rsidR="007C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r w:rsidR="0038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r w:rsidR="00734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86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елорусской наступательной операции «Багратион»</w:t>
      </w:r>
      <w:r w:rsidR="00B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B3E" w:rsidRDefault="00347B3E" w:rsidP="00B45251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</w:t>
      </w:r>
      <w:r w:rsidR="007C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поставленных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ГВСУ</w:t>
      </w:r>
      <w:r w:rsidR="007D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РККА</w:t>
      </w:r>
      <w:r w:rsidR="007C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</w:t>
      </w:r>
      <w:r w:rsidR="00B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ботайте план действий по </w:t>
      </w:r>
      <w:r w:rsidR="00C1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</w:t>
      </w:r>
      <w:r w:rsidR="00B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полного цикла производства препарата и доставки его в прифронтовые и фронтовые госпитали и санчасти.</w:t>
      </w:r>
    </w:p>
    <w:p w:rsidR="00B262D7" w:rsidRPr="0041703F" w:rsidRDefault="00B262D7" w:rsidP="00B45251">
      <w:pPr>
        <w:shd w:val="clear" w:color="auto" w:fill="FFFFFF"/>
        <w:spacing w:after="0" w:line="360" w:lineRule="auto"/>
        <w:ind w:left="150" w:right="150" w:firstLine="50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170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разработки плана необходимо ответить на следующие во</w:t>
      </w:r>
      <w:r w:rsidR="007D3B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просы и решить следующие задачи.</w:t>
      </w:r>
    </w:p>
    <w:p w:rsidR="00B262D7" w:rsidRDefault="008D5D79" w:rsidP="00B262D7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="00B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ешить какую/какие часть</w:t>
      </w:r>
      <w:r w:rsidR="007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/части</w:t>
      </w:r>
      <w:r w:rsidR="00B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растения стоит использова</w:t>
      </w:r>
      <w:r w:rsidR="007D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для производства препарата «с</w:t>
      </w:r>
      <w:bookmarkStart w:id="0" w:name="_GoBack"/>
      <w:bookmarkEnd w:id="0"/>
      <w:r w:rsidR="00B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иренид», если считать активным веществом сирениотоксин, для максимально экономичного использования растительного сырья?</w:t>
      </w:r>
    </w:p>
    <w:p w:rsidR="0041703F" w:rsidRDefault="0041703F" w:rsidP="0041703F">
      <w:pPr>
        <w:pStyle w:val="a9"/>
        <w:shd w:val="clear" w:color="auto" w:fill="FFFFFF"/>
        <w:spacing w:after="0" w:line="360" w:lineRule="auto"/>
        <w:ind w:left="13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03F" w:rsidRPr="0041703F" w:rsidRDefault="008D5D79" w:rsidP="0041703F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</w:t>
      </w:r>
      <w:r w:rsidR="00B2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и время сбора лекарственного растительного сырья, которые позволят максимально снизить расходы на доставку сырья, при этом позволив получить максимальное </w:t>
      </w:r>
      <w:r w:rsidR="000B5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препарата.</w:t>
      </w:r>
    </w:p>
    <w:p w:rsidR="0041703F" w:rsidRPr="0041703F" w:rsidRDefault="0041703F" w:rsidP="0041703F">
      <w:pPr>
        <w:pStyle w:val="a9"/>
        <w:shd w:val="clear" w:color="auto" w:fill="FFFFFF"/>
        <w:spacing w:after="0" w:line="360" w:lineRule="auto"/>
        <w:ind w:left="13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D79" w:rsidRPr="00B262D7" w:rsidRDefault="00CA38AC" w:rsidP="00B262D7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место производства препарата из полученного растительного сырья, которое имеет научно-технический потенциал и позволит максимально снизить расходы на доставку готового препарата.</w:t>
      </w:r>
    </w:p>
    <w:sectPr w:rsidR="008D5D79" w:rsidRPr="00B262D7" w:rsidSect="005419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B3" w:rsidRDefault="005876B3" w:rsidP="009B77BA">
      <w:pPr>
        <w:spacing w:after="0" w:line="240" w:lineRule="auto"/>
      </w:pPr>
      <w:r>
        <w:separator/>
      </w:r>
    </w:p>
  </w:endnote>
  <w:endnote w:type="continuationSeparator" w:id="0">
    <w:p w:rsidR="005876B3" w:rsidRDefault="005876B3" w:rsidP="009B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B3" w:rsidRDefault="005876B3" w:rsidP="009B77BA">
      <w:pPr>
        <w:spacing w:after="0" w:line="240" w:lineRule="auto"/>
      </w:pPr>
      <w:r>
        <w:separator/>
      </w:r>
    </w:p>
  </w:footnote>
  <w:footnote w:type="continuationSeparator" w:id="0">
    <w:p w:rsidR="005876B3" w:rsidRDefault="005876B3" w:rsidP="009B7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7F3"/>
    <w:multiLevelType w:val="hybridMultilevel"/>
    <w:tmpl w:val="B2947C5C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BA"/>
    <w:rsid w:val="00022932"/>
    <w:rsid w:val="00062E9C"/>
    <w:rsid w:val="000B50EF"/>
    <w:rsid w:val="0012521F"/>
    <w:rsid w:val="0017088E"/>
    <w:rsid w:val="00175C64"/>
    <w:rsid w:val="002659DE"/>
    <w:rsid w:val="002A4B9A"/>
    <w:rsid w:val="00321A48"/>
    <w:rsid w:val="00347B3E"/>
    <w:rsid w:val="00386691"/>
    <w:rsid w:val="00391ABF"/>
    <w:rsid w:val="003F0412"/>
    <w:rsid w:val="0041703F"/>
    <w:rsid w:val="00541986"/>
    <w:rsid w:val="00575013"/>
    <w:rsid w:val="005876B3"/>
    <w:rsid w:val="005B462D"/>
    <w:rsid w:val="005D53B7"/>
    <w:rsid w:val="00704147"/>
    <w:rsid w:val="007349AE"/>
    <w:rsid w:val="00744378"/>
    <w:rsid w:val="00790E16"/>
    <w:rsid w:val="007C2CB7"/>
    <w:rsid w:val="007D3B03"/>
    <w:rsid w:val="007D6E6E"/>
    <w:rsid w:val="008076C8"/>
    <w:rsid w:val="00820DD5"/>
    <w:rsid w:val="008B767F"/>
    <w:rsid w:val="008D5D79"/>
    <w:rsid w:val="008F7231"/>
    <w:rsid w:val="008F7B03"/>
    <w:rsid w:val="009329D4"/>
    <w:rsid w:val="00940827"/>
    <w:rsid w:val="009B0364"/>
    <w:rsid w:val="009B77BA"/>
    <w:rsid w:val="00AF32FB"/>
    <w:rsid w:val="00B117D8"/>
    <w:rsid w:val="00B262D7"/>
    <w:rsid w:val="00B45251"/>
    <w:rsid w:val="00C14F4B"/>
    <w:rsid w:val="00C56318"/>
    <w:rsid w:val="00CA38AC"/>
    <w:rsid w:val="00CB4484"/>
    <w:rsid w:val="00D5624E"/>
    <w:rsid w:val="00DA41FB"/>
    <w:rsid w:val="00DE51E3"/>
    <w:rsid w:val="00E33417"/>
    <w:rsid w:val="00EB79BA"/>
    <w:rsid w:val="00F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BB72D-9EA0-40F3-AABB-E1FCCFB5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B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7BA"/>
  </w:style>
  <w:style w:type="paragraph" w:styleId="a6">
    <w:name w:val="footer"/>
    <w:basedOn w:val="a"/>
    <w:link w:val="a7"/>
    <w:uiPriority w:val="99"/>
    <w:unhideWhenUsed/>
    <w:rsid w:val="009B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7BA"/>
  </w:style>
  <w:style w:type="paragraph" w:customStyle="1" w:styleId="simpleblock-modulepq3azd">
    <w:name w:val="simpleblock-module_p__q3azd"/>
    <w:basedOn w:val="a"/>
    <w:rsid w:val="009B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link">
    <w:name w:val="footnotelink"/>
    <w:basedOn w:val="a0"/>
    <w:rsid w:val="009B77BA"/>
  </w:style>
  <w:style w:type="character" w:styleId="a8">
    <w:name w:val="Strong"/>
    <w:basedOn w:val="a0"/>
    <w:uiPriority w:val="22"/>
    <w:qFormat/>
    <w:rsid w:val="009B77BA"/>
    <w:rPr>
      <w:b/>
      <w:bCs/>
    </w:rPr>
  </w:style>
  <w:style w:type="paragraph" w:styleId="a9">
    <w:name w:val="List Paragraph"/>
    <w:basedOn w:val="a"/>
    <w:uiPriority w:val="34"/>
    <w:qFormat/>
    <w:rsid w:val="00B2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 Борисовна Скойбеда</cp:lastModifiedBy>
  <cp:revision>17</cp:revision>
  <cp:lastPrinted>2021-06-15T11:02:00Z</cp:lastPrinted>
  <dcterms:created xsi:type="dcterms:W3CDTF">2021-05-26T07:18:00Z</dcterms:created>
  <dcterms:modified xsi:type="dcterms:W3CDTF">2021-06-24T16:10:00Z</dcterms:modified>
</cp:coreProperties>
</file>