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4F" w:rsidRPr="005E2900" w:rsidRDefault="004D1D4F" w:rsidP="004D1D4F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bookmarkStart w:id="0" w:name="_GoBack"/>
      <w:bookmarkEnd w:id="0"/>
      <w:r w:rsidRPr="005E2900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Список источников</w:t>
      </w:r>
    </w:p>
    <w:p w:rsidR="004D1D4F" w:rsidRPr="004D1D4F" w:rsidRDefault="004D1D4F" w:rsidP="004D1D4F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34D4F" w:rsidRPr="004D1D4F" w:rsidRDefault="009331C1" w:rsidP="005E29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F312A" w:rsidRPr="004D1D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http://gmom.ru/</w:t>
        </w:r>
      </w:hyperlink>
      <w:r w:rsidR="004D1D4F" w:rsidRPr="004D1D4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CF312A" w:rsidRPr="004D1D4F" w:rsidRDefault="009331C1" w:rsidP="005E29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F312A" w:rsidRPr="004D1D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https://en.wikipedia.org/wiki/Battle_of_Moscow</w:t>
        </w:r>
      </w:hyperlink>
      <w:r w:rsidR="004D1D4F" w:rsidRPr="004D1D4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CF312A" w:rsidRPr="004D1D4F" w:rsidRDefault="009331C1" w:rsidP="005E29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F312A" w:rsidRPr="004D1D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https://en.wikipedia.org/wiki/Czech_hedgehog</w:t>
        </w:r>
      </w:hyperlink>
      <w:r w:rsidR="004D1D4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CF312A" w:rsidRPr="004D1D4F" w:rsidRDefault="009331C1" w:rsidP="005E29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F312A" w:rsidRPr="004D1D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http://mosmetro.ru/press/digits/</w:t>
        </w:r>
      </w:hyperlink>
      <w:r w:rsidR="004D1D4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364E13" w:rsidRPr="004D1D4F" w:rsidRDefault="009331C1" w:rsidP="005E29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64E13" w:rsidRPr="004D1D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https://www.flytap.com/en-lu/destinations/suggestions/moscow-metro-peoples-palace</w:t>
        </w:r>
      </w:hyperlink>
      <w:r w:rsidR="004D1D4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C453A2" w:rsidRPr="004D1D4F" w:rsidRDefault="009331C1" w:rsidP="005E2900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0" w:history="1">
        <w:r w:rsidR="00C453A2" w:rsidRPr="004D1D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http://rgantd.ru/nauchnye-trudy-i-publikatsii/moskovskoe-metro-1930-1940.shtml</w:t>
        </w:r>
      </w:hyperlink>
      <w:r w:rsidR="004D1D4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6420F5" w:rsidRPr="004D1D4F" w:rsidRDefault="009331C1" w:rsidP="005E29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420F5" w:rsidRPr="004D1D4F">
          <w:rPr>
            <w:rFonts w:ascii="Times New Roman" w:hAnsi="Times New Roman" w:cs="Times New Roman"/>
            <w:sz w:val="28"/>
            <w:szCs w:val="28"/>
          </w:rPr>
          <w:t>https://ru.wikipedia.org/wiki/%D0%9C%D1%83%D0%B7%D0%B5%D0%B9_%D0%BE%D0%B1%D0%BE%D1%80%D0%BE%D0%BD%D1%8B_%D0%9C%D0%BE%D1%81%D0%BA%D0%B2%D1%8B</w:t>
        </w:r>
      </w:hyperlink>
      <w:r w:rsidR="004D1D4F">
        <w:rPr>
          <w:rFonts w:ascii="Times New Roman" w:hAnsi="Times New Roman" w:cs="Times New Roman"/>
          <w:sz w:val="28"/>
          <w:szCs w:val="28"/>
        </w:rPr>
        <w:t>.</w:t>
      </w:r>
    </w:p>
    <w:p w:rsidR="00CF312A" w:rsidRPr="004D1D4F" w:rsidRDefault="00CF312A" w:rsidP="005E29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D4F">
        <w:rPr>
          <w:rFonts w:ascii="Times New Roman" w:hAnsi="Times New Roman" w:cs="Times New Roman"/>
          <w:sz w:val="28"/>
          <w:szCs w:val="28"/>
        </w:rPr>
        <w:t>Материалы экспозиции музея обороны Москвы</w:t>
      </w:r>
      <w:r w:rsidR="004D1D4F">
        <w:rPr>
          <w:rFonts w:ascii="Times New Roman" w:hAnsi="Times New Roman" w:cs="Times New Roman"/>
          <w:sz w:val="28"/>
          <w:szCs w:val="28"/>
        </w:rPr>
        <w:t>.</w:t>
      </w:r>
    </w:p>
    <w:sectPr w:rsidR="00CF312A" w:rsidRPr="004D1D4F" w:rsidSect="004D1D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7275C"/>
    <w:multiLevelType w:val="hybridMultilevel"/>
    <w:tmpl w:val="6942616E"/>
    <w:lvl w:ilvl="0" w:tplc="42E470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79"/>
    <w:rsid w:val="00134D4F"/>
    <w:rsid w:val="00140C79"/>
    <w:rsid w:val="00364E13"/>
    <w:rsid w:val="004D1D4F"/>
    <w:rsid w:val="005E2900"/>
    <w:rsid w:val="006420F5"/>
    <w:rsid w:val="009331C1"/>
    <w:rsid w:val="00C453A2"/>
    <w:rsid w:val="00CB1A44"/>
    <w:rsid w:val="00C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19653-7764-4CE5-980E-147B8DF6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12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F312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D1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ro.ru/press/digi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zech_hedgeho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Battle_of_Moscow" TargetMode="External"/><Relationship Id="rId11" Type="http://schemas.openxmlformats.org/officeDocument/2006/relationships/hyperlink" Target="https://ru.wikipedia.org/wiki/%D0%9C%D1%83%D0%B7%D0%B5%D0%B9_%D0%BE%D0%B1%D0%BE%D1%80%D0%BE%D0%BD%D1%8B_%D0%9C%D0%BE%D1%81%D0%BA%D0%B2%D1%8B" TargetMode="External"/><Relationship Id="rId5" Type="http://schemas.openxmlformats.org/officeDocument/2006/relationships/hyperlink" Target="http://gmom.ru/" TargetMode="External"/><Relationship Id="rId10" Type="http://schemas.openxmlformats.org/officeDocument/2006/relationships/hyperlink" Target="http://rgantd.ru/nauchnye-trudy-i-publikatsii/moskovskoe-metro-1930-1940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ytap.com/en-lu/destinations/suggestions/moscow-metro-peoples-pal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Игоревич Самко</dc:creator>
  <cp:keywords/>
  <dc:description/>
  <cp:lastModifiedBy>Victor</cp:lastModifiedBy>
  <cp:revision>2</cp:revision>
  <dcterms:created xsi:type="dcterms:W3CDTF">2020-12-02T12:13:00Z</dcterms:created>
  <dcterms:modified xsi:type="dcterms:W3CDTF">2020-12-02T12:13:00Z</dcterms:modified>
</cp:coreProperties>
</file>