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9A" w:rsidRDefault="00E2729A" w:rsidP="00C04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p w:rsidR="00E2729A" w:rsidRDefault="00E2729A" w:rsidP="00C04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(по состоянию на 04.10.2016)</w:t>
      </w:r>
    </w:p>
    <w:p w:rsidR="00C047D5" w:rsidRPr="00C047D5" w:rsidRDefault="00C047D5" w:rsidP="00C04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E2729A" w:rsidRPr="00987991" w:rsidTr="00987991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9A" w:rsidRPr="00C047D5" w:rsidRDefault="00E2729A" w:rsidP="00C047D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335" w:rsidRPr="00C047D5" w:rsidRDefault="009B1335" w:rsidP="00C047D5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Сайт народного художника СССР Ильи Глазунова </w:t>
            </w:r>
          </w:p>
          <w:p w:rsidR="00E2729A" w:rsidRPr="00C047D5" w:rsidRDefault="00E2729A" w:rsidP="00C0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9A" w:rsidRPr="00C047D5" w:rsidRDefault="009B549A" w:rsidP="00C0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B1335" w:rsidRPr="00C047D5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http://glazunov.ru/</w:t>
              </w:r>
            </w:hyperlink>
          </w:p>
        </w:tc>
      </w:tr>
      <w:tr w:rsidR="00987991" w:rsidRPr="00987991" w:rsidTr="00987991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C047D5" w:rsidRDefault="00987991" w:rsidP="00C047D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C047D5" w:rsidRDefault="00987991" w:rsidP="00C047D5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Публичная библиотека</w:t>
            </w:r>
            <w:r w:rsidR="007C430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Электронные к</w:t>
            </w:r>
            <w:r w:rsidR="007C430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нижные полки Вадима Ершова и </w:t>
            </w:r>
            <w:proofErr w:type="gramStart"/>
            <w:r w:rsidR="007C430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К</w:t>
            </w:r>
            <w:proofErr w:type="gramEnd"/>
            <w:r w:rsidR="007C430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°</w:t>
            </w:r>
            <w:r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. Портал создателей электронных книг, ав</w:t>
            </w:r>
            <w:r w:rsidR="007C430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торов произведений и переводов.</w:t>
            </w:r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 «Всеобщая история искусств»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91" w:rsidRPr="00C047D5" w:rsidRDefault="009B549A" w:rsidP="00C0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http://publ.lib.ru/ARCHIVES/V/%27%27Vseobschaya_istoriya_iskusstv%27%27/_%27%27Vseobschaya_istoriya_iskusstv%27%27.html</w:t>
              </w:r>
            </w:hyperlink>
            <w:r w:rsidR="00CC5D6F" w:rsidRPr="00C04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5D6F" w:rsidRPr="00987991" w:rsidTr="00987991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CC5D6F" w:rsidP="00C047D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C047D5" w:rsidP="00C047D5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Ильина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  <w:lang w:val="en-US"/>
              </w:rPr>
              <w:t> </w:t>
            </w:r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Т. История искусств. Отечественное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9B549A" w:rsidP="00C0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http://www.gumer.info/bibliotek_Buks/Culture/ilina2/05.php</w:t>
              </w:r>
            </w:hyperlink>
            <w:r w:rsidR="00CC5D6F" w:rsidRPr="00C04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5D6F" w:rsidRPr="00987991" w:rsidTr="00987991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CC5D6F" w:rsidP="00C047D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C047D5" w:rsidP="00C047D5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Архитектура, изобразительное и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  <w:lang w:val="en-US"/>
              </w:rPr>
              <w:t> </w:t>
            </w:r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декоративно-при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кладное искусство 17 – 20 веков:</w:t>
            </w:r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 Энциклопедия для </w:t>
            </w:r>
            <w:r w:rsidR="000B3BBB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детей.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− </w:t>
            </w:r>
            <w:r w:rsidR="000B3BBB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Т.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 7. / </w:t>
            </w:r>
            <w:r w:rsidR="000B3BBB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Искусство.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− Ч.2: </w:t>
            </w:r>
            <w:r w:rsidR="00CC5D6F" w:rsidRPr="00C047D5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АВАНТА +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6F" w:rsidRPr="00C047D5" w:rsidRDefault="009B549A" w:rsidP="00C0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C5D6F" w:rsidRPr="00C047D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http://www.bibliotekar.ru/avanta/</w:t>
              </w:r>
            </w:hyperlink>
            <w:r w:rsidR="00CC5D6F" w:rsidRPr="00C04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9100C" w:rsidRDefault="00D9100C"/>
    <w:p w:rsidR="00D85063" w:rsidRPr="00D85063" w:rsidRDefault="00D85063" w:rsidP="00D85063">
      <w:pPr>
        <w:spacing w:after="160"/>
        <w:jc w:val="center"/>
        <w:rPr>
          <w:rFonts w:ascii="Times New Roman" w:eastAsiaTheme="minorHAnsi" w:hAnsi="Times New Roman"/>
          <w:b/>
          <w:sz w:val="28"/>
          <w:szCs w:val="28"/>
          <w:lang w:val="en-US"/>
        </w:rPr>
      </w:pPr>
      <w:r>
        <w:rPr>
          <w:rFonts w:ascii="Times New Roman" w:eastAsiaTheme="minorHAnsi" w:hAnsi="Times New Roman"/>
          <w:b/>
          <w:sz w:val="28"/>
          <w:szCs w:val="28"/>
        </w:rPr>
        <w:t>Литература</w:t>
      </w:r>
    </w:p>
    <w:p w:rsidR="00D85063" w:rsidRPr="00D85063" w:rsidRDefault="00D85063" w:rsidP="00D850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85063">
        <w:rPr>
          <w:rFonts w:ascii="Times New Roman" w:eastAsiaTheme="minorHAnsi" w:hAnsi="Times New Roman"/>
          <w:sz w:val="28"/>
          <w:szCs w:val="28"/>
        </w:rPr>
        <w:t>Борев</w:t>
      </w:r>
      <w:proofErr w:type="spellEnd"/>
      <w:r w:rsidRPr="00D85063">
        <w:rPr>
          <w:rFonts w:ascii="Times New Roman" w:eastAsiaTheme="minorHAnsi" w:hAnsi="Times New Roman"/>
          <w:sz w:val="28"/>
          <w:szCs w:val="28"/>
        </w:rPr>
        <w:t> Ю.Б. Эстетика: Учебник. − М.: Высшая школа, 2002. − 511 с.</w:t>
      </w:r>
    </w:p>
    <w:p w:rsidR="00D85063" w:rsidRPr="00D85063" w:rsidRDefault="00D85063" w:rsidP="00D85063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85063">
        <w:rPr>
          <w:rFonts w:ascii="Times New Roman" w:eastAsiaTheme="minorHAnsi" w:hAnsi="Times New Roman"/>
          <w:sz w:val="28"/>
          <w:szCs w:val="28"/>
        </w:rPr>
        <w:t>Лебедев В.Ю., Прилуцкий А. М. Эстетика: Учебник для бакалавров [студентов высших учебных заведений, обучающихся по гуманитарным направлениям и специальностям].</w:t>
      </w:r>
      <w:r w:rsidRPr="00D85063">
        <w:rPr>
          <w:rFonts w:asciiTheme="minorHAnsi" w:eastAsiaTheme="minorHAnsi" w:hAnsiTheme="minorHAnsi" w:cstheme="minorBidi"/>
        </w:rPr>
        <w:t xml:space="preserve"> − </w:t>
      </w:r>
      <w:r w:rsidRPr="00D85063">
        <w:rPr>
          <w:rFonts w:ascii="Times New Roman" w:eastAsiaTheme="minorHAnsi" w:hAnsi="Times New Roman"/>
          <w:sz w:val="28"/>
          <w:szCs w:val="28"/>
        </w:rPr>
        <w:t xml:space="preserve">М.: </w:t>
      </w:r>
      <w:proofErr w:type="spellStart"/>
      <w:r w:rsidRPr="00D85063">
        <w:rPr>
          <w:rFonts w:ascii="Times New Roman" w:eastAsiaTheme="minorHAnsi" w:hAnsi="Times New Roman"/>
          <w:sz w:val="28"/>
          <w:szCs w:val="28"/>
        </w:rPr>
        <w:t>Юрайт</w:t>
      </w:r>
      <w:proofErr w:type="spellEnd"/>
      <w:r w:rsidRPr="00D85063">
        <w:rPr>
          <w:rFonts w:ascii="Times New Roman" w:eastAsiaTheme="minorHAnsi" w:hAnsi="Times New Roman"/>
          <w:sz w:val="28"/>
          <w:szCs w:val="28"/>
        </w:rPr>
        <w:t>, 2014. – 424 с.</w:t>
      </w:r>
    </w:p>
    <w:p w:rsidR="00D85063" w:rsidRDefault="00D85063">
      <w:bookmarkStart w:id="0" w:name="_GoBack"/>
      <w:bookmarkEnd w:id="0"/>
    </w:p>
    <w:sectPr w:rsidR="00D85063" w:rsidSect="00C047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217E"/>
    <w:multiLevelType w:val="multilevel"/>
    <w:tmpl w:val="3AB0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F"/>
    <w:rsid w:val="000B3BBB"/>
    <w:rsid w:val="0063422F"/>
    <w:rsid w:val="007C4303"/>
    <w:rsid w:val="00987991"/>
    <w:rsid w:val="009B1335"/>
    <w:rsid w:val="009B549A"/>
    <w:rsid w:val="00A8601F"/>
    <w:rsid w:val="00C047D5"/>
    <w:rsid w:val="00CC5D6F"/>
    <w:rsid w:val="00D85063"/>
    <w:rsid w:val="00D9100C"/>
    <w:rsid w:val="00E2729A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ED5F2-9AAE-437C-9D53-91F23B3C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9A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29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27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avan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/bibliotek_Buks/Culture/ilina2/0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.lib.ru/ARCHIVES/V/%27%27Vseobschaya_istoriya_iskusstv%27%27/_%27%27Vseobschaya_istoriya_iskusstv%27%27.html" TargetMode="External"/><Relationship Id="rId5" Type="http://schemas.openxmlformats.org/officeDocument/2006/relationships/hyperlink" Target="http://glazun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Карпинчик Светлана Григорьевна</cp:lastModifiedBy>
  <cp:revision>8</cp:revision>
  <dcterms:created xsi:type="dcterms:W3CDTF">2016-10-03T16:10:00Z</dcterms:created>
  <dcterms:modified xsi:type="dcterms:W3CDTF">2021-08-06T09:08:00Z</dcterms:modified>
</cp:coreProperties>
</file>