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7904D" w14:textId="3543D0DB" w:rsidR="00487988" w:rsidRDefault="00487988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B020E0" wp14:editId="6963B909">
            <wp:simplePos x="0" y="0"/>
            <wp:positionH relativeFrom="column">
              <wp:posOffset>-200660</wp:posOffset>
            </wp:positionH>
            <wp:positionV relativeFrom="paragraph">
              <wp:posOffset>46990</wp:posOffset>
            </wp:positionV>
            <wp:extent cx="2872105" cy="1972945"/>
            <wp:effectExtent l="0" t="0" r="4445" b="8255"/>
            <wp:wrapSquare wrapText="bothSides"/>
            <wp:docPr id="1" name="Рисунок 1" descr="C:\Users\goncharuksu\Desktop\14.04.17.ЛИТ.Мёртвые души. Разговор по душам.1\14.04.17.ЛИТ.Мёртвые души. Разговор по душам.1\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charuksu\Desktop\14.04.17.ЛИТ.Мёртвые души. Разговор по душам.1\14.04.17.ЛИТ.Мёртвые души. Разговор по душам.1\tit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14:paraId="21D7C2CD" w14:textId="77777777" w:rsidR="00487988" w:rsidRDefault="00487988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A1D23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C9A96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3424A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2C38A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43084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61850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F7F2A" w14:textId="77777777" w:rsidR="00DE5774" w:rsidRDefault="00DE5774" w:rsidP="006902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BE71B3" w14:textId="77777777" w:rsidR="009F1AB8" w:rsidRPr="009F1AB8" w:rsidRDefault="009F1AB8" w:rsidP="006902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1CBB4A" w14:textId="77777777" w:rsidR="009F1AB8" w:rsidRDefault="009F1AB8" w:rsidP="006902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BD8085" w14:textId="77777777" w:rsidR="000715F7" w:rsidRPr="00487988" w:rsidRDefault="000715F7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8">
        <w:rPr>
          <w:rFonts w:ascii="Times New Roman" w:hAnsi="Times New Roman" w:cs="Times New Roman"/>
          <w:b/>
          <w:sz w:val="28"/>
          <w:szCs w:val="28"/>
        </w:rPr>
        <w:t>Прихожая</w:t>
      </w:r>
    </w:p>
    <w:p w14:paraId="37F82E28" w14:textId="77777777" w:rsidR="0069029A" w:rsidRPr="00487988" w:rsidRDefault="0069029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F8514" w14:textId="0C3689DB" w:rsidR="0069029A" w:rsidRPr="0087039F" w:rsidRDefault="000715F7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703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7039F">
        <w:rPr>
          <w:rFonts w:ascii="Times New Roman" w:hAnsi="Times New Roman" w:cs="Times New Roman"/>
          <w:b/>
          <w:sz w:val="28"/>
          <w:szCs w:val="28"/>
        </w:rPr>
        <w:t>1</w:t>
      </w:r>
      <w:r w:rsidR="0069029A" w:rsidRPr="0087039F">
        <w:rPr>
          <w:rFonts w:ascii="Times New Roman" w:hAnsi="Times New Roman" w:cs="Times New Roman"/>
          <w:b/>
          <w:sz w:val="28"/>
          <w:szCs w:val="28"/>
        </w:rPr>
        <w:t>.</w:t>
      </w:r>
    </w:p>
    <w:p w14:paraId="39713438" w14:textId="2EA70EC6" w:rsidR="0069029A" w:rsidRDefault="0069029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 xml:space="preserve">Найдите в дорожном сундуке </w:t>
      </w:r>
      <w:r w:rsidRPr="004879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715F7" w:rsidRPr="00487988">
        <w:rPr>
          <w:rFonts w:ascii="Times New Roman" w:hAnsi="Times New Roman" w:cs="Times New Roman"/>
          <w:sz w:val="28"/>
          <w:szCs w:val="28"/>
        </w:rPr>
        <w:t xml:space="preserve"> века предмет,</w:t>
      </w:r>
      <w:r w:rsidRPr="00487988">
        <w:rPr>
          <w:rFonts w:ascii="Times New Roman" w:hAnsi="Times New Roman" w:cs="Times New Roman"/>
          <w:sz w:val="28"/>
          <w:szCs w:val="28"/>
        </w:rPr>
        <w:t xml:space="preserve"> связанный с сюжетом </w:t>
      </w:r>
      <w:r w:rsidR="000715F7" w:rsidRPr="00487988">
        <w:rPr>
          <w:rFonts w:ascii="Times New Roman" w:hAnsi="Times New Roman" w:cs="Times New Roman"/>
          <w:sz w:val="28"/>
          <w:szCs w:val="28"/>
        </w:rPr>
        <w:t>«Мёртвых душ»</w:t>
      </w:r>
      <w:r w:rsidR="0087039F">
        <w:rPr>
          <w:rFonts w:ascii="Times New Roman" w:hAnsi="Times New Roman" w:cs="Times New Roman"/>
          <w:sz w:val="28"/>
          <w:szCs w:val="28"/>
        </w:rPr>
        <w:t>.</w:t>
      </w:r>
      <w:r w:rsidR="000C0CCE">
        <w:rPr>
          <w:rFonts w:ascii="Times New Roman" w:hAnsi="Times New Roman" w:cs="Times New Roman"/>
          <w:sz w:val="28"/>
          <w:szCs w:val="28"/>
        </w:rPr>
        <w:t xml:space="preserve"> Объясните, почему этот предмет находится в сундуке.</w:t>
      </w:r>
    </w:p>
    <w:p w14:paraId="79044352" w14:textId="303A56F4" w:rsidR="0087039F" w:rsidRPr="009F1AB8" w:rsidRDefault="0087039F" w:rsidP="009F1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AB8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14:paraId="46ED2E05" w14:textId="77777777" w:rsidR="0069029A" w:rsidRPr="00487988" w:rsidRDefault="0069029A" w:rsidP="009F1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264E9" w14:textId="23535D38" w:rsidR="009A6E04" w:rsidRPr="0087039F" w:rsidRDefault="009A6E04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703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7039F">
        <w:rPr>
          <w:rFonts w:ascii="Times New Roman" w:hAnsi="Times New Roman" w:cs="Times New Roman"/>
          <w:b/>
          <w:sz w:val="28"/>
          <w:szCs w:val="28"/>
        </w:rPr>
        <w:t>2</w:t>
      </w:r>
      <w:r w:rsidR="0069029A" w:rsidRPr="0087039F">
        <w:rPr>
          <w:rFonts w:ascii="Times New Roman" w:hAnsi="Times New Roman" w:cs="Times New Roman"/>
          <w:b/>
          <w:sz w:val="28"/>
          <w:szCs w:val="28"/>
        </w:rPr>
        <w:t>.</w:t>
      </w:r>
    </w:p>
    <w:p w14:paraId="13C77181" w14:textId="03045582" w:rsidR="0069029A" w:rsidRDefault="009A6E04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Основываясь на тексте поэмы, определите</w:t>
      </w:r>
      <w:r w:rsidR="006342C0">
        <w:rPr>
          <w:rFonts w:ascii="Times New Roman" w:hAnsi="Times New Roman" w:cs="Times New Roman"/>
          <w:sz w:val="28"/>
          <w:szCs w:val="28"/>
        </w:rPr>
        <w:t>,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 каком городе происходит действие «Мёртвых душ»? </w:t>
      </w:r>
      <w:r w:rsidR="0069029A" w:rsidRPr="00487988">
        <w:rPr>
          <w:rFonts w:ascii="Times New Roman" w:hAnsi="Times New Roman" w:cs="Times New Roman"/>
          <w:sz w:val="28"/>
          <w:szCs w:val="28"/>
        </w:rPr>
        <w:t xml:space="preserve">Как вы думаете, почему </w:t>
      </w:r>
      <w:r w:rsidR="00192B58" w:rsidRPr="00487988">
        <w:rPr>
          <w:rFonts w:ascii="Times New Roman" w:hAnsi="Times New Roman" w:cs="Times New Roman"/>
          <w:sz w:val="28"/>
          <w:szCs w:val="28"/>
        </w:rPr>
        <w:t>Гоголь так называет город</w:t>
      </w:r>
      <w:r w:rsidR="0069029A" w:rsidRPr="00487988">
        <w:rPr>
          <w:rFonts w:ascii="Times New Roman" w:hAnsi="Times New Roman" w:cs="Times New Roman"/>
          <w:sz w:val="28"/>
          <w:szCs w:val="28"/>
        </w:rPr>
        <w:t>?</w:t>
      </w:r>
    </w:p>
    <w:p w14:paraId="59EE8E94" w14:textId="4926A93B" w:rsidR="000C0CCE" w:rsidRPr="009F1AB8" w:rsidRDefault="000C0CCE" w:rsidP="009F1A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AB8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14:paraId="23BF5F66" w14:textId="77777777" w:rsidR="009E152A" w:rsidRPr="00487988" w:rsidRDefault="009E152A" w:rsidP="009F1A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B994D" w14:textId="502BEBD5" w:rsidR="009E152A" w:rsidRPr="0087039F" w:rsidRDefault="009E152A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703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7039F">
        <w:rPr>
          <w:rFonts w:ascii="Times New Roman" w:hAnsi="Times New Roman" w:cs="Times New Roman"/>
          <w:b/>
          <w:sz w:val="28"/>
          <w:szCs w:val="28"/>
        </w:rPr>
        <w:t>3.</w:t>
      </w:r>
    </w:p>
    <w:p w14:paraId="5AF52997" w14:textId="5C0ECF78" w:rsidR="009E152A" w:rsidRDefault="009E152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Рассмотрите репродукции р</w:t>
      </w:r>
      <w:r w:rsidR="00F73FA6" w:rsidRPr="00487988">
        <w:rPr>
          <w:rFonts w:ascii="Times New Roman" w:hAnsi="Times New Roman" w:cs="Times New Roman"/>
          <w:sz w:val="28"/>
          <w:szCs w:val="28"/>
        </w:rPr>
        <w:t xml:space="preserve">исунков русских городов </w:t>
      </w:r>
      <w:r w:rsidRPr="004879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века, выделите характерные черты городской среды того времени.</w:t>
      </w:r>
    </w:p>
    <w:p w14:paraId="5BBF7ECB" w14:textId="6B37070F" w:rsidR="000C0CCE" w:rsidRPr="009F1AB8" w:rsidRDefault="000C0CCE" w:rsidP="009F1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314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F1AB8" w:rsidRPr="009F1AB8">
        <w:rPr>
          <w:rFonts w:ascii="Times New Roman" w:hAnsi="Times New Roman" w:cs="Times New Roman"/>
          <w:sz w:val="28"/>
          <w:szCs w:val="28"/>
        </w:rPr>
        <w:t>__________</w:t>
      </w:r>
    </w:p>
    <w:p w14:paraId="71FB273D" w14:textId="77777777" w:rsidR="0069029A" w:rsidRPr="00487988" w:rsidRDefault="0069029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D361C" w14:textId="77777777" w:rsidR="000715F7" w:rsidRDefault="000715F7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8">
        <w:rPr>
          <w:rFonts w:ascii="Times New Roman" w:hAnsi="Times New Roman" w:cs="Times New Roman"/>
          <w:b/>
          <w:sz w:val="28"/>
          <w:szCs w:val="28"/>
        </w:rPr>
        <w:t>Кабинет</w:t>
      </w:r>
    </w:p>
    <w:p w14:paraId="7BCE4C24" w14:textId="77777777" w:rsidR="009C4345" w:rsidRPr="00487988" w:rsidRDefault="009C4345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1C031" w14:textId="400336F3" w:rsidR="0069029A" w:rsidRPr="0087039F" w:rsidRDefault="00155A43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7039F" w:rsidRPr="0087039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7039F">
        <w:rPr>
          <w:rFonts w:ascii="Times New Roman" w:hAnsi="Times New Roman" w:cs="Times New Roman"/>
          <w:b/>
          <w:sz w:val="28"/>
          <w:szCs w:val="28"/>
        </w:rPr>
        <w:t>4</w:t>
      </w:r>
      <w:r w:rsidR="0069029A" w:rsidRPr="0087039F">
        <w:rPr>
          <w:rFonts w:ascii="Times New Roman" w:hAnsi="Times New Roman" w:cs="Times New Roman"/>
          <w:b/>
          <w:sz w:val="28"/>
          <w:szCs w:val="28"/>
        </w:rPr>
        <w:t>.</w:t>
      </w:r>
    </w:p>
    <w:p w14:paraId="62ADEC77" w14:textId="2F96086D" w:rsidR="0069029A" w:rsidRDefault="00155A43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 xml:space="preserve">В 1841 году Гоголь приехал в Москву </w:t>
      </w:r>
      <w:r w:rsidR="009327FA" w:rsidRPr="00487988">
        <w:rPr>
          <w:rFonts w:ascii="Times New Roman" w:hAnsi="Times New Roman" w:cs="Times New Roman"/>
          <w:sz w:val="28"/>
          <w:szCs w:val="28"/>
        </w:rPr>
        <w:t>с</w:t>
      </w:r>
      <w:r w:rsidRPr="00487988">
        <w:rPr>
          <w:rFonts w:ascii="Times New Roman" w:hAnsi="Times New Roman" w:cs="Times New Roman"/>
          <w:sz w:val="28"/>
          <w:szCs w:val="28"/>
        </w:rPr>
        <w:t xml:space="preserve"> рукопись</w:t>
      </w:r>
      <w:r w:rsidR="009327FA" w:rsidRPr="00487988">
        <w:rPr>
          <w:rFonts w:ascii="Times New Roman" w:hAnsi="Times New Roman" w:cs="Times New Roman"/>
          <w:sz w:val="28"/>
          <w:szCs w:val="28"/>
        </w:rPr>
        <w:t>ю</w:t>
      </w:r>
      <w:r w:rsidRPr="00487988">
        <w:rPr>
          <w:rFonts w:ascii="Times New Roman" w:hAnsi="Times New Roman" w:cs="Times New Roman"/>
          <w:sz w:val="28"/>
          <w:szCs w:val="28"/>
        </w:rPr>
        <w:t xml:space="preserve"> первого тома «Мёртвых душ»</w:t>
      </w:r>
      <w:r w:rsidR="009327FA" w:rsidRPr="00487988">
        <w:rPr>
          <w:rFonts w:ascii="Times New Roman" w:hAnsi="Times New Roman" w:cs="Times New Roman"/>
          <w:sz w:val="28"/>
          <w:szCs w:val="28"/>
        </w:rPr>
        <w:t xml:space="preserve"> и отдал её для прочтения цензору Ивану Михайловичу</w:t>
      </w:r>
      <w:r w:rsidRPr="00487988">
        <w:rPr>
          <w:rFonts w:ascii="Times New Roman" w:hAnsi="Times New Roman" w:cs="Times New Roman"/>
          <w:sz w:val="28"/>
          <w:szCs w:val="28"/>
        </w:rPr>
        <w:t xml:space="preserve"> Снегирёву, тот заверил Гоголя, что рукопись он находит</w:t>
      </w:r>
      <w:r w:rsidR="009F1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AB8">
        <w:rPr>
          <w:rFonts w:ascii="Times New Roman" w:hAnsi="Times New Roman" w:cs="Times New Roman"/>
          <w:sz w:val="28"/>
          <w:szCs w:val="28"/>
        </w:rPr>
        <w:t>совершенно благонамеренной</w:t>
      </w:r>
      <w:proofErr w:type="gramEnd"/>
      <w:r w:rsidR="009F1AB8">
        <w:rPr>
          <w:rFonts w:ascii="Times New Roman" w:hAnsi="Times New Roman" w:cs="Times New Roman"/>
          <w:sz w:val="28"/>
          <w:szCs w:val="28"/>
        </w:rPr>
        <w:t>, но</w:t>
      </w:r>
      <w:r w:rsidR="009F1A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7988">
        <w:rPr>
          <w:rFonts w:ascii="Times New Roman" w:hAnsi="Times New Roman" w:cs="Times New Roman"/>
          <w:sz w:val="28"/>
          <w:szCs w:val="28"/>
        </w:rPr>
        <w:t xml:space="preserve">представил рукопись в цензурный комитет. Как только занимавший место </w:t>
      </w:r>
      <w:r w:rsidRPr="00487988">
        <w:rPr>
          <w:rFonts w:ascii="Times New Roman" w:hAnsi="Times New Roman" w:cs="Times New Roman"/>
          <w:sz w:val="28"/>
          <w:szCs w:val="28"/>
        </w:rPr>
        <w:lastRenderedPageBreak/>
        <w:t>президента Дмитрий Павлов</w:t>
      </w:r>
      <w:r w:rsidR="009F1AB8">
        <w:rPr>
          <w:rFonts w:ascii="Times New Roman" w:hAnsi="Times New Roman" w:cs="Times New Roman"/>
          <w:sz w:val="28"/>
          <w:szCs w:val="28"/>
        </w:rPr>
        <w:t>ич Голохвастов услышал название</w:t>
      </w:r>
      <w:r w:rsidRPr="00487988">
        <w:rPr>
          <w:rFonts w:ascii="Times New Roman" w:hAnsi="Times New Roman" w:cs="Times New Roman"/>
          <w:sz w:val="28"/>
          <w:szCs w:val="28"/>
        </w:rPr>
        <w:t xml:space="preserve"> «Мёртвые души», «закричал голосом древнего римлянина»: </w:t>
      </w:r>
      <w:r w:rsidR="009F1AB8">
        <w:rPr>
          <w:rFonts w:ascii="Times New Roman" w:hAnsi="Times New Roman" w:cs="Times New Roman"/>
          <w:sz w:val="28"/>
          <w:szCs w:val="28"/>
        </w:rPr>
        <w:t>«Нет, это я никогда не позволю…</w:t>
      </w:r>
      <w:r w:rsidRPr="00487988">
        <w:rPr>
          <w:rFonts w:ascii="Times New Roman" w:hAnsi="Times New Roman" w:cs="Times New Roman"/>
          <w:sz w:val="28"/>
          <w:szCs w:val="28"/>
        </w:rPr>
        <w:t>» Почему цензора так возмутило название поэмы</w:t>
      </w:r>
      <w:r w:rsidR="009327FA" w:rsidRPr="00487988">
        <w:rPr>
          <w:rFonts w:ascii="Times New Roman" w:hAnsi="Times New Roman" w:cs="Times New Roman"/>
          <w:sz w:val="28"/>
          <w:szCs w:val="28"/>
        </w:rPr>
        <w:t>?</w:t>
      </w:r>
      <w:r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="009327FA" w:rsidRPr="00487988">
        <w:rPr>
          <w:rFonts w:ascii="Times New Roman" w:hAnsi="Times New Roman" w:cs="Times New Roman"/>
          <w:sz w:val="28"/>
          <w:szCs w:val="28"/>
        </w:rPr>
        <w:t>Найдите</w:t>
      </w:r>
      <w:r w:rsidR="009B0887">
        <w:rPr>
          <w:rFonts w:ascii="Times New Roman" w:hAnsi="Times New Roman" w:cs="Times New Roman"/>
          <w:sz w:val="28"/>
          <w:szCs w:val="28"/>
        </w:rPr>
        <w:t xml:space="preserve"> на стендах экспозиции информацию,</w:t>
      </w:r>
      <w:r w:rsidR="009327FA"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Pr="00487988">
        <w:rPr>
          <w:rFonts w:ascii="Times New Roman" w:hAnsi="Times New Roman" w:cs="Times New Roman"/>
          <w:sz w:val="28"/>
          <w:szCs w:val="28"/>
        </w:rPr>
        <w:t>под как</w:t>
      </w:r>
      <w:r w:rsidR="009327FA" w:rsidRPr="00487988">
        <w:rPr>
          <w:rFonts w:ascii="Times New Roman" w:hAnsi="Times New Roman" w:cs="Times New Roman"/>
          <w:sz w:val="28"/>
          <w:szCs w:val="28"/>
        </w:rPr>
        <w:t xml:space="preserve">им названием </w:t>
      </w:r>
      <w:r w:rsidR="009B0887">
        <w:rPr>
          <w:rFonts w:ascii="Times New Roman" w:hAnsi="Times New Roman" w:cs="Times New Roman"/>
          <w:sz w:val="28"/>
          <w:szCs w:val="28"/>
        </w:rPr>
        <w:t>поэма</w:t>
      </w:r>
      <w:r w:rsidR="009327FA" w:rsidRPr="00487988">
        <w:rPr>
          <w:rFonts w:ascii="Times New Roman" w:hAnsi="Times New Roman" w:cs="Times New Roman"/>
          <w:sz w:val="28"/>
          <w:szCs w:val="28"/>
        </w:rPr>
        <w:t xml:space="preserve"> вышла в печать.</w:t>
      </w:r>
    </w:p>
    <w:p w14:paraId="3A379621" w14:textId="359C4B60" w:rsidR="009B0887" w:rsidRPr="009F1AB8" w:rsidRDefault="009F1AB8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почему.</w:t>
      </w:r>
    </w:p>
    <w:p w14:paraId="0C630831" w14:textId="4E3DF6F3" w:rsidR="009B0887" w:rsidRPr="00487988" w:rsidRDefault="009B0887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7148A" w14:textId="77777777" w:rsidR="00155A43" w:rsidRPr="00487988" w:rsidRDefault="00155A43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8CDD" w14:textId="3D370363" w:rsidR="00814A77" w:rsidRPr="00487988" w:rsidRDefault="0087039F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14:paraId="7E09C8E2" w14:textId="6D86DE9C" w:rsidR="000B211C" w:rsidRPr="00487988" w:rsidRDefault="000F5B6D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Друг Гоголя Сергей Тимофеевич Аксаков писал ему: «…я обещал вам записывать разные толки о Чичикове; я сделал это, сколько мог успеть... Вот они: выписываю и</w:t>
      </w:r>
      <w:r w:rsidR="009F1AB8">
        <w:rPr>
          <w:rFonts w:ascii="Times New Roman" w:hAnsi="Times New Roman" w:cs="Times New Roman"/>
          <w:sz w:val="28"/>
          <w:szCs w:val="28"/>
        </w:rPr>
        <w:t>х с дипломатическою точностью…»</w:t>
      </w:r>
    </w:p>
    <w:p w14:paraId="5F45724A" w14:textId="77777777" w:rsidR="002B04CA" w:rsidRDefault="000F5B6D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Гоголь просил своих друзей присылать ему в письмах критику его «Мёртвых душ», а также интересные истории из жизни, которые можно было бы использовать в продолжени</w:t>
      </w:r>
      <w:r w:rsidR="00332E1C">
        <w:rPr>
          <w:rFonts w:ascii="Times New Roman" w:hAnsi="Times New Roman" w:cs="Times New Roman"/>
          <w:sz w:val="28"/>
          <w:szCs w:val="28"/>
        </w:rPr>
        <w:t>е</w:t>
      </w:r>
      <w:r w:rsidRPr="00487988">
        <w:rPr>
          <w:rFonts w:ascii="Times New Roman" w:hAnsi="Times New Roman" w:cs="Times New Roman"/>
          <w:sz w:val="28"/>
          <w:szCs w:val="28"/>
        </w:rPr>
        <w:t xml:space="preserve"> поэмы. </w:t>
      </w:r>
    </w:p>
    <w:p w14:paraId="7C7C0AE9" w14:textId="77777777" w:rsidR="002B04CA" w:rsidRDefault="002B04C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1FB65" w14:textId="77777777" w:rsidR="009F1AB8" w:rsidRDefault="002B04CA" w:rsidP="009F1AB8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фрагмент письма </w:t>
      </w:r>
      <w:r w:rsidR="005D428C">
        <w:rPr>
          <w:rFonts w:ascii="Times New Roman" w:hAnsi="Times New Roman" w:cs="Times New Roman"/>
          <w:sz w:val="28"/>
          <w:szCs w:val="28"/>
        </w:rPr>
        <w:t xml:space="preserve">В.Г. </w:t>
      </w:r>
      <w:r w:rsidRPr="005D428C">
        <w:rPr>
          <w:rFonts w:ascii="Times New Roman" w:hAnsi="Times New Roman" w:cs="Times New Roman"/>
          <w:sz w:val="28"/>
          <w:szCs w:val="28"/>
        </w:rPr>
        <w:t>Белинского Гоголю по п</w:t>
      </w:r>
      <w:r w:rsidR="009F1AB8">
        <w:rPr>
          <w:rFonts w:ascii="Times New Roman" w:hAnsi="Times New Roman" w:cs="Times New Roman"/>
          <w:sz w:val="28"/>
          <w:szCs w:val="28"/>
        </w:rPr>
        <w:t>оводу выпущенной Гоголем книги «</w:t>
      </w:r>
      <w:r w:rsidRPr="005D428C">
        <w:rPr>
          <w:rFonts w:ascii="Times New Roman" w:hAnsi="Times New Roman" w:cs="Times New Roman"/>
          <w:sz w:val="28"/>
          <w:szCs w:val="28"/>
        </w:rPr>
        <w:t xml:space="preserve">Избранные места из </w:t>
      </w:r>
      <w:r w:rsidR="009F1AB8">
        <w:rPr>
          <w:rFonts w:ascii="Times New Roman" w:hAnsi="Times New Roman" w:cs="Times New Roman"/>
          <w:sz w:val="28"/>
          <w:szCs w:val="28"/>
        </w:rPr>
        <w:t>переписки с друзьями», в </w:t>
      </w:r>
      <w:r w:rsidRPr="005D428C">
        <w:rPr>
          <w:rFonts w:ascii="Times New Roman" w:hAnsi="Times New Roman" w:cs="Times New Roman"/>
          <w:sz w:val="28"/>
          <w:szCs w:val="28"/>
        </w:rPr>
        <w:t>котором отразился раскол русского общества XIX века по линии западничества/славянофильства.</w:t>
      </w:r>
      <w:r w:rsidRPr="005D428C">
        <w:rPr>
          <w:rFonts w:ascii="Times New Roman" w:hAnsi="Times New Roman" w:cs="Times New Roman"/>
          <w:sz w:val="28"/>
          <w:szCs w:val="28"/>
        </w:rPr>
        <w:br/>
      </w:r>
    </w:p>
    <w:p w14:paraId="25755A2F" w14:textId="20B63A5E" w:rsidR="009F1AB8" w:rsidRDefault="002B04CA" w:rsidP="009F1AB8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>ПИСЬМО ГОГОЛЮ 15 июля 1847 г.</w:t>
      </w:r>
      <w:bookmarkStart w:id="0" w:name="cutid1"/>
      <w:bookmarkEnd w:id="0"/>
    </w:p>
    <w:p w14:paraId="4EAFB1DA" w14:textId="57F8A208" w:rsidR="009F1AB8" w:rsidRDefault="009F1AB8" w:rsidP="009F1A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8C95D" wp14:editId="59C4F5BF">
            <wp:simplePos x="0" y="0"/>
            <wp:positionH relativeFrom="column">
              <wp:posOffset>-10160</wp:posOffset>
            </wp:positionH>
            <wp:positionV relativeFrom="paragraph">
              <wp:posOffset>64135</wp:posOffset>
            </wp:positionV>
            <wp:extent cx="1924050" cy="2962275"/>
            <wp:effectExtent l="0" t="0" r="0" b="9525"/>
            <wp:wrapSquare wrapText="bothSides"/>
            <wp:docPr id="2" name="Рисунок 2" descr="C:\Users\goncharuksu\Desktop\il7-23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charuksu\Desktop\il7-231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 xml:space="preserve">Вы только отчасти правы, увидав в моей </w:t>
      </w:r>
      <w:r w:rsidR="00DB78F8">
        <w:rPr>
          <w:rFonts w:ascii="Times New Roman" w:hAnsi="Times New Roman" w:cs="Times New Roman"/>
          <w:i/>
          <w:sz w:val="28"/>
          <w:szCs w:val="28"/>
        </w:rPr>
        <w:t>статье рассерженного человека</w:t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>: этот эпитет слишком слаб и нежен для выражения того состояния, в какое привело меня чтение Вашей книги. Но Вы вовсе не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>правы, приписа</w:t>
      </w:r>
      <w:r>
        <w:rPr>
          <w:rFonts w:ascii="Times New Roman" w:hAnsi="Times New Roman" w:cs="Times New Roman"/>
          <w:i/>
          <w:sz w:val="28"/>
          <w:szCs w:val="28"/>
        </w:rPr>
        <w:t>вши это Вашим, действительно не </w:t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>совсем лестным отзывам о почитателях Вашего таланта. Нет, тут была причина более важная. Оскорблённое чувство самолюбия ещё можно перенести, и у ме</w:t>
      </w:r>
      <w:r>
        <w:rPr>
          <w:rFonts w:ascii="Times New Roman" w:hAnsi="Times New Roman" w:cs="Times New Roman"/>
          <w:i/>
          <w:sz w:val="28"/>
          <w:szCs w:val="28"/>
        </w:rPr>
        <w:t>ня достало бы ума промолчать об </w:t>
      </w:r>
      <w:r w:rsidR="002B04CA" w:rsidRPr="002B04CA">
        <w:rPr>
          <w:rFonts w:ascii="Times New Roman" w:hAnsi="Times New Roman" w:cs="Times New Roman"/>
          <w:i/>
          <w:sz w:val="28"/>
          <w:szCs w:val="28"/>
        </w:rPr>
        <w:t>этом предмете, если б всё дело заключалось только в нём; но нельзя перенести оскорблённого чувства истины, человеческого достоинства; нельзя умолчать, когда под покровом религии и защитою кнута проповедуют ложь и безнравствен</w:t>
      </w:r>
      <w:r>
        <w:rPr>
          <w:rFonts w:ascii="Times New Roman" w:hAnsi="Times New Roman" w:cs="Times New Roman"/>
          <w:i/>
          <w:sz w:val="28"/>
          <w:szCs w:val="28"/>
        </w:rPr>
        <w:t>ность как истину и </w:t>
      </w:r>
      <w:r w:rsidR="00DB78F8">
        <w:rPr>
          <w:rFonts w:ascii="Times New Roman" w:hAnsi="Times New Roman" w:cs="Times New Roman"/>
          <w:i/>
          <w:sz w:val="28"/>
          <w:szCs w:val="28"/>
        </w:rPr>
        <w:t xml:space="preserve">добродетель. </w:t>
      </w:r>
    </w:p>
    <w:p w14:paraId="241F3ADE" w14:textId="2CD15C0D" w:rsidR="002B04CA" w:rsidRPr="002B04CA" w:rsidRDefault="002B04CA" w:rsidP="009F1AB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4CA">
        <w:rPr>
          <w:rFonts w:ascii="Times New Roman" w:hAnsi="Times New Roman" w:cs="Times New Roman"/>
          <w:i/>
          <w:sz w:val="28"/>
          <w:szCs w:val="28"/>
        </w:rPr>
        <w:t>Да, я любил Вас со всею страстью, с как</w:t>
      </w:r>
      <w:r w:rsidR="009F1AB8">
        <w:rPr>
          <w:rFonts w:ascii="Times New Roman" w:hAnsi="Times New Roman" w:cs="Times New Roman"/>
          <w:i/>
          <w:sz w:val="28"/>
          <w:szCs w:val="28"/>
        </w:rPr>
        <w:t>ою человек, кровно связанный со 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своею страною, может любить её надежду, честь, славу, одного из великих вождей её на пути сознания, развития, прогресса. И Вы имели основательную причину хоть на минуту выйти из спокойного состояния духа, потерявши право на такую любовь. Говорю это не потому, чтобы я считал любовь мою наградою великого таланта, а потому, что, в этом отношении, представляю не одно, </w:t>
      </w:r>
      <w:r w:rsidRPr="002B04CA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="009F1AB8">
        <w:rPr>
          <w:rFonts w:ascii="Times New Roman" w:hAnsi="Times New Roman" w:cs="Times New Roman"/>
          <w:i/>
          <w:sz w:val="28"/>
          <w:szCs w:val="28"/>
        </w:rPr>
        <w:t> </w:t>
      </w:r>
      <w:r w:rsidRPr="002B04CA">
        <w:rPr>
          <w:rFonts w:ascii="Times New Roman" w:hAnsi="Times New Roman" w:cs="Times New Roman"/>
          <w:i/>
          <w:sz w:val="28"/>
          <w:szCs w:val="28"/>
        </w:rPr>
        <w:t>множество лиц, из которых ни Вы, ни я не</w:t>
      </w:r>
      <w:r w:rsidR="007A177C">
        <w:rPr>
          <w:rFonts w:ascii="Times New Roman" w:hAnsi="Times New Roman" w:cs="Times New Roman"/>
          <w:i/>
          <w:sz w:val="28"/>
          <w:szCs w:val="28"/>
        </w:rPr>
        <w:t xml:space="preserve"> видали самого большего числа и 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которые, в свою очередь, тоже никогда не видали Вас. </w:t>
      </w:r>
      <w:proofErr w:type="gramStart"/>
      <w:r w:rsidRPr="002B04CA">
        <w:rPr>
          <w:rFonts w:ascii="Times New Roman" w:hAnsi="Times New Roman" w:cs="Times New Roman"/>
          <w:i/>
          <w:sz w:val="28"/>
          <w:szCs w:val="28"/>
        </w:rPr>
        <w:t xml:space="preserve">Я не в состоянии дать Вам ни малейшего понятия о том негодовании, </w:t>
      </w:r>
      <w:r w:rsidR="007A177C">
        <w:rPr>
          <w:rFonts w:ascii="Times New Roman" w:hAnsi="Times New Roman" w:cs="Times New Roman"/>
          <w:i/>
          <w:sz w:val="28"/>
          <w:szCs w:val="28"/>
        </w:rPr>
        <w:t>которое возбудила Ваша книга во </w:t>
      </w:r>
      <w:r w:rsidRPr="002B04CA">
        <w:rPr>
          <w:rFonts w:ascii="Times New Roman" w:hAnsi="Times New Roman" w:cs="Times New Roman"/>
          <w:i/>
          <w:sz w:val="28"/>
          <w:szCs w:val="28"/>
        </w:rPr>
        <w:t>всех благородных сердцах, ни о том вопле дикой радости, который издали, пр</w:t>
      </w:r>
      <w:r w:rsidR="007A177C">
        <w:rPr>
          <w:rFonts w:ascii="Times New Roman" w:hAnsi="Times New Roman" w:cs="Times New Roman"/>
          <w:i/>
          <w:sz w:val="28"/>
          <w:szCs w:val="28"/>
        </w:rPr>
        <w:t>и появлении её, все враги Ваши −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 и литературные (Чичиковы, </w:t>
      </w:r>
      <w:proofErr w:type="spellStart"/>
      <w:r w:rsidRPr="002B04CA">
        <w:rPr>
          <w:rFonts w:ascii="Times New Roman" w:hAnsi="Times New Roman" w:cs="Times New Roman"/>
          <w:i/>
          <w:sz w:val="28"/>
          <w:szCs w:val="28"/>
        </w:rPr>
        <w:t>Ноздрёвы</w:t>
      </w:r>
      <w:proofErr w:type="spellEnd"/>
      <w:r w:rsidRPr="002B04CA">
        <w:rPr>
          <w:rFonts w:ascii="Times New Roman" w:hAnsi="Times New Roman" w:cs="Times New Roman"/>
          <w:i/>
          <w:sz w:val="28"/>
          <w:szCs w:val="28"/>
        </w:rPr>
        <w:t>, Городничие и т. п.), и нелитературные, которых имена Вам известны.</w:t>
      </w:r>
      <w:proofErr w:type="gramEnd"/>
      <w:r w:rsidRPr="002B04CA">
        <w:rPr>
          <w:rFonts w:ascii="Times New Roman" w:hAnsi="Times New Roman" w:cs="Times New Roman"/>
          <w:i/>
          <w:sz w:val="28"/>
          <w:szCs w:val="28"/>
        </w:rPr>
        <w:t xml:space="preserve"> Вы сами видите хорошо, что от Вашей книги отступились даже люди, по-в</w:t>
      </w:r>
      <w:r w:rsidR="00DB78F8">
        <w:rPr>
          <w:rFonts w:ascii="Times New Roman" w:hAnsi="Times New Roman" w:cs="Times New Roman"/>
          <w:i/>
          <w:sz w:val="28"/>
          <w:szCs w:val="28"/>
        </w:rPr>
        <w:t>идимому, одного духа с её духом…</w:t>
      </w:r>
    </w:p>
    <w:p w14:paraId="5D22265F" w14:textId="77777777" w:rsidR="002B04CA" w:rsidRDefault="002B04CA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C74B2" w14:textId="063E6E6F" w:rsidR="000F5B6D" w:rsidRPr="00487988" w:rsidRDefault="000F5B6D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8">
        <w:rPr>
          <w:rFonts w:ascii="Times New Roman" w:hAnsi="Times New Roman" w:cs="Times New Roman"/>
          <w:b/>
          <w:sz w:val="28"/>
          <w:szCs w:val="28"/>
        </w:rPr>
        <w:t xml:space="preserve">Напишите и вы письмо Николаю Васильевичу Гоголю – небольшое эссе, которое можно стилизовать под письма </w:t>
      </w:r>
      <w:r w:rsidRPr="0048798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487988">
        <w:rPr>
          <w:rFonts w:ascii="Times New Roman" w:hAnsi="Times New Roman" w:cs="Times New Roman"/>
          <w:b/>
          <w:sz w:val="28"/>
          <w:szCs w:val="28"/>
        </w:rPr>
        <w:t xml:space="preserve"> века.</w:t>
      </w:r>
    </w:p>
    <w:p w14:paraId="04C6EFBA" w14:textId="76C52F91" w:rsidR="00487988" w:rsidRPr="00332E1C" w:rsidRDefault="00332E1C" w:rsidP="007A1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177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8CAF375" w14:textId="77777777" w:rsidR="0087039F" w:rsidRDefault="0087039F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AB8F5" w14:textId="33C93C7B" w:rsidR="0087039F" w:rsidRPr="00487988" w:rsidRDefault="0087039F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14:paraId="1CEAB855" w14:textId="7CBB4648" w:rsidR="0087039F" w:rsidRDefault="00CD5DC0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9CF2C" w14:textId="51C628D7" w:rsidR="009C4345" w:rsidRDefault="00CD5DC0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материалами информационного </w:t>
      </w:r>
      <w:r w:rsidR="00817F4E">
        <w:rPr>
          <w:rFonts w:ascii="Times New Roman" w:hAnsi="Times New Roman" w:cs="Times New Roman"/>
          <w:sz w:val="28"/>
          <w:szCs w:val="28"/>
        </w:rPr>
        <w:t xml:space="preserve">киоска «Мёртвые души». Обратите внимание на </w:t>
      </w:r>
      <w:r w:rsidR="009C4345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Николай Васильевич Гоголь, по свидетельствам его друзей, обладал очень скрытным характером и даже когда он делился с ними планами по поводу своих произведений, часто брал с них слово, что они никому не расскажут </w:t>
      </w:r>
      <w:proofErr w:type="gramStart"/>
      <w:r w:rsidR="00487988" w:rsidRPr="0048798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87988" w:rsidRPr="00487988">
        <w:rPr>
          <w:rFonts w:ascii="Times New Roman" w:hAnsi="Times New Roman" w:cs="Times New Roman"/>
          <w:sz w:val="28"/>
          <w:szCs w:val="28"/>
        </w:rPr>
        <w:t xml:space="preserve"> услышанном. Поэтому догадываться о творческих замыслах Гоголя им приходилось в основном по отрывочным сведениям, услышанным друг от друга. Так, например, Иван Сергеевич Аксак</w:t>
      </w:r>
      <w:r w:rsidR="007A177C">
        <w:rPr>
          <w:rFonts w:ascii="Times New Roman" w:hAnsi="Times New Roman" w:cs="Times New Roman"/>
          <w:sz w:val="28"/>
          <w:szCs w:val="28"/>
        </w:rPr>
        <w:t>ов рассказывал, что Гоголь в 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их семейной библиотеке «…и у </w:t>
      </w:r>
      <w:proofErr w:type="spellStart"/>
      <w:r w:rsidR="00487988" w:rsidRPr="00487988">
        <w:rPr>
          <w:rFonts w:ascii="Times New Roman" w:hAnsi="Times New Roman" w:cs="Times New Roman"/>
          <w:sz w:val="28"/>
          <w:szCs w:val="28"/>
        </w:rPr>
        <w:t>Шевырё</w:t>
      </w:r>
      <w:r w:rsidR="007A177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A177C">
        <w:rPr>
          <w:rFonts w:ascii="Times New Roman" w:hAnsi="Times New Roman" w:cs="Times New Roman"/>
          <w:sz w:val="28"/>
          <w:szCs w:val="28"/>
        </w:rPr>
        <w:t xml:space="preserve"> взял много книг с атласами и 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чертежами Сибири. С весны он затевает большое путешествие по России; хочет на многое взглянуть самолично, собственными глазами, </w:t>
      </w:r>
      <w:proofErr w:type="spellStart"/>
      <w:r w:rsidR="00487988" w:rsidRPr="00487988">
        <w:rPr>
          <w:rFonts w:ascii="Times New Roman" w:hAnsi="Times New Roman" w:cs="Times New Roman"/>
          <w:sz w:val="28"/>
          <w:szCs w:val="28"/>
        </w:rPr>
        <w:t>назвучаться</w:t>
      </w:r>
      <w:proofErr w:type="spellEnd"/>
      <w:r w:rsidR="00487988" w:rsidRPr="00487988">
        <w:rPr>
          <w:rFonts w:ascii="Times New Roman" w:hAnsi="Times New Roman" w:cs="Times New Roman"/>
          <w:sz w:val="28"/>
          <w:szCs w:val="28"/>
        </w:rPr>
        <w:t xml:space="preserve"> русскими звуками, русскою речью и затем уже снова выс</w:t>
      </w:r>
      <w:r w:rsidR="007A177C">
        <w:rPr>
          <w:rFonts w:ascii="Times New Roman" w:hAnsi="Times New Roman" w:cs="Times New Roman"/>
          <w:sz w:val="28"/>
          <w:szCs w:val="28"/>
        </w:rPr>
        <w:t xml:space="preserve">тупить на литературной сцене, </w:t>
      </w:r>
      <w:proofErr w:type="gramStart"/>
      <w:r w:rsidR="007A17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177C">
        <w:rPr>
          <w:rFonts w:ascii="Times New Roman" w:hAnsi="Times New Roman" w:cs="Times New Roman"/>
          <w:sz w:val="28"/>
          <w:szCs w:val="28"/>
        </w:rPr>
        <w:t> </w:t>
      </w:r>
      <w:r w:rsidR="00487988" w:rsidRPr="00487988">
        <w:rPr>
          <w:rFonts w:ascii="Times New Roman" w:hAnsi="Times New Roman" w:cs="Times New Roman"/>
          <w:sz w:val="28"/>
          <w:szCs w:val="28"/>
        </w:rPr>
        <w:t>своими</w:t>
      </w:r>
      <w:r w:rsidR="007A177C">
        <w:rPr>
          <w:rFonts w:ascii="Times New Roman" w:hAnsi="Times New Roman" w:cs="Times New Roman"/>
          <w:sz w:val="28"/>
          <w:szCs w:val="28"/>
        </w:rPr>
        <w:t xml:space="preserve"> новыми образами. Всё твердит: «жизнь коротка, не успею»</w:t>
      </w:r>
      <w:r w:rsidR="00487988" w:rsidRPr="00487988">
        <w:rPr>
          <w:rFonts w:ascii="Times New Roman" w:hAnsi="Times New Roman" w:cs="Times New Roman"/>
          <w:sz w:val="28"/>
          <w:szCs w:val="28"/>
        </w:rPr>
        <w:t xml:space="preserve">; встаёт рано, </w:t>
      </w:r>
      <w:r w:rsidR="00487988" w:rsidRPr="0048798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A177C">
        <w:rPr>
          <w:rFonts w:ascii="Times New Roman" w:hAnsi="Times New Roman" w:cs="Times New Roman"/>
          <w:sz w:val="28"/>
          <w:szCs w:val="28"/>
        </w:rPr>
        <w:t> </w:t>
      </w:r>
      <w:r w:rsidR="00487988" w:rsidRPr="00487988">
        <w:rPr>
          <w:rFonts w:ascii="Times New Roman" w:hAnsi="Times New Roman" w:cs="Times New Roman"/>
          <w:sz w:val="28"/>
          <w:szCs w:val="28"/>
        </w:rPr>
        <w:t>утра берётся за перо и весь день работает; но</w:t>
      </w:r>
      <w:r w:rsidR="007A177C">
        <w:rPr>
          <w:rFonts w:ascii="Times New Roman" w:hAnsi="Times New Roman" w:cs="Times New Roman"/>
          <w:sz w:val="28"/>
          <w:szCs w:val="28"/>
        </w:rPr>
        <w:t>чью, в одиннадцать часов, уже в постели…»</w:t>
      </w:r>
      <w:bookmarkStart w:id="1" w:name="_GoBack"/>
      <w:bookmarkEnd w:id="1"/>
    </w:p>
    <w:p w14:paraId="380FD08F" w14:textId="23ADA02E" w:rsidR="00487988" w:rsidRDefault="00487988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Какой вывод о возможном развитии сюжета поэмы могли сделать друзья Николая Васильевича на основании этого свидетельства?</w:t>
      </w:r>
    </w:p>
    <w:p w14:paraId="129A154B" w14:textId="3C2FAA73" w:rsidR="007416C5" w:rsidRPr="00487988" w:rsidRDefault="007416C5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0CAE6" w14:textId="77777777" w:rsidR="00487988" w:rsidRPr="00487988" w:rsidRDefault="00487988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20F8" w14:textId="2A4D7813" w:rsidR="0087039F" w:rsidRPr="00487988" w:rsidRDefault="0087039F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7</w:t>
      </w:r>
    </w:p>
    <w:p w14:paraId="2A9F7F9B" w14:textId="77777777" w:rsidR="0087039F" w:rsidRDefault="0087039F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7776E" w14:textId="0E13DA04" w:rsidR="00487988" w:rsidRDefault="00487988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После изменения цензорами названия «Мёртвые души» Николай Васильевич Гоголь решил сам оформить обложку своего произведения. Ему очень важно было оставить оригинальное название. Внимательно рассмотрите обложку и объясните, как Гоголь вышел из этой ситуации?</w:t>
      </w:r>
    </w:p>
    <w:p w14:paraId="56E6CC57" w14:textId="6F3A1851" w:rsidR="009C4345" w:rsidRDefault="009C4345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964E4" w14:textId="77777777" w:rsidR="00A44515" w:rsidRDefault="00A44515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76DE" w14:textId="671E1C12" w:rsidR="00A44515" w:rsidRPr="007416C5" w:rsidRDefault="00A44515" w:rsidP="009F1A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C5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14:paraId="037CD5AE" w14:textId="77777777" w:rsidR="00A44515" w:rsidRDefault="00A44515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7D0A9" w14:textId="4CF35805" w:rsidR="00A44515" w:rsidRPr="00487988" w:rsidRDefault="00A44515" w:rsidP="009F1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красочный путеводитель с комментариями по поэме «Мёртвые души». </w:t>
      </w:r>
    </w:p>
    <w:sectPr w:rsidR="00A44515" w:rsidRPr="00487988" w:rsidSect="009F1AB8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84F"/>
    <w:multiLevelType w:val="hybridMultilevel"/>
    <w:tmpl w:val="BE64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6"/>
    <w:rsid w:val="000715F7"/>
    <w:rsid w:val="000B211C"/>
    <w:rsid w:val="000C0CCE"/>
    <w:rsid w:val="000F5B6D"/>
    <w:rsid w:val="00155A43"/>
    <w:rsid w:val="00192B58"/>
    <w:rsid w:val="002B04CA"/>
    <w:rsid w:val="00332E1C"/>
    <w:rsid w:val="0036547A"/>
    <w:rsid w:val="00487988"/>
    <w:rsid w:val="005D428C"/>
    <w:rsid w:val="006342C0"/>
    <w:rsid w:val="0069029A"/>
    <w:rsid w:val="0070176F"/>
    <w:rsid w:val="007416C5"/>
    <w:rsid w:val="007A177C"/>
    <w:rsid w:val="00814A77"/>
    <w:rsid w:val="00817F4E"/>
    <w:rsid w:val="0087039F"/>
    <w:rsid w:val="009077D9"/>
    <w:rsid w:val="009327FA"/>
    <w:rsid w:val="009A6E04"/>
    <w:rsid w:val="009B0887"/>
    <w:rsid w:val="009C4345"/>
    <w:rsid w:val="009E152A"/>
    <w:rsid w:val="009F1AB8"/>
    <w:rsid w:val="00A362F6"/>
    <w:rsid w:val="00A44515"/>
    <w:rsid w:val="00C4314D"/>
    <w:rsid w:val="00CD5DC0"/>
    <w:rsid w:val="00D41188"/>
    <w:rsid w:val="00D97E07"/>
    <w:rsid w:val="00DB78F8"/>
    <w:rsid w:val="00DE5774"/>
    <w:rsid w:val="00F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061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"Дом Гоголя"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Робинов</dc:creator>
  <cp:keywords/>
  <dc:description/>
  <cp:lastModifiedBy>Оксана Ю. Денисова</cp:lastModifiedBy>
  <cp:revision>15</cp:revision>
  <dcterms:created xsi:type="dcterms:W3CDTF">2017-03-16T12:33:00Z</dcterms:created>
  <dcterms:modified xsi:type="dcterms:W3CDTF">2017-11-22T14:56:00Z</dcterms:modified>
</cp:coreProperties>
</file>