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9D" w:rsidRDefault="0050221B" w:rsidP="00502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21B">
        <w:rPr>
          <w:rFonts w:ascii="Times New Roman" w:hAnsi="Times New Roman" w:cs="Times New Roman"/>
          <w:b/>
          <w:sz w:val="28"/>
          <w:szCs w:val="28"/>
        </w:rPr>
        <w:t>Коллекция изображений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50221B" w:rsidRPr="009846B1" w:rsidTr="0050221B">
        <w:tc>
          <w:tcPr>
            <w:tcW w:w="704" w:type="dxa"/>
            <w:vAlign w:val="center"/>
          </w:tcPr>
          <w:p w:rsidR="0050221B" w:rsidRPr="009846B1" w:rsidRDefault="0050221B" w:rsidP="0050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221B" w:rsidRPr="009846B1" w:rsidRDefault="0050221B" w:rsidP="0050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50221B" w:rsidRPr="009846B1" w:rsidRDefault="0050221B" w:rsidP="0050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30" w:type="dxa"/>
            <w:vAlign w:val="center"/>
          </w:tcPr>
          <w:p w:rsidR="0050221B" w:rsidRPr="009846B1" w:rsidRDefault="0050221B" w:rsidP="0050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50221B" w:rsidRPr="009846B1" w:rsidTr="00A11A52">
        <w:tc>
          <w:tcPr>
            <w:tcW w:w="704" w:type="dxa"/>
            <w:vAlign w:val="center"/>
          </w:tcPr>
          <w:p w:rsidR="0050221B" w:rsidRPr="009846B1" w:rsidRDefault="00EF0E4A" w:rsidP="00A1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50221B" w:rsidRPr="009846B1" w:rsidRDefault="00EF0E4A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Есенинский дворик</w:t>
            </w:r>
          </w:p>
        </w:tc>
        <w:tc>
          <w:tcPr>
            <w:tcW w:w="4530" w:type="dxa"/>
            <w:vAlign w:val="center"/>
          </w:tcPr>
          <w:p w:rsidR="0050221B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B655DC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Наволочка на подушку, вышитая матерью поэта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FB7BB1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Часы-ходики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CF3D6C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Айседора Дункан, ее приемная дочь Ирма и Есенин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A536D6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Айседора Дункан и Есенин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2E15F6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С. Есенин и С. Городецкий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946C25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Гриша Панфилов и С. Есенин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 xml:space="preserve">Фото из архива </w:t>
            </w:r>
            <w:bookmarkStart w:id="0" w:name="_GoBack"/>
            <w:bookmarkEnd w:id="0"/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</w:tr>
      <w:tr w:rsidR="009846B1" w:rsidRPr="009846B1" w:rsidTr="00233F63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Дедушка Есенина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162AB8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Есенин с односельчанами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155E75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Издатель Мурашов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C36026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Имажинисты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185B5D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Кафе «Стойло Пегаса»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743744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Мариенгоф</w:t>
            </w:r>
            <w:proofErr w:type="spellEnd"/>
            <w:r w:rsidRPr="009846B1">
              <w:rPr>
                <w:rFonts w:ascii="Times New Roman" w:hAnsi="Times New Roman" w:cs="Times New Roman"/>
                <w:sz w:val="24"/>
                <w:szCs w:val="24"/>
              </w:rPr>
              <w:t xml:space="preserve"> и Есенин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6353E2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9846B1" w:rsidRPr="009846B1" w:rsidRDefault="00751573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="009846B1" w:rsidRPr="009846B1">
              <w:rPr>
                <w:rFonts w:ascii="Times New Roman" w:hAnsi="Times New Roman" w:cs="Times New Roman"/>
                <w:sz w:val="24"/>
                <w:szCs w:val="24"/>
              </w:rPr>
              <w:t>Миклашевская</w:t>
            </w:r>
            <w:proofErr w:type="spellEnd"/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35546E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Музей Есенина в Москве, фрагмент экспозиции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0D30EC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Надсон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147E25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Поэты с Есениным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AE4D8D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Родительский дом в селе Константиново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5A42B6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Родители Есенина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2F209C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Сельская школа в селе Константиново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C36254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Типография Сытина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F760D9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Университет Шанявского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7A333B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Учительская школа в Спас-Клепиках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272A0C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экспозиции, центральная часть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FD3856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Экспозиция музея, холл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  <w:tr w:rsidR="009846B1" w:rsidRPr="009846B1" w:rsidTr="00E61695">
        <w:tc>
          <w:tcPr>
            <w:tcW w:w="704" w:type="dxa"/>
          </w:tcPr>
          <w:p w:rsidR="009846B1" w:rsidRPr="009846B1" w:rsidRDefault="009846B1" w:rsidP="0098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394" w:type="dxa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Экспозиция музея</w:t>
            </w:r>
          </w:p>
        </w:tc>
        <w:tc>
          <w:tcPr>
            <w:tcW w:w="4530" w:type="dxa"/>
            <w:vAlign w:val="center"/>
          </w:tcPr>
          <w:p w:rsidR="009846B1" w:rsidRPr="009846B1" w:rsidRDefault="009846B1" w:rsidP="007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B1"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</w:tc>
      </w:tr>
    </w:tbl>
    <w:p w:rsidR="0050221B" w:rsidRPr="0050221B" w:rsidRDefault="0050221B" w:rsidP="0050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221B" w:rsidRPr="0050221B" w:rsidSect="005022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A"/>
    <w:rsid w:val="00436A3D"/>
    <w:rsid w:val="0050221B"/>
    <w:rsid w:val="006A1E9D"/>
    <w:rsid w:val="00751573"/>
    <w:rsid w:val="009846B1"/>
    <w:rsid w:val="00A11A52"/>
    <w:rsid w:val="00A27387"/>
    <w:rsid w:val="00C95DF1"/>
    <w:rsid w:val="00CB793A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D256-7173-43A3-B6C1-2F13B553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6</cp:revision>
  <dcterms:created xsi:type="dcterms:W3CDTF">2019-12-09T11:40:00Z</dcterms:created>
  <dcterms:modified xsi:type="dcterms:W3CDTF">2019-12-17T11:22:00Z</dcterms:modified>
</cp:coreProperties>
</file>