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4A" w:rsidRPr="00463A4A" w:rsidRDefault="00463A4A" w:rsidP="00463A4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63A4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«Будут и стихи, и математика...»</w:t>
      </w:r>
    </w:p>
    <w:p w:rsidR="004E6220" w:rsidRPr="00EC7BFA" w:rsidRDefault="00EC7BFA" w:rsidP="00463A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</w:t>
      </w:r>
      <w:r w:rsidR="00E10392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E10392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463A4A" w:rsidRDefault="00463A4A" w:rsidP="00463A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AAA">
        <w:rPr>
          <w:rFonts w:ascii="Times New Roman" w:hAnsi="Times New Roman" w:cs="Times New Roman"/>
          <w:sz w:val="28"/>
          <w:szCs w:val="28"/>
        </w:rPr>
        <w:t>Владимир Семёнович Высоцкий (25 января 1938</w:t>
      </w:r>
      <w:r w:rsidR="00E10392">
        <w:rPr>
          <w:rFonts w:ascii="Times New Roman" w:hAnsi="Times New Roman" w:cs="Times New Roman"/>
          <w:sz w:val="28"/>
          <w:szCs w:val="28"/>
        </w:rPr>
        <w:t xml:space="preserve"> г.</w:t>
      </w:r>
      <w:r w:rsidRPr="00861AAA">
        <w:rPr>
          <w:rFonts w:ascii="Times New Roman" w:hAnsi="Times New Roman" w:cs="Times New Roman"/>
          <w:sz w:val="28"/>
          <w:szCs w:val="28"/>
        </w:rPr>
        <w:t xml:space="preserve"> </w:t>
      </w:r>
      <w:r w:rsidR="00E10392">
        <w:rPr>
          <w:rFonts w:ascii="Times New Roman" w:hAnsi="Times New Roman" w:cs="Times New Roman"/>
          <w:sz w:val="28"/>
          <w:szCs w:val="28"/>
        </w:rPr>
        <w:t>–</w:t>
      </w:r>
      <w:r w:rsidRPr="00861AAA">
        <w:rPr>
          <w:rFonts w:ascii="Times New Roman" w:hAnsi="Times New Roman" w:cs="Times New Roman"/>
          <w:sz w:val="28"/>
          <w:szCs w:val="28"/>
        </w:rPr>
        <w:t xml:space="preserve"> 25 июля 1980</w:t>
      </w:r>
      <w:r w:rsidR="00E10392">
        <w:rPr>
          <w:rFonts w:ascii="Times New Roman" w:hAnsi="Times New Roman" w:cs="Times New Roman"/>
          <w:sz w:val="28"/>
          <w:szCs w:val="28"/>
        </w:rPr>
        <w:t xml:space="preserve"> г.</w:t>
      </w:r>
      <w:r w:rsidRPr="00861AAA">
        <w:rPr>
          <w:rFonts w:ascii="Times New Roman" w:hAnsi="Times New Roman" w:cs="Times New Roman"/>
          <w:sz w:val="28"/>
          <w:szCs w:val="28"/>
        </w:rPr>
        <w:t xml:space="preserve">) </w:t>
      </w:r>
      <w:r w:rsidR="00E10392">
        <w:rPr>
          <w:rFonts w:ascii="Times New Roman" w:hAnsi="Times New Roman" w:cs="Times New Roman"/>
          <w:sz w:val="28"/>
          <w:szCs w:val="28"/>
        </w:rPr>
        <w:t>–</w:t>
      </w:r>
      <w:r w:rsidRPr="00861AAA">
        <w:rPr>
          <w:rFonts w:ascii="Times New Roman" w:hAnsi="Times New Roman" w:cs="Times New Roman"/>
          <w:sz w:val="28"/>
          <w:szCs w:val="28"/>
        </w:rPr>
        <w:t xml:space="preserve"> русский советский поэт, актёр и автор-исполнитель песен, автор прозаических произведений. Лауреат Государственной премии СССР (1987 </w:t>
      </w:r>
      <w:r w:rsidR="00F366F2">
        <w:rPr>
          <w:rFonts w:ascii="Times New Roman" w:hAnsi="Times New Roman" w:cs="Times New Roman"/>
          <w:sz w:val="28"/>
          <w:szCs w:val="28"/>
        </w:rPr>
        <w:t>–</w:t>
      </w:r>
      <w:r w:rsidRPr="00861AAA">
        <w:rPr>
          <w:rFonts w:ascii="Times New Roman" w:hAnsi="Times New Roman" w:cs="Times New Roman"/>
          <w:sz w:val="28"/>
          <w:szCs w:val="28"/>
        </w:rPr>
        <w:t xml:space="preserve"> посмертно).</w:t>
      </w:r>
      <w:r w:rsidR="00F3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Идея о создании музея возникла</w:t>
      </w:r>
      <w:r w:rsidRPr="00861AAA">
        <w:rPr>
          <w:rFonts w:ascii="Times New Roman" w:hAnsi="Times New Roman" w:cs="Times New Roman"/>
          <w:sz w:val="28"/>
          <w:szCs w:val="28"/>
        </w:rPr>
        <w:t xml:space="preserve"> почти сразу после смерти </w:t>
      </w:r>
      <w:r>
        <w:rPr>
          <w:rFonts w:ascii="Times New Roman" w:hAnsi="Times New Roman" w:cs="Times New Roman"/>
          <w:sz w:val="28"/>
          <w:szCs w:val="28"/>
        </w:rPr>
        <w:t xml:space="preserve">В.С. </w:t>
      </w:r>
      <w:r w:rsidRPr="00861AAA">
        <w:rPr>
          <w:rFonts w:ascii="Times New Roman" w:hAnsi="Times New Roman" w:cs="Times New Roman"/>
          <w:sz w:val="28"/>
          <w:szCs w:val="28"/>
        </w:rPr>
        <w:t>Высоцкого. В</w:t>
      </w:r>
      <w:r w:rsidR="00F366F2">
        <w:rPr>
          <w:rFonts w:ascii="Times New Roman" w:hAnsi="Times New Roman" w:cs="Times New Roman"/>
          <w:sz w:val="28"/>
          <w:szCs w:val="28"/>
        </w:rPr>
        <w:t> </w:t>
      </w:r>
      <w:r w:rsidRPr="00861AAA">
        <w:rPr>
          <w:rFonts w:ascii="Times New Roman" w:hAnsi="Times New Roman" w:cs="Times New Roman"/>
          <w:sz w:val="28"/>
          <w:szCs w:val="28"/>
        </w:rPr>
        <w:t>Театр на Таганке пр</w:t>
      </w:r>
      <w:r>
        <w:rPr>
          <w:rFonts w:ascii="Times New Roman" w:hAnsi="Times New Roman" w:cs="Times New Roman"/>
          <w:sz w:val="28"/>
          <w:szCs w:val="28"/>
        </w:rPr>
        <w:t>иходили пись</w:t>
      </w:r>
      <w:r w:rsidRPr="00861A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1AAA">
        <w:rPr>
          <w:rFonts w:ascii="Times New Roman" w:hAnsi="Times New Roman" w:cs="Times New Roman"/>
          <w:sz w:val="28"/>
          <w:szCs w:val="28"/>
        </w:rPr>
        <w:t xml:space="preserve"> с предло</w:t>
      </w:r>
      <w:r>
        <w:rPr>
          <w:rFonts w:ascii="Times New Roman" w:hAnsi="Times New Roman" w:cs="Times New Roman"/>
          <w:sz w:val="28"/>
          <w:szCs w:val="28"/>
        </w:rPr>
        <w:t xml:space="preserve">жениями и </w:t>
      </w:r>
      <w:r w:rsidRPr="00861AAA">
        <w:rPr>
          <w:rFonts w:ascii="Times New Roman" w:hAnsi="Times New Roman" w:cs="Times New Roman"/>
          <w:sz w:val="28"/>
          <w:szCs w:val="28"/>
        </w:rPr>
        <w:t xml:space="preserve">начали поступать экспонаты. </w:t>
      </w:r>
      <w:r>
        <w:rPr>
          <w:rFonts w:ascii="Times New Roman" w:hAnsi="Times New Roman" w:cs="Times New Roman"/>
          <w:sz w:val="28"/>
          <w:szCs w:val="28"/>
        </w:rPr>
        <w:t>Фактически</w:t>
      </w:r>
      <w:r w:rsidRPr="00861AAA">
        <w:rPr>
          <w:rFonts w:ascii="Times New Roman" w:hAnsi="Times New Roman" w:cs="Times New Roman"/>
          <w:sz w:val="28"/>
          <w:szCs w:val="28"/>
        </w:rPr>
        <w:t xml:space="preserve"> музей «Дом Высоцкого на Таганке» открылся в 1992 году. </w:t>
      </w:r>
    </w:p>
    <w:p w:rsidR="006E6E56" w:rsidRDefault="006E6E56" w:rsidP="006E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6E6E5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О гитарном строе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В. </w:t>
      </w:r>
      <w:r w:rsidR="0039037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Высоцкого</w:t>
      </w:r>
    </w:p>
    <w:p w:rsidR="006E6E56" w:rsidRDefault="006E6E56" w:rsidP="006E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463A4A" w:rsidRPr="00463A4A" w:rsidRDefault="006E6E56" w:rsidP="006E6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39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песен Владимира Высоцкого</w:t>
      </w:r>
      <w:r w:rsidR="00463A4A"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довольно тpyдно игpать на </w:t>
      </w:r>
      <w:r w:rsidR="0039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A4A"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6-стpyнной гитаpе на точных (оpигинальных) аккоpд</w:t>
      </w:r>
      <w:r w:rsidR="0039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(надо быть большим виpтyозом</w:t>
      </w:r>
      <w:r w:rsidR="00463A4A"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Когда кто-то пpосит аккоpды к той или иной песне Высоцкого, мне в пеpвyю очеpедь интеpесно yзнать: хочет ли он, чтобы гитаpа в его pyках звyчала как можно ближе к оpигиналy, или емy все pавно. Это основной момент, так как сам баpд пpидавал достаточно большое значение мyзыке своих песен. Стpой 7-стpyнной гитаpы от оного 6-стpyнной отличается незначительно:</w:t>
      </w:r>
    </w:p>
    <w:p w:rsidR="00390370" w:rsidRDefault="00463A4A" w:rsidP="006E6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6-стpyнка: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Ми-Си-Соль-Ре-Ля-Ми (это знают все)</w:t>
      </w:r>
      <w:r w:rsidR="0039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A4A" w:rsidRPr="00463A4A" w:rsidRDefault="00463A4A" w:rsidP="006E6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7-стpyнка: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Ре-Си-Соль-Ре-Си-Соль-Ре</w:t>
      </w:r>
      <w:r w:rsidR="0039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как Высоцкий игpал только на пяти нижних стpyнах, то ситyация, на пеpвый взгляд, yпpощается до пpедела:</w:t>
      </w:r>
    </w:p>
    <w:p w:rsidR="00463A4A" w:rsidRPr="00463A4A" w:rsidRDefault="00463A4A" w:rsidP="006E6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6-стpyнка: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Ми-Си-Соль-Ре-Ля</w:t>
      </w:r>
      <w:r w:rsidR="0039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7-стpyнка: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Ре-Си-Соль-Ре-Си</w:t>
      </w:r>
      <w:r w:rsidR="0039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Hо Высоцкий не был бы Высоцким, если бы не пpивнес сюда смелый </w:t>
      </w:r>
      <w:r w:rsidR="00E2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 главное, очень yдобный) шаг: он сдвигал стpой от полyтона до полyтоpа оного:</w:t>
      </w:r>
    </w:p>
    <w:p w:rsidR="00463A4A" w:rsidRPr="00463A4A" w:rsidRDefault="00463A4A" w:rsidP="006E6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7-стpyнка: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До#-Ля#-Фа#-До#-Ля# (1)</w:t>
      </w:r>
      <w:r w:rsidR="00E2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До-Ля-Фа-До-Ля (2) либо Си-Соль#-Ми-Си-Соль# (3)</w:t>
      </w:r>
    </w:p>
    <w:p w:rsidR="00463A4A" w:rsidRPr="00463A4A" w:rsidRDefault="00463A4A" w:rsidP="006E6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значит, что, напpимеp, для 2-го ваpианта Am на 6-стpyнке </w:t>
      </w:r>
      <w:r w:rsidR="00E2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 же самое, что Hm на 7-стpyнке.</w:t>
      </w:r>
    </w:p>
    <w:p w:rsidR="00463A4A" w:rsidRDefault="00463A4A" w:rsidP="006E6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Звyчание 7-стpyнной гитаpы отличается от оного 6-стpyнной pезко выpаженным миноpным окpасом, главным обpазом, из-за меньшего pасстояния междy стpyнами. Высоцкий этим ничyть не смyщался, а наобоpот, стаpался мажоpам пpидать миноpный элемент (так</w:t>
      </w:r>
      <w:r w:rsidR="00E2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мажоpистость</w:t>
      </w:r>
      <w:r w:rsidR="00E2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аккоpда A y него yничтожалась pастоpопным мизинцем: полyчался аккоpд, котоpый </w:t>
      </w:r>
      <w:r w:rsidR="00E2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обозначаю, как A7/4. Это не A7! Это именно м</w:t>
      </w:r>
      <w:r w:rsidR="00E2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ажоp + мизинец на пеpвой стpyне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тpетьем ладy (для 6-стpyнной гитаpы) или на 5 ладy (для </w:t>
      </w:r>
      <w:r w:rsidR="00E2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7-стpyнной)).</w:t>
      </w:r>
    </w:p>
    <w:p w:rsidR="006E6E56" w:rsidRDefault="006E6E56" w:rsidP="006E6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A4A" w:rsidRPr="00463A4A" w:rsidRDefault="00463A4A" w:rsidP="006E6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касается аппликатypных ваpиантов аккоpдов, то y Высоцкого их было всего 11: A, Am, A7/4, Am5, Am6, Dm, Dm/D, Dm6, E, E7, H7. В то же вpемя он использовал все 12 достyпных ладов стандаpтного гpифа, а это yже более 100 аккоpдов. Hапpимеp, количество аккоpдов коpотенькой песни </w:t>
      </w:r>
      <w:r w:rsidR="005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«Бpатские могилы»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могло пpевышать 20 (исполнение 12.04.79). Во многих песнях (</w:t>
      </w:r>
      <w:r w:rsidR="005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Почемy абоpигены съели Кyка</w:t>
      </w:r>
      <w:r w:rsidR="005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дp.) Высоцкий использовал по 3-4 аккоpда в 2-х аппликациях (то, что любой аккоpд на гpифе пpедставлен 5-ю аппликациями, yвеpен, знает каждый).</w:t>
      </w:r>
    </w:p>
    <w:p w:rsidR="006E6E56" w:rsidRDefault="006E6E56" w:rsidP="006E6E5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Авт.</w:t>
      </w:r>
      <w:r w:rsidRPr="006E6E56">
        <w:rPr>
          <w:b/>
          <w:bCs/>
          <w:color w:val="000000"/>
          <w:sz w:val="27"/>
          <w:szCs w:val="27"/>
        </w:rPr>
        <w:t xml:space="preserve"> </w:t>
      </w:r>
      <w:r w:rsidRPr="00044A22">
        <w:rPr>
          <w:bCs/>
          <w:color w:val="000000"/>
          <w:sz w:val="27"/>
          <w:szCs w:val="27"/>
        </w:rPr>
        <w:t>Антон Шадчин</w:t>
      </w:r>
      <w:r w:rsidRPr="005C4BE4">
        <w:rPr>
          <w:bCs/>
          <w:color w:val="000000" w:themeColor="text1"/>
          <w:sz w:val="28"/>
          <w:szCs w:val="28"/>
        </w:rPr>
        <w:t>,</w:t>
      </w:r>
      <w:r w:rsidRPr="006E6E56">
        <w:rPr>
          <w:b/>
          <w:bCs/>
          <w:color w:val="000000" w:themeColor="text1"/>
          <w:sz w:val="28"/>
          <w:szCs w:val="28"/>
        </w:rPr>
        <w:t xml:space="preserve"> </w:t>
      </w:r>
      <w:hyperlink r:id="rId8" w:history="1">
        <w:r w:rsidRPr="006E6E56">
          <w:rPr>
            <w:rStyle w:val="a4"/>
            <w:color w:val="000000" w:themeColor="text1"/>
            <w:sz w:val="28"/>
            <w:szCs w:val="28"/>
          </w:rPr>
          <w:t>http://www.kulichki.com/vv/pesni/appendix/vvchords.html</w:t>
        </w:r>
      </w:hyperlink>
      <w:r w:rsidR="005C4BE4" w:rsidRPr="005C4BE4">
        <w:rPr>
          <w:rStyle w:val="a4"/>
          <w:color w:val="000000" w:themeColor="text1"/>
          <w:sz w:val="28"/>
          <w:szCs w:val="28"/>
          <w:u w:val="none"/>
        </w:rPr>
        <w:t>.</w:t>
      </w:r>
    </w:p>
    <w:p w:rsidR="00463A4A" w:rsidRDefault="00463A4A" w:rsidP="00463A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A4A" w:rsidRPr="006E6E56" w:rsidRDefault="006E6E56" w:rsidP="00D02FC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56">
        <w:rPr>
          <w:rFonts w:ascii="Times New Roman" w:hAnsi="Times New Roman" w:cs="Times New Roman"/>
          <w:b/>
          <w:sz w:val="28"/>
          <w:szCs w:val="28"/>
        </w:rPr>
        <w:t xml:space="preserve">О телевизоре </w:t>
      </w:r>
      <w:r w:rsidR="00D02FC8">
        <w:rPr>
          <w:rFonts w:ascii="Times New Roman" w:hAnsi="Times New Roman" w:cs="Times New Roman"/>
          <w:b/>
          <w:sz w:val="28"/>
          <w:szCs w:val="28"/>
        </w:rPr>
        <w:t>«</w:t>
      </w:r>
      <w:r w:rsidRPr="006E6E56">
        <w:rPr>
          <w:rFonts w:ascii="Times New Roman" w:hAnsi="Times New Roman" w:cs="Times New Roman"/>
          <w:b/>
          <w:sz w:val="28"/>
          <w:szCs w:val="28"/>
        </w:rPr>
        <w:t>КВН-49</w:t>
      </w:r>
      <w:r w:rsidR="00D02FC8">
        <w:rPr>
          <w:rFonts w:ascii="Times New Roman" w:hAnsi="Times New Roman" w:cs="Times New Roman"/>
          <w:b/>
          <w:sz w:val="28"/>
          <w:szCs w:val="28"/>
        </w:rPr>
        <w:t>»</w:t>
      </w:r>
    </w:p>
    <w:p w:rsidR="00133190" w:rsidRDefault="006E6E56" w:rsidP="00463A4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Телевизионный приёмник чёрно-белого изображения </w:t>
      </w:r>
      <w:r w:rsidR="0063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«КВН-49»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выпускался с нач</w:t>
      </w:r>
      <w:r w:rsidR="0063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 1949 года. Известные заводы-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изготовит</w:t>
      </w:r>
      <w:r w:rsidR="0063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ели: Александровский радиозавод, Бакинский радиозавод, в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оронежский завод </w:t>
      </w:r>
      <w:r w:rsidR="0063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«Электросигнал»,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иевский завод </w:t>
      </w:r>
      <w:r w:rsidR="0063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Маяк</w:t>
      </w:r>
      <w:r w:rsidR="0063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 завод «Россия», Ленинградский НИИ телевидения, Московский радиозавод, н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овгородский завод </w:t>
      </w:r>
      <w:r w:rsidR="0063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«Квант»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Одним из первых массовых серийных телевизоров был </w:t>
      </w:r>
      <w:r w:rsidR="00243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КВН-49</w:t>
      </w:r>
      <w:r w:rsidR="00243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разработанный в Ленинградском НИИ телевидения в 1947 году и выпущенный на его опытном заводе в 1948 году в количестве 20 штук. Сочетание </w:t>
      </w:r>
      <w:r w:rsidR="008B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«КВН»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0CF3">
        <w:rPr>
          <w:rFonts w:ascii="Times New Roman" w:hAnsi="Times New Roman" w:cs="Times New Roman"/>
          <w:color w:val="000000"/>
          <w:spacing w:val="-14"/>
          <w:position w:val="1"/>
          <w:sz w:val="28"/>
          <w:szCs w:val="28"/>
          <w:shd w:val="clear" w:color="auto" w:fill="FFFFFF"/>
        </w:rPr>
        <w:t>произошло от первых букв фамилий разработчиков: В.К.</w:t>
      </w:r>
      <w:r w:rsidR="008B0CF3" w:rsidRPr="008B0CF3">
        <w:rPr>
          <w:rFonts w:ascii="Times New Roman" w:hAnsi="Times New Roman" w:cs="Times New Roman"/>
          <w:color w:val="000000"/>
          <w:spacing w:val="-14"/>
          <w:position w:val="1"/>
          <w:sz w:val="28"/>
          <w:szCs w:val="28"/>
          <w:shd w:val="clear" w:color="auto" w:fill="FFFFFF"/>
        </w:rPr>
        <w:t xml:space="preserve"> </w:t>
      </w:r>
      <w:r w:rsidRPr="008B0CF3">
        <w:rPr>
          <w:rFonts w:ascii="Times New Roman" w:hAnsi="Times New Roman" w:cs="Times New Roman"/>
          <w:bCs/>
          <w:color w:val="000000"/>
          <w:spacing w:val="-14"/>
          <w:position w:val="1"/>
          <w:sz w:val="28"/>
          <w:szCs w:val="28"/>
          <w:shd w:val="clear" w:color="auto" w:fill="FFFFFF"/>
        </w:rPr>
        <w:t>К</w:t>
      </w:r>
      <w:r w:rsidRPr="008B0CF3">
        <w:rPr>
          <w:rFonts w:ascii="Times New Roman" w:hAnsi="Times New Roman" w:cs="Times New Roman"/>
          <w:color w:val="000000"/>
          <w:spacing w:val="-14"/>
          <w:position w:val="1"/>
          <w:sz w:val="28"/>
          <w:szCs w:val="28"/>
          <w:shd w:val="clear" w:color="auto" w:fill="FFFFFF"/>
        </w:rPr>
        <w:t>енигсона, Н.М.</w:t>
      </w:r>
      <w:r w:rsidR="002430A8" w:rsidRPr="008B0CF3">
        <w:rPr>
          <w:rFonts w:ascii="Times New Roman" w:hAnsi="Times New Roman" w:cs="Times New Roman"/>
          <w:color w:val="000000"/>
          <w:spacing w:val="-14"/>
          <w:position w:val="1"/>
          <w:sz w:val="28"/>
          <w:szCs w:val="28"/>
          <w:shd w:val="clear" w:color="auto" w:fill="FFFFFF"/>
        </w:rPr>
        <w:t xml:space="preserve"> </w:t>
      </w:r>
      <w:r w:rsidRPr="008B0CF3">
        <w:rPr>
          <w:rFonts w:ascii="Times New Roman" w:hAnsi="Times New Roman" w:cs="Times New Roman"/>
          <w:bCs/>
          <w:color w:val="000000"/>
          <w:spacing w:val="-14"/>
          <w:position w:val="1"/>
          <w:sz w:val="28"/>
          <w:szCs w:val="28"/>
          <w:shd w:val="clear" w:color="auto" w:fill="FFFFFF"/>
        </w:rPr>
        <w:t>В</w:t>
      </w:r>
      <w:r w:rsidRPr="008B0CF3">
        <w:rPr>
          <w:rFonts w:ascii="Times New Roman" w:hAnsi="Times New Roman" w:cs="Times New Roman"/>
          <w:color w:val="000000"/>
          <w:spacing w:val="-14"/>
          <w:position w:val="1"/>
          <w:sz w:val="28"/>
          <w:szCs w:val="28"/>
          <w:shd w:val="clear" w:color="auto" w:fill="FFFFFF"/>
        </w:rPr>
        <w:t>аршавского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И.А.</w:t>
      </w:r>
      <w:r w:rsidR="008B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0C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иколаевского, а цифровое дополнение </w:t>
      </w:r>
      <w:r w:rsidR="008B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62D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49</w:t>
      </w:r>
      <w:r w:rsidR="008B0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начала производства. Очень трудно разобраться в буквах и цифрах после 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первые телевизоры именовались как 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КВН-49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(Т-1)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КВН-49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КВН-49-1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были и модернизации 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КВН-49-А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КВН-49-Б</w:t>
      </w:r>
      <w:r w:rsidR="001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Первым будем считать всё же телевизор </w:t>
      </w:r>
      <w:r w:rsidR="00D74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62D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КВН-49-1</w:t>
      </w:r>
      <w:r w:rsidR="00D742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представляет собой 16-ламповый приёмник прямого усиления. </w:t>
      </w:r>
    </w:p>
    <w:p w:rsidR="006E6E56" w:rsidRPr="006E6E56" w:rsidRDefault="006E6E56" w:rsidP="00463A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такой схемы для канала изображения позволило достигнуть чёткости и устойчивости картинки</w:t>
      </w:r>
      <w:r w:rsidR="0013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спользование разноса между несущими частотами изображения и </w:t>
      </w:r>
      <w:r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звука в качестве ПЧ звука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уменьшило число радиоламп в приёмнике и снизило его стоимость. Телевизор </w:t>
      </w:r>
      <w:r w:rsidR="0078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КВН-49-1</w:t>
      </w:r>
      <w:r w:rsidR="0078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Pr="00A80CCC">
        <w:rPr>
          <w:rFonts w:ascii="Times New Roman" w:hAnsi="Times New Roman" w:cs="Times New Roman"/>
          <w:color w:val="000000"/>
          <w:spacing w:val="-10"/>
          <w:position w:val="1"/>
          <w:sz w:val="28"/>
          <w:szCs w:val="28"/>
          <w:shd w:val="clear" w:color="auto" w:fill="FFFFFF"/>
        </w:rPr>
        <w:t xml:space="preserve">рассчитан на приём в любом из </w:t>
      </w:r>
      <w:r w:rsidR="00133190" w:rsidRPr="00A80CCC">
        <w:rPr>
          <w:rFonts w:ascii="Times New Roman" w:hAnsi="Times New Roman" w:cs="Times New Roman"/>
          <w:color w:val="000000"/>
          <w:spacing w:val="-10"/>
          <w:position w:val="1"/>
          <w:sz w:val="28"/>
          <w:szCs w:val="28"/>
          <w:shd w:val="clear" w:color="auto" w:fill="FFFFFF"/>
        </w:rPr>
        <w:t>трёх</w:t>
      </w:r>
      <w:r w:rsidRPr="00A80CCC">
        <w:rPr>
          <w:rFonts w:ascii="Times New Roman" w:hAnsi="Times New Roman" w:cs="Times New Roman"/>
          <w:color w:val="000000"/>
          <w:spacing w:val="-10"/>
          <w:position w:val="1"/>
          <w:sz w:val="28"/>
          <w:szCs w:val="28"/>
          <w:shd w:val="clear" w:color="auto" w:fill="FFFFFF"/>
        </w:rPr>
        <w:t xml:space="preserve"> каналов. Изображение ра</w:t>
      </w:r>
      <w:r w:rsidR="00133190" w:rsidRPr="00A80CCC">
        <w:rPr>
          <w:rFonts w:ascii="Times New Roman" w:hAnsi="Times New Roman" w:cs="Times New Roman"/>
          <w:color w:val="000000"/>
          <w:spacing w:val="-10"/>
          <w:position w:val="1"/>
          <w:sz w:val="28"/>
          <w:szCs w:val="28"/>
          <w:shd w:val="clear" w:color="auto" w:fill="FFFFFF"/>
        </w:rPr>
        <w:t>з</w:t>
      </w:r>
      <w:r w:rsidRPr="00A80CCC">
        <w:rPr>
          <w:rFonts w:ascii="Times New Roman" w:hAnsi="Times New Roman" w:cs="Times New Roman"/>
          <w:color w:val="000000"/>
          <w:spacing w:val="-10"/>
          <w:position w:val="1"/>
          <w:sz w:val="28"/>
          <w:szCs w:val="28"/>
          <w:shd w:val="clear" w:color="auto" w:fill="FFFFFF"/>
        </w:rPr>
        <w:t>мером 105</w:t>
      </w:r>
      <w:r w:rsidR="00A80CCC">
        <w:rPr>
          <w:rFonts w:ascii="Times New Roman" w:hAnsi="Times New Roman" w:cs="Times New Roman"/>
          <w:color w:val="000000"/>
          <w:spacing w:val="-10"/>
          <w:position w:val="1"/>
          <w:sz w:val="28"/>
          <w:szCs w:val="28"/>
          <w:shd w:val="clear" w:color="auto" w:fill="FFFFFF"/>
        </w:rPr>
        <w:t> </w:t>
      </w:r>
      <w:r w:rsidRPr="00A80CCC">
        <w:rPr>
          <w:rFonts w:ascii="Times New Roman" w:hAnsi="Times New Roman" w:cs="Times New Roman"/>
          <w:color w:val="000000"/>
          <w:spacing w:val="-10"/>
          <w:position w:val="1"/>
          <w:sz w:val="28"/>
          <w:szCs w:val="28"/>
          <w:shd w:val="clear" w:color="auto" w:fill="FFFFFF"/>
        </w:rPr>
        <w:t>х</w:t>
      </w:r>
      <w:r w:rsidR="00A80CCC">
        <w:rPr>
          <w:rFonts w:ascii="Times New Roman" w:hAnsi="Times New Roman" w:cs="Times New Roman"/>
          <w:color w:val="000000"/>
          <w:spacing w:val="-10"/>
          <w:position w:val="1"/>
          <w:sz w:val="28"/>
          <w:szCs w:val="28"/>
          <w:shd w:val="clear" w:color="auto" w:fill="FFFFFF"/>
        </w:rPr>
        <w:t> </w:t>
      </w:r>
      <w:r w:rsidRPr="00A80CCC">
        <w:rPr>
          <w:rFonts w:ascii="Times New Roman" w:hAnsi="Times New Roman" w:cs="Times New Roman"/>
          <w:color w:val="000000"/>
          <w:spacing w:val="-10"/>
          <w:position w:val="1"/>
          <w:sz w:val="28"/>
          <w:szCs w:val="28"/>
          <w:shd w:val="clear" w:color="auto" w:fill="FFFFFF"/>
        </w:rPr>
        <w:t>140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 воспроизводи</w:t>
      </w:r>
      <w:r w:rsidR="00A8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экране кинескопа ЛК-715-А, который вскоре был заменён на 18ЛК1Б. Звук воспроизводи</w:t>
      </w:r>
      <w:r w:rsidR="00A8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громкоговорителем 1ГД-1. Питание телевизора осуществля</w:t>
      </w:r>
      <w:r w:rsidR="00A8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сети переменного тока: 110, 127 или 220 В. Потребляемая мощность</w:t>
      </w:r>
      <w:r w:rsidR="00A8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220 Вт. Телевизор </w:t>
      </w:r>
      <w:r w:rsidR="00A8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 в настольном оформлении с размерами 380</w:t>
      </w:r>
      <w:r w:rsidR="00A8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8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</w:t>
      </w:r>
      <w:r w:rsidR="00A8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8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490 мм и весом 29 кг. В телевизоре </w:t>
      </w:r>
      <w:r w:rsidR="001C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предусмотрено 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ручек управления, из них четыре основ</w:t>
      </w:r>
      <w:r w:rsidR="001C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выведены на переднюю стенку: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слева контрастность и громкость (нижняя), справа выключатель сети, объединённый с </w:t>
      </w:r>
      <w:r w:rsidR="001C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яркостью и фокусировкой (внизу).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стальные 7 ручек расположены справа, на боковой стенке. На задней стенке расположены: клеммы антенны, переключатель программ, колодка переключения сети и предохранитель. Чувствительность телевизора по каналам изображения и звукового сопровождения </w:t>
      </w:r>
      <w:r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800...1000 мкВ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Разрешающая способность изображения </w:t>
      </w:r>
      <w:r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350...400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линий. П</w:t>
      </w:r>
      <w:r w:rsidR="001C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окончании передач телевизор автоматически отключался от сети. Небольшая серия телевизоров до 1951 года имела возможность приёма программ в </w:t>
      </w:r>
      <w:r w:rsidR="001C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стандартах </w:t>
      </w:r>
      <w:r w:rsidR="001C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441 и 625 строк</w:t>
      </w:r>
      <w:r w:rsidR="001C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3A4A" w:rsidRPr="006E6E56" w:rsidRDefault="006E6E56" w:rsidP="00463A4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сайта </w:t>
      </w:r>
      <w:hyperlink r:id="rId9" w:history="1">
        <w:r w:rsidRPr="006E6E5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http://www.rw6ase.narod.ru/00/twcb/kwn49.html</w:t>
        </w:r>
      </w:hyperlink>
    </w:p>
    <w:p w:rsidR="00475F10" w:rsidRDefault="00475F10" w:rsidP="0046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D40" w:rsidRDefault="006E6E56" w:rsidP="006E6E56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6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магнитофоне «Чайка-М»</w:t>
      </w:r>
    </w:p>
    <w:p w:rsidR="006E6E56" w:rsidRDefault="006E6E56" w:rsidP="006E6E56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E56" w:rsidRDefault="006E6E56" w:rsidP="00FD22D6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Сетевые катушечные магнитофоны </w:t>
      </w:r>
      <w:r w:rsidR="0060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Чайка</w:t>
      </w:r>
      <w:r w:rsidR="0060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0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«Чайка-М»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выпускал с I</w:t>
      </w:r>
      <w:r w:rsidR="0060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r w:rsidR="0060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артала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1960 и 1964 года Великолукский радиозавод. </w:t>
      </w:r>
      <w:r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Магнитофон </w:t>
      </w:r>
      <w:r w:rsidR="006074C3"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Чайка</w:t>
      </w:r>
      <w:r w:rsidR="006074C3"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модернизация модели </w:t>
      </w:r>
      <w:r w:rsidR="006074C3"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Чайка</w:t>
      </w:r>
      <w:r w:rsidR="006074C3"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1956 года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Аппарат предназначен для записи и</w:t>
      </w:r>
      <w:r w:rsidR="0060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воспроизведения музыкальных и речевых фонограмм. Скорость ЛПМ 9,53 см/сек. Катушки вмещают 240 метров ленты. Запись фонограмм </w:t>
      </w:r>
      <w:r w:rsidR="0060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дорожечная, длительность записи 40 минут. При использовании ленты типа 2 или СН полоса рабочих частот </w:t>
      </w:r>
      <w:r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40...6000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Гц. Номинальная выходная мощность 1 Вт. В магнитофоне применены 4 радиолампы. Корпус выполнен из гнутой фанеры и облицован синтетическим пластиком. Потребляемая от сети мощность 60 Вт. Габариты магнитофона 340</w:t>
      </w:r>
      <w:r w:rsidR="00EC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C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270</w:t>
      </w:r>
      <w:r w:rsidR="00EC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C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180 мм, масса около 12 кг. Магнито</w:t>
      </w:r>
      <w:r w:rsidR="00EC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 «Чайка-М»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небольшие отличия в схеме и конструкции по сравнению с магнитофоном </w:t>
      </w:r>
      <w:r w:rsidR="00EC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«Чайка»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1960 года. ЛПМ работает от двигателя ЭДГ-1М. Скорость магнитной ленты 9,53 см/сек. При использовании ленты типа 2 или СН магнитофон воспроизводит полосу частот </w:t>
      </w:r>
      <w:r w:rsidRPr="000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40...10000 Гц.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Потребляемая мощность 75 Вт. Все остальные параметры </w:t>
      </w:r>
      <w:r w:rsidR="00EC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</w:t>
      </w:r>
      <w:bookmarkStart w:id="0" w:name="_GoBack"/>
      <w:bookmarkEnd w:id="0"/>
      <w:r w:rsidR="00EC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же, как</w:t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базовой модели.</w:t>
      </w:r>
    </w:p>
    <w:p w:rsidR="006E6E56" w:rsidRDefault="006E6E56" w:rsidP="00FD22D6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6E56" w:rsidRPr="006E6E56" w:rsidRDefault="006E6E56" w:rsidP="00FD22D6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материалам сайта </w:t>
      </w:r>
      <w:hyperlink r:id="rId10" w:history="1">
        <w:r w:rsidRPr="006E6E5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http://www.rw6ase.narod.ru/00/mg_l/chayka_m.html</w:t>
        </w:r>
      </w:hyperlink>
    </w:p>
    <w:sectPr w:rsidR="006E6E56" w:rsidRPr="006E6E56" w:rsidSect="00E103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9D" w:rsidRDefault="005A129D" w:rsidP="00FD22D6">
      <w:pPr>
        <w:spacing w:after="0" w:line="240" w:lineRule="auto"/>
      </w:pPr>
      <w:r>
        <w:separator/>
      </w:r>
    </w:p>
  </w:endnote>
  <w:endnote w:type="continuationSeparator" w:id="0">
    <w:p w:rsidR="005A129D" w:rsidRDefault="005A129D" w:rsidP="00FD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9D" w:rsidRDefault="005A129D" w:rsidP="00FD22D6">
      <w:pPr>
        <w:spacing w:after="0" w:line="240" w:lineRule="auto"/>
      </w:pPr>
      <w:r>
        <w:separator/>
      </w:r>
    </w:p>
  </w:footnote>
  <w:footnote w:type="continuationSeparator" w:id="0">
    <w:p w:rsidR="005A129D" w:rsidRDefault="005A129D" w:rsidP="00FD2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5F80"/>
    <w:multiLevelType w:val="hybridMultilevel"/>
    <w:tmpl w:val="6E344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23E0"/>
    <w:multiLevelType w:val="hybridMultilevel"/>
    <w:tmpl w:val="BCE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84EBF"/>
    <w:multiLevelType w:val="hybridMultilevel"/>
    <w:tmpl w:val="A20A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B1773"/>
    <w:multiLevelType w:val="hybridMultilevel"/>
    <w:tmpl w:val="8D800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5"/>
    <w:rsid w:val="00000D40"/>
    <w:rsid w:val="0000386D"/>
    <w:rsid w:val="000143AA"/>
    <w:rsid w:val="00030435"/>
    <w:rsid w:val="00033756"/>
    <w:rsid w:val="00044957"/>
    <w:rsid w:val="00044A22"/>
    <w:rsid w:val="000504BD"/>
    <w:rsid w:val="00091BD7"/>
    <w:rsid w:val="000B1165"/>
    <w:rsid w:val="000C7772"/>
    <w:rsid w:val="000D4009"/>
    <w:rsid w:val="000F1A38"/>
    <w:rsid w:val="0010629A"/>
    <w:rsid w:val="0012472C"/>
    <w:rsid w:val="00125128"/>
    <w:rsid w:val="00127B1B"/>
    <w:rsid w:val="00133190"/>
    <w:rsid w:val="001341DA"/>
    <w:rsid w:val="00141CD6"/>
    <w:rsid w:val="00141DFF"/>
    <w:rsid w:val="0015172D"/>
    <w:rsid w:val="00151A87"/>
    <w:rsid w:val="00162D2D"/>
    <w:rsid w:val="001724F6"/>
    <w:rsid w:val="001A39F8"/>
    <w:rsid w:val="001C6F64"/>
    <w:rsid w:val="002430A8"/>
    <w:rsid w:val="002504DC"/>
    <w:rsid w:val="002B749E"/>
    <w:rsid w:val="002D4505"/>
    <w:rsid w:val="002E4C4E"/>
    <w:rsid w:val="0032131B"/>
    <w:rsid w:val="00327450"/>
    <w:rsid w:val="00341D99"/>
    <w:rsid w:val="0034671A"/>
    <w:rsid w:val="00354184"/>
    <w:rsid w:val="00390370"/>
    <w:rsid w:val="0039760E"/>
    <w:rsid w:val="003A339F"/>
    <w:rsid w:val="003E129F"/>
    <w:rsid w:val="003F6958"/>
    <w:rsid w:val="0040534D"/>
    <w:rsid w:val="00416759"/>
    <w:rsid w:val="00417970"/>
    <w:rsid w:val="00433A9A"/>
    <w:rsid w:val="004548E0"/>
    <w:rsid w:val="00463A4A"/>
    <w:rsid w:val="004660BB"/>
    <w:rsid w:val="00475F10"/>
    <w:rsid w:val="0048348B"/>
    <w:rsid w:val="004E6220"/>
    <w:rsid w:val="00511748"/>
    <w:rsid w:val="005134F4"/>
    <w:rsid w:val="00572572"/>
    <w:rsid w:val="005A129D"/>
    <w:rsid w:val="005C4BE4"/>
    <w:rsid w:val="005D1BD4"/>
    <w:rsid w:val="006074C3"/>
    <w:rsid w:val="00631836"/>
    <w:rsid w:val="0069793F"/>
    <w:rsid w:val="006A2CED"/>
    <w:rsid w:val="006A4472"/>
    <w:rsid w:val="006A52CB"/>
    <w:rsid w:val="006A75FB"/>
    <w:rsid w:val="006C7EFF"/>
    <w:rsid w:val="006E6E56"/>
    <w:rsid w:val="007146EF"/>
    <w:rsid w:val="00717142"/>
    <w:rsid w:val="00747C44"/>
    <w:rsid w:val="00751484"/>
    <w:rsid w:val="00776DD0"/>
    <w:rsid w:val="0077704A"/>
    <w:rsid w:val="00784C39"/>
    <w:rsid w:val="0079002D"/>
    <w:rsid w:val="00792563"/>
    <w:rsid w:val="007A1E49"/>
    <w:rsid w:val="007E2515"/>
    <w:rsid w:val="007F06FC"/>
    <w:rsid w:val="007F1481"/>
    <w:rsid w:val="00803334"/>
    <w:rsid w:val="00823957"/>
    <w:rsid w:val="0084683F"/>
    <w:rsid w:val="00885303"/>
    <w:rsid w:val="008B0CF3"/>
    <w:rsid w:val="008B0E54"/>
    <w:rsid w:val="008F1424"/>
    <w:rsid w:val="008F2E55"/>
    <w:rsid w:val="009151DB"/>
    <w:rsid w:val="00924590"/>
    <w:rsid w:val="00937F85"/>
    <w:rsid w:val="00940C4C"/>
    <w:rsid w:val="00996A11"/>
    <w:rsid w:val="009B75DA"/>
    <w:rsid w:val="009C2756"/>
    <w:rsid w:val="009D012F"/>
    <w:rsid w:val="009D0E76"/>
    <w:rsid w:val="009E3A00"/>
    <w:rsid w:val="009E4A23"/>
    <w:rsid w:val="009E5059"/>
    <w:rsid w:val="009F45B3"/>
    <w:rsid w:val="00A000B5"/>
    <w:rsid w:val="00A31D28"/>
    <w:rsid w:val="00A61782"/>
    <w:rsid w:val="00A647C5"/>
    <w:rsid w:val="00A80CCC"/>
    <w:rsid w:val="00AB30C8"/>
    <w:rsid w:val="00AC62ED"/>
    <w:rsid w:val="00AD25C4"/>
    <w:rsid w:val="00AD4DDE"/>
    <w:rsid w:val="00AF755D"/>
    <w:rsid w:val="00B02CFB"/>
    <w:rsid w:val="00B13A93"/>
    <w:rsid w:val="00B3101D"/>
    <w:rsid w:val="00B503DD"/>
    <w:rsid w:val="00B57F8A"/>
    <w:rsid w:val="00B84188"/>
    <w:rsid w:val="00BA5589"/>
    <w:rsid w:val="00BA75EF"/>
    <w:rsid w:val="00BC4D6D"/>
    <w:rsid w:val="00BD3063"/>
    <w:rsid w:val="00BD3DBA"/>
    <w:rsid w:val="00BF1618"/>
    <w:rsid w:val="00C432E8"/>
    <w:rsid w:val="00D02FC8"/>
    <w:rsid w:val="00D13375"/>
    <w:rsid w:val="00D43926"/>
    <w:rsid w:val="00D510B1"/>
    <w:rsid w:val="00D51258"/>
    <w:rsid w:val="00D54D8B"/>
    <w:rsid w:val="00D742AE"/>
    <w:rsid w:val="00D97CF9"/>
    <w:rsid w:val="00DA402D"/>
    <w:rsid w:val="00DC1728"/>
    <w:rsid w:val="00DC3BF1"/>
    <w:rsid w:val="00E10392"/>
    <w:rsid w:val="00E15675"/>
    <w:rsid w:val="00E27336"/>
    <w:rsid w:val="00E34911"/>
    <w:rsid w:val="00E657DA"/>
    <w:rsid w:val="00E77F77"/>
    <w:rsid w:val="00E955A4"/>
    <w:rsid w:val="00EC279F"/>
    <w:rsid w:val="00EC4DF5"/>
    <w:rsid w:val="00EC7BFA"/>
    <w:rsid w:val="00EF7B98"/>
    <w:rsid w:val="00F13E48"/>
    <w:rsid w:val="00F15640"/>
    <w:rsid w:val="00F366F2"/>
    <w:rsid w:val="00F43C6D"/>
    <w:rsid w:val="00F5702D"/>
    <w:rsid w:val="00FB3E56"/>
    <w:rsid w:val="00FC293E"/>
    <w:rsid w:val="00F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D9E86-98D2-45F3-AAE7-7AACD8DB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4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48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F6958"/>
    <w:rPr>
      <w:color w:val="808080"/>
    </w:rPr>
  </w:style>
  <w:style w:type="table" w:styleId="a8">
    <w:name w:val="Table Grid"/>
    <w:basedOn w:val="a1"/>
    <w:uiPriority w:val="59"/>
    <w:rsid w:val="00D1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22D6"/>
  </w:style>
  <w:style w:type="paragraph" w:styleId="ab">
    <w:name w:val="footer"/>
    <w:basedOn w:val="a"/>
    <w:link w:val="ac"/>
    <w:uiPriority w:val="99"/>
    <w:unhideWhenUsed/>
    <w:rsid w:val="00FD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22D6"/>
  </w:style>
  <w:style w:type="paragraph" w:styleId="ad">
    <w:name w:val="Normal (Web)"/>
    <w:basedOn w:val="a"/>
    <w:uiPriority w:val="99"/>
    <w:semiHidden/>
    <w:unhideWhenUsed/>
    <w:rsid w:val="0046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ichki.com/vv/pesni/appendix/vvchord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w6ase.narod.ru/00/mg_l/chayka_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w6ase.narod.ru/00/twcb/kwn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D23C-20B3-4504-B4B4-4C5DBE97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В. Самойлик</dc:creator>
  <cp:lastModifiedBy>Светлана Карпинчик</cp:lastModifiedBy>
  <cp:revision>15</cp:revision>
  <cp:lastPrinted>2019-10-21T14:04:00Z</cp:lastPrinted>
  <dcterms:created xsi:type="dcterms:W3CDTF">2019-11-06T13:23:00Z</dcterms:created>
  <dcterms:modified xsi:type="dcterms:W3CDTF">2020-07-30T10:53:00Z</dcterms:modified>
</cp:coreProperties>
</file>