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EB" w:rsidRPr="001B5D9D" w:rsidRDefault="00C715EB" w:rsidP="00C715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Рабочий лист</w:t>
      </w:r>
    </w:p>
    <w:p w:rsidR="00C715EB" w:rsidRPr="001B5D9D" w:rsidRDefault="00C715EB" w:rsidP="00C715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группа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5EB" w:rsidRPr="001B5D9D" w:rsidRDefault="00C715EB" w:rsidP="00C715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Зал 4 «Контрнаступление (5 декабря 1941 – 7 января 1942 гг.)»</w:t>
      </w:r>
    </w:p>
    <w:p w:rsidR="00D27015" w:rsidRPr="00B5119E" w:rsidRDefault="00D27015" w:rsidP="00F576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57672" w:rsidRDefault="00C715EB" w:rsidP="00F576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B51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D27015" w:rsidRPr="00B5119E" w:rsidRDefault="00D27015" w:rsidP="00F576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06B62" w:rsidRPr="00F57672" w:rsidRDefault="00F57672" w:rsidP="00AC71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1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B62"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072ABA"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>ова</w:t>
      </w:r>
      <w:r w:rsidR="00906B62"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72ABA"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обозначающие географические названия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называются топонимами</w:t>
      </w:r>
      <w:r w:rsidR="00072ABA"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06B62"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>от древнегреческого «</w:t>
      </w:r>
      <w:proofErr w:type="spellStart"/>
      <w:r w:rsidR="00906B62"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>топос</w:t>
      </w:r>
      <w:proofErr w:type="spellEnd"/>
      <w:r w:rsidR="00906B62"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>», что переводится как «место»</w:t>
      </w:r>
      <w:r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06B62" w:rsidRPr="00F5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06B62" w:rsidRDefault="00906B62" w:rsidP="00906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сказанного, предположите, как называется дисциплина, которая </w:t>
      </w:r>
      <w:r w:rsidR="00CC00E1">
        <w:rPr>
          <w:rFonts w:ascii="Times New Roman" w:hAnsi="Times New Roman" w:cs="Times New Roman"/>
          <w:color w:val="000000" w:themeColor="text1"/>
          <w:sz w:val="28"/>
          <w:szCs w:val="28"/>
        </w:rPr>
        <w:t>изучает географические названия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06B62" w:rsidRDefault="00906B62" w:rsidP="00906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906B62" w:rsidRPr="00B5119E" w:rsidRDefault="00906B62" w:rsidP="00C715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5E6A99" w:rsidRDefault="00906B62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6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2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вами 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плакат «Красноармейская азбука», </w:t>
      </w:r>
      <w:r w:rsidR="001A29A5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 перечислены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19E">
        <w:rPr>
          <w:rFonts w:ascii="Times New Roman" w:hAnsi="Times New Roman" w:cs="Times New Roman"/>
          <w:color w:val="000000" w:themeColor="text1"/>
          <w:sz w:val="28"/>
          <w:szCs w:val="28"/>
        </w:rPr>
        <w:t>города, освобожденные Красной а</w:t>
      </w:r>
      <w:r w:rsidR="001A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рмией от немецко-фашистских оккупантов. 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Сопоставьте </w:t>
      </w:r>
      <w:r w:rsidR="001A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с географическими названиями, входящими в линию обороны Москвы</w:t>
      </w:r>
      <w:r w:rsidR="005E6A99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представленными на интерактивной карте</w:t>
      </w:r>
      <w:r w:rsidR="000E3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6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Выпишите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топонимы</w:t>
      </w:r>
      <w:r w:rsidR="000E3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9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5119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E6A99">
        <w:rPr>
          <w:rFonts w:ascii="Times New Roman" w:hAnsi="Times New Roman" w:cs="Times New Roman"/>
          <w:color w:val="000000" w:themeColor="text1"/>
          <w:sz w:val="28"/>
          <w:szCs w:val="28"/>
        </w:rPr>
        <w:t>таблицу.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01"/>
        <w:gridCol w:w="2408"/>
        <w:gridCol w:w="2405"/>
        <w:gridCol w:w="2525"/>
      </w:tblGrid>
      <w:tr w:rsidR="00C715EB" w:rsidRPr="001B5D9D" w:rsidTr="00D27015">
        <w:tc>
          <w:tcPr>
            <w:tcW w:w="9639" w:type="dxa"/>
            <w:gridSpan w:val="4"/>
          </w:tcPr>
          <w:p w:rsidR="00C715EB" w:rsidRPr="001B5D9D" w:rsidRDefault="00C715EB" w:rsidP="000E3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КРАСНОАРМЕЙСКАЯ АЗБУКА</w:t>
            </w:r>
          </w:p>
        </w:tc>
      </w:tr>
      <w:tr w:rsidR="00C715EB" w:rsidRPr="001B5D9D" w:rsidTr="00D27015">
        <w:tc>
          <w:tcPr>
            <w:tcW w:w="2301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240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52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</w:t>
            </w:r>
          </w:p>
        </w:tc>
      </w:tr>
      <w:tr w:rsidR="00C715EB" w:rsidRPr="001B5D9D" w:rsidTr="00D27015">
        <w:tc>
          <w:tcPr>
            <w:tcW w:w="2301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40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252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</w:t>
            </w:r>
          </w:p>
        </w:tc>
      </w:tr>
      <w:tr w:rsidR="00C715EB" w:rsidRPr="001B5D9D" w:rsidTr="00D27015">
        <w:tc>
          <w:tcPr>
            <w:tcW w:w="2301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40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52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</w:t>
            </w:r>
          </w:p>
        </w:tc>
      </w:tr>
      <w:tr w:rsidR="00C715EB" w:rsidRPr="001B5D9D" w:rsidTr="00D27015">
        <w:tc>
          <w:tcPr>
            <w:tcW w:w="2301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</w:t>
            </w: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240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252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Щ</w:t>
            </w:r>
          </w:p>
        </w:tc>
      </w:tr>
      <w:tr w:rsidR="00C715EB" w:rsidRPr="001B5D9D" w:rsidTr="00D27015">
        <w:tc>
          <w:tcPr>
            <w:tcW w:w="2301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240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252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</w:p>
        </w:tc>
      </w:tr>
      <w:tr w:rsidR="00C715EB" w:rsidRPr="001B5D9D" w:rsidTr="00D27015">
        <w:tc>
          <w:tcPr>
            <w:tcW w:w="2301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</w:p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240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525" w:type="dxa"/>
            <w:vAlign w:val="center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Ъ</w:t>
            </w:r>
          </w:p>
        </w:tc>
      </w:tr>
    </w:tbl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C715EB" w:rsidRPr="00B5119E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715EB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B51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D27015" w:rsidRPr="00B5119E" w:rsidRDefault="00D27015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A50FD" w:rsidRPr="00D27015" w:rsidRDefault="00C715EB" w:rsidP="00D2701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Рассмотрите внимательно Красноармейску</w:t>
      </w:r>
      <w:r w:rsidR="00D27015">
        <w:rPr>
          <w:rFonts w:ascii="Times New Roman" w:hAnsi="Times New Roman" w:cs="Times New Roman"/>
          <w:color w:val="000000" w:themeColor="text1"/>
          <w:sz w:val="28"/>
          <w:szCs w:val="28"/>
        </w:rPr>
        <w:t>ю газету «Боевой листок» №</w:t>
      </w:r>
      <w:r w:rsidR="00B5119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от </w:t>
      </w: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февраля 1942 года. </w:t>
      </w:r>
      <w:r w:rsidR="000E39E7"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Определите тип </w:t>
      </w:r>
      <w:r w:rsidR="009A50FD"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стиль речи данного текста. </w:t>
      </w:r>
    </w:p>
    <w:p w:rsidR="009A50FD" w:rsidRDefault="009A50FD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  <w:r w:rsidR="007C17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C715EB" w:rsidRPr="00D27015" w:rsidRDefault="00C715EB" w:rsidP="00D27015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Прочитайте цитату С.Н. Тимошенко, написанную под названием газеты</w:t>
      </w:r>
      <w:r w:rsidR="00906B62"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Выскажите свое мнение</w:t>
      </w:r>
      <w:proofErr w:type="gramStart"/>
      <w:r w:rsidR="00B511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51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огласны ли вы с приведенной цитатой? Свой ответ аргументируйте. 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</w:t>
      </w:r>
      <w:r w:rsidR="00D270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C715EB" w:rsidRPr="00B5119E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715EB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B51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D27015" w:rsidRPr="00B5119E" w:rsidRDefault="00D27015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C715EB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Найдите сборник фронтового юмора «Бойцы смеются» 1942 г. </w:t>
      </w:r>
    </w:p>
    <w:p w:rsidR="00D27015" w:rsidRPr="00B5119E" w:rsidRDefault="00D27015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715EB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F0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поговорки, написанные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9F032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0320" w:rsidRPr="009F0320">
        <w:rPr>
          <w:rFonts w:ascii="Times New Roman" w:hAnsi="Times New Roman" w:cs="Times New Roman"/>
          <w:sz w:val="28"/>
          <w:szCs w:val="28"/>
        </w:rPr>
        <w:t>В</w:t>
      </w:r>
      <w:r w:rsidRPr="009F0320">
        <w:rPr>
          <w:rFonts w:ascii="Times New Roman" w:hAnsi="Times New Roman" w:cs="Times New Roman"/>
          <w:sz w:val="28"/>
          <w:szCs w:val="28"/>
        </w:rPr>
        <w:t>ыделите грамматическую основу в каждом предложении. Укажите</w:t>
      </w:r>
      <w:r w:rsidR="009A50FD">
        <w:rPr>
          <w:rFonts w:ascii="Times New Roman" w:hAnsi="Times New Roman" w:cs="Times New Roman"/>
          <w:sz w:val="28"/>
          <w:szCs w:val="28"/>
        </w:rPr>
        <w:t>,</w:t>
      </w:r>
      <w:r w:rsidRPr="009F0320">
        <w:rPr>
          <w:rFonts w:ascii="Times New Roman" w:hAnsi="Times New Roman" w:cs="Times New Roman"/>
          <w:sz w:val="28"/>
          <w:szCs w:val="28"/>
        </w:rPr>
        <w:t xml:space="preserve"> какими частями речи</w:t>
      </w:r>
      <w:r w:rsidR="00F5767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F0320">
        <w:rPr>
          <w:rFonts w:ascii="Times New Roman" w:hAnsi="Times New Roman" w:cs="Times New Roman"/>
          <w:sz w:val="28"/>
          <w:szCs w:val="28"/>
        </w:rPr>
        <w:t xml:space="preserve"> главные члены предложения.</w:t>
      </w:r>
    </w:p>
    <w:p w:rsidR="009A50FD" w:rsidRDefault="009A50FD" w:rsidP="00C71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0FD" w:rsidRPr="009F0320" w:rsidRDefault="009A50FD" w:rsidP="00C71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320">
        <w:rPr>
          <w:rFonts w:ascii="Times New Roman" w:hAnsi="Times New Roman" w:cs="Times New Roman"/>
          <w:sz w:val="28"/>
          <w:szCs w:val="28"/>
        </w:rPr>
        <w:t xml:space="preserve">2. Какую роль играют поговорки и пословицы в нашей жизни? 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906B6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C715EB" w:rsidRPr="00B5119E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715EB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B51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D27015" w:rsidRPr="001B5D9D" w:rsidRDefault="00D27015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15EB" w:rsidRDefault="009F0320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Найдите витрину, в которой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телеграмма Каменской Татьяны Сергеевны из Ленинграда в Москву матери Ели</w:t>
      </w:r>
      <w:r w:rsidR="00C715EB">
        <w:rPr>
          <w:rFonts w:ascii="Times New Roman" w:hAnsi="Times New Roman" w:cs="Times New Roman"/>
          <w:color w:val="000000" w:themeColor="text1"/>
          <w:sz w:val="28"/>
          <w:szCs w:val="28"/>
        </w:rPr>
        <w:t>завете Тихомировой.</w:t>
      </w:r>
    </w:p>
    <w:p w:rsidR="00C715EB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824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МАМОЧКА РОДНАЯ ПИШИ ПОЛЕВАЯ ПОЧТОВАЯ СТАНЦИЯ 487 Я ЗДОРОВА СИЛЬНО ВОЛНУЮСЬ О ВАС КРЕПКО ЦЕЛУЮ ТАНЯ</w:t>
      </w:r>
    </w:p>
    <w:p w:rsidR="000F6824" w:rsidRDefault="000F6824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5EB" w:rsidRDefault="009F0320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Прочитайте ее, </w:t>
      </w:r>
      <w:r w:rsidR="000F6824">
        <w:rPr>
          <w:rFonts w:ascii="Times New Roman" w:hAnsi="Times New Roman" w:cs="Times New Roman"/>
          <w:color w:val="000000" w:themeColor="text1"/>
          <w:sz w:val="28"/>
          <w:szCs w:val="28"/>
        </w:rPr>
        <w:t>расставьте</w:t>
      </w:r>
      <w:r w:rsidR="000F6824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знаки препинания.</w:t>
      </w:r>
    </w:p>
    <w:p w:rsidR="00906B62" w:rsidRDefault="00906B62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ы думаете,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связано отсутствие знаков препинания?</w:t>
      </w:r>
    </w:p>
    <w:p w:rsidR="006220B2" w:rsidRDefault="006220B2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56EBF" w:rsidRDefault="00A56EBF" w:rsidP="009F03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EBF" w:rsidRPr="00D27015" w:rsidRDefault="00906B62" w:rsidP="00D27015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предложения</w:t>
      </w:r>
      <w:r w:rsidR="00B511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7015" w:rsidRPr="00D27015" w:rsidRDefault="00D27015" w:rsidP="00D2701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06"/>
        <w:gridCol w:w="4933"/>
      </w:tblGrid>
      <w:tr w:rsidR="00A56EBF" w:rsidTr="00D27015">
        <w:tc>
          <w:tcPr>
            <w:tcW w:w="4706" w:type="dxa"/>
          </w:tcPr>
          <w:p w:rsidR="00A56EBF" w:rsidRPr="00D27015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цели высказывания</w:t>
            </w:r>
          </w:p>
        </w:tc>
        <w:tc>
          <w:tcPr>
            <w:tcW w:w="4933" w:type="dxa"/>
          </w:tcPr>
          <w:p w:rsidR="00A56EBF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EBF" w:rsidTr="00D27015">
        <w:tc>
          <w:tcPr>
            <w:tcW w:w="4706" w:type="dxa"/>
          </w:tcPr>
          <w:p w:rsidR="00A56EBF" w:rsidRPr="00D27015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интонации (эмоциональной окраске)</w:t>
            </w:r>
          </w:p>
        </w:tc>
        <w:tc>
          <w:tcPr>
            <w:tcW w:w="4933" w:type="dxa"/>
          </w:tcPr>
          <w:p w:rsidR="00A56EBF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EBF" w:rsidTr="00D27015">
        <w:tc>
          <w:tcPr>
            <w:tcW w:w="4706" w:type="dxa"/>
          </w:tcPr>
          <w:p w:rsidR="00A56EBF" w:rsidRPr="00D27015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количеству грамматических основ</w:t>
            </w:r>
          </w:p>
        </w:tc>
        <w:tc>
          <w:tcPr>
            <w:tcW w:w="4933" w:type="dxa"/>
          </w:tcPr>
          <w:p w:rsidR="00A56EBF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EBF" w:rsidTr="00D27015">
        <w:tc>
          <w:tcPr>
            <w:tcW w:w="4706" w:type="dxa"/>
          </w:tcPr>
          <w:p w:rsidR="00A56EBF" w:rsidRPr="00D27015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количеству главных членов предложения</w:t>
            </w:r>
          </w:p>
        </w:tc>
        <w:tc>
          <w:tcPr>
            <w:tcW w:w="4933" w:type="dxa"/>
          </w:tcPr>
          <w:p w:rsidR="00A56EBF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EBF" w:rsidTr="00D27015">
        <w:tc>
          <w:tcPr>
            <w:tcW w:w="4706" w:type="dxa"/>
          </w:tcPr>
          <w:p w:rsidR="00A56EBF" w:rsidRPr="00D27015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наличию второстепенных членов</w:t>
            </w:r>
          </w:p>
        </w:tc>
        <w:tc>
          <w:tcPr>
            <w:tcW w:w="4933" w:type="dxa"/>
          </w:tcPr>
          <w:p w:rsidR="00A56EBF" w:rsidRDefault="00A56EBF" w:rsidP="009F0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19E" w:rsidRDefault="00B5119E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15EB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Задание №</w:t>
      </w:r>
      <w:r w:rsidR="00B51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D27015" w:rsidRPr="001B5D9D" w:rsidRDefault="00D27015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0B46" w:rsidRDefault="00A56EBF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Листовки применялись с давних времен как средство распространения информации. 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Найдите и прочитайте листовк</w:t>
      </w:r>
      <w:r w:rsidR="00083AAF">
        <w:rPr>
          <w:rFonts w:ascii="Times New Roman" w:hAnsi="Times New Roman" w:cs="Times New Roman"/>
          <w:color w:val="000000" w:themeColor="text1"/>
          <w:sz w:val="28"/>
          <w:szCs w:val="28"/>
        </w:rPr>
        <w:t>у, пос</w:t>
      </w:r>
      <w:r w:rsidR="005F5652">
        <w:rPr>
          <w:rFonts w:ascii="Times New Roman" w:hAnsi="Times New Roman" w:cs="Times New Roman"/>
          <w:color w:val="000000" w:themeColor="text1"/>
          <w:sz w:val="28"/>
          <w:szCs w:val="28"/>
        </w:rPr>
        <w:t>вященную Д.Ф. Лавриненко, одному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самых результативных танкистов Красной </w:t>
      </w:r>
      <w:r w:rsidR="00B511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рмии. </w:t>
      </w:r>
      <w:r w:rsidR="00083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предложения характерны для краткого текста листовки? </w:t>
      </w:r>
      <w:r w:rsidR="00650B46">
        <w:rPr>
          <w:rFonts w:ascii="Times New Roman" w:hAnsi="Times New Roman" w:cs="Times New Roman"/>
          <w:color w:val="000000" w:themeColor="text1"/>
          <w:sz w:val="28"/>
          <w:szCs w:val="28"/>
        </w:rPr>
        <w:t>Дайте им характеристику</w:t>
      </w:r>
      <w:r w:rsidR="00BA52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3AAF" w:rsidRDefault="00650B46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5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15EB" w:rsidRDefault="00650B46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650B46" w:rsidRPr="001B5D9D" w:rsidRDefault="00650B46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5EB" w:rsidRPr="001B5D9D" w:rsidRDefault="00C715EB" w:rsidP="00C715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Зал 3 </w:t>
      </w:r>
      <w:r w:rsidRPr="001B5D9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«Битва за Москву. Оборонительный период </w:t>
      </w:r>
    </w:p>
    <w:p w:rsidR="00C715EB" w:rsidRPr="001B5D9D" w:rsidRDefault="00C715EB" w:rsidP="00C715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(30 сентября – 5 декабря 1941)»</w:t>
      </w:r>
    </w:p>
    <w:p w:rsidR="00C715EB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B51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</w:t>
      </w:r>
    </w:p>
    <w:p w:rsidR="00D27015" w:rsidRPr="001B5D9D" w:rsidRDefault="00D27015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Пройдите в зал 3, где представлена композиция «Комната москвича». Прочитайте отрывок о буднях осажд</w:t>
      </w:r>
      <w:r w:rsid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енного города московского врача </w:t>
      </w:r>
      <w:r w:rsidR="00D270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Сахаровой. </w:t>
      </w:r>
    </w:p>
    <w:p w:rsidR="004578E1" w:rsidRDefault="00083AAF" w:rsidP="004578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578E1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т</w:t>
      </w:r>
      <w:r w:rsidR="004578E1">
        <w:rPr>
          <w:rFonts w:ascii="Times New Roman" w:hAnsi="Times New Roman" w:cs="Times New Roman"/>
          <w:color w:val="000000" w:themeColor="text1"/>
          <w:sz w:val="28"/>
          <w:szCs w:val="28"/>
        </w:rPr>
        <w:t>ексты, написанные от первого лица и содержащие сведения из жизни автора</w:t>
      </w:r>
      <w:r w:rsidR="004578E1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578E1" w:rsidRDefault="004578E1" w:rsidP="004578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083A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D27015" w:rsidRPr="001B5D9D" w:rsidRDefault="00D27015" w:rsidP="004578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5EB" w:rsidRDefault="00083AAF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38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2. </w:t>
      </w:r>
      <w:r w:rsidR="00C715EB" w:rsidRPr="00BA138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Найдите слова с уменьшительно-ласкательными суффиксами и предположите</w:t>
      </w:r>
      <w:r w:rsidR="00BA1383" w:rsidRPr="00BA138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BA138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целью автор текста использует их. </w:t>
      </w:r>
    </w:p>
    <w:p w:rsidR="004578E1" w:rsidRPr="001B5D9D" w:rsidRDefault="004578E1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083AAF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7C172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4578E1" w:rsidRDefault="004578E1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5EB" w:rsidRDefault="006220B2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2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название </w:t>
      </w:r>
      <w:r w:rsidR="00BA1383">
        <w:rPr>
          <w:rFonts w:ascii="Times New Roman" w:hAnsi="Times New Roman" w:cs="Times New Roman"/>
          <w:color w:val="000000" w:themeColor="text1"/>
          <w:sz w:val="28"/>
          <w:szCs w:val="28"/>
        </w:rPr>
        <w:t>тексту – так,</w:t>
      </w:r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оно отражало главную мысль </w:t>
      </w:r>
      <w:proofErr w:type="gramStart"/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</w:t>
      </w:r>
      <w:proofErr w:type="gramEnd"/>
      <w:r w:rsidR="00C715EB"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578E1" w:rsidRPr="001B5D9D" w:rsidRDefault="004578E1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083AAF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9A50FD" w:rsidRDefault="009A50FD" w:rsidP="004578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78E1" w:rsidRDefault="004578E1" w:rsidP="004578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BA13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D27015" w:rsidRPr="001B5D9D" w:rsidRDefault="00D27015" w:rsidP="004578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78E1" w:rsidRPr="00D27015" w:rsidRDefault="004578E1" w:rsidP="00D27015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Найдите экспонаты, представленные на фото в таблице. Напишите</w:t>
      </w: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соответствующие им профессии военных. </w:t>
      </w:r>
      <w:r w:rsidR="00650B46"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любые три и составьте с</w:t>
      </w:r>
      <w:r w:rsidR="00BA138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50B46"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>ними словосоче</w:t>
      </w:r>
      <w:r w:rsidR="006220B2"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650B46"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C715EB" w:rsidRDefault="00C715EB" w:rsidP="00D27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83" w:rsidRDefault="00BA1383" w:rsidP="00D27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83" w:rsidRDefault="00BA1383" w:rsidP="00D27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83" w:rsidRDefault="00BA1383" w:rsidP="00D27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83" w:rsidRDefault="00BA1383" w:rsidP="00D27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83" w:rsidRDefault="00BA1383" w:rsidP="00D27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83" w:rsidRPr="001B5D9D" w:rsidRDefault="00BA1383" w:rsidP="00D270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8"/>
        <w:gridCol w:w="3296"/>
        <w:gridCol w:w="3297"/>
      </w:tblGrid>
      <w:tr w:rsidR="00C715EB" w:rsidRPr="001B5D9D" w:rsidTr="00D27015">
        <w:tc>
          <w:tcPr>
            <w:tcW w:w="3188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Ручной пулемет Дегтярёва</w:t>
            </w: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 (ДП)</w:t>
            </w: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37DC1C8" wp14:editId="6A800945">
                  <wp:extent cx="1971675" cy="1476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989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88" r="2765"/>
                          <a:stretch/>
                        </pic:blipFill>
                        <pic:spPr bwMode="auto">
                          <a:xfrm>
                            <a:off x="0" y="0"/>
                            <a:ext cx="1989741" cy="1489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85-мм зенитная пушка (зенитка) </w:t>
            </w: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CF09753" wp14:editId="44EA1D46">
                  <wp:extent cx="1968572" cy="14763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99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659" cy="148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Макет танка Т-34</w:t>
            </w: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471E344" wp14:editId="00288392">
                  <wp:extent cx="1905000" cy="1428696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9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5EB" w:rsidRPr="001B5D9D" w:rsidTr="00D27015">
        <w:trPr>
          <w:trHeight w:val="461"/>
        </w:trPr>
        <w:tc>
          <w:tcPr>
            <w:tcW w:w="3188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6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7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15EB" w:rsidRPr="001B5D9D" w:rsidTr="00D27015">
        <w:tc>
          <w:tcPr>
            <w:tcW w:w="3188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Макет самолета</w:t>
            </w: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 xml:space="preserve"> Р-5</w:t>
            </w: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D4C1FAD" wp14:editId="5C680D0F">
                  <wp:extent cx="1952625" cy="1695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69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96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82-мм миномет </w:t>
            </w: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C9DF2E" wp14:editId="41839C50">
                  <wp:extent cx="1276350" cy="1693970"/>
                  <wp:effectExtent l="0" t="0" r="0" b="1905"/>
                  <wp:docPr id="1" name="Рисунок 1" descr="C:\Users\user\Desktop\Ксения Н Н\Методические разработки\Урок в музее\Русский язык 5 класс Музей обороны\Урок русск яз 5 класс Музей обороны\DSC_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сения Н Н\Методические разработки\Урок в музее\Русский язык 5 класс Музей обороны\Урок русск яз 5 класс Музей обороны\DSC_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91" cy="169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97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Мотоцикл Л-300 </w:t>
            </w: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«Красный Октябрь»</w:t>
            </w:r>
          </w:p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5D9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110702B" wp14:editId="1EAC09EC">
                  <wp:extent cx="1687128" cy="1369197"/>
                  <wp:effectExtent l="63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99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8923" cy="137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5EB" w:rsidRPr="001B5D9D" w:rsidTr="00D27015">
        <w:tc>
          <w:tcPr>
            <w:tcW w:w="3188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6" w:type="dxa"/>
          </w:tcPr>
          <w:p w:rsidR="00C715EB" w:rsidRPr="001B5D9D" w:rsidRDefault="00C715EB" w:rsidP="00D06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97" w:type="dxa"/>
          </w:tcPr>
          <w:p w:rsidR="00C715EB" w:rsidRPr="001B5D9D" w:rsidRDefault="00C715EB" w:rsidP="00D06D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15EB" w:rsidRPr="001B5D9D" w:rsidRDefault="00650B46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27015" w:rsidRDefault="00D27015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15EB" w:rsidRDefault="00C25D02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BA13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D27015" w:rsidRPr="001B5D9D" w:rsidRDefault="00D27015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737F" w:rsidRPr="00D27015" w:rsidRDefault="00C715EB" w:rsidP="00BD0647">
      <w:pPr>
        <w:pStyle w:val="a4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Найдите и прочитайте воспоминания участника парада 7 ноября 1941 года Кирилла Владимировича Осипова, курсанта 1-го Московского училища им. Красина. Выпишите </w:t>
      </w:r>
      <w:r w:rsidR="00BA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сначала </w:t>
      </w: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предложения, в которых грамматическая основа состоит из двух главных членов (подлежащего и сказуемого), затем </w:t>
      </w:r>
      <w:r w:rsidR="00BA1383">
        <w:rPr>
          <w:rFonts w:ascii="Times New Roman" w:hAnsi="Times New Roman" w:cs="Times New Roman"/>
          <w:color w:val="000000" w:themeColor="text1"/>
          <w:sz w:val="28"/>
          <w:szCs w:val="28"/>
        </w:rPr>
        <w:t>те, в которых грамматическая основа представлена одним членом</w:t>
      </w: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27015" w:rsidRPr="00650B46" w:rsidRDefault="00D27015" w:rsidP="00650B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015" w:rsidRDefault="00D27015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37F" w:rsidRPr="00D27015" w:rsidRDefault="005F737F" w:rsidP="00D27015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15">
        <w:rPr>
          <w:rFonts w:ascii="Times New Roman" w:hAnsi="Times New Roman" w:cs="Times New Roman"/>
          <w:color w:val="000000" w:themeColor="text1"/>
          <w:sz w:val="28"/>
          <w:szCs w:val="28"/>
        </w:rPr>
        <w:t>Найдите предложение, которое выражает главную мысль текста.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C715EB" w:rsidRPr="00BA1383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15EB" w:rsidRPr="001B5D9D" w:rsidRDefault="00C715EB" w:rsidP="00C715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715EB" w:rsidRPr="001B5D9D" w:rsidRDefault="00C715EB" w:rsidP="00C715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Зал 5 </w:t>
      </w:r>
      <w:r w:rsidRPr="001B5D9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«Путь к победе. От Москвы до Берлина»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BA13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C25D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«Песню о победе», сочиненную Никитой </w:t>
      </w:r>
      <w:proofErr w:type="spellStart"/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Верховским</w:t>
      </w:r>
      <w:proofErr w:type="spellEnd"/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F592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опубликованную в газете «Вечерняя Москва» от 10 мая 1945 года. </w:t>
      </w:r>
      <w:r w:rsidR="00C2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слово </w:t>
      </w:r>
      <w:r w:rsidR="00B80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тексте </w:t>
      </w:r>
      <w:r w:rsidR="00C2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ключевым? Составьте предложения, где </w:t>
      </w:r>
      <w:r w:rsidR="00110466">
        <w:rPr>
          <w:rFonts w:ascii="Times New Roman" w:hAnsi="Times New Roman" w:cs="Times New Roman"/>
          <w:color w:val="000000" w:themeColor="text1"/>
          <w:sz w:val="28"/>
          <w:szCs w:val="28"/>
        </w:rPr>
        <w:t>оно будет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928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подлежащим, дополнением,</w:t>
      </w:r>
      <w:r w:rsidR="00110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обстоятельством. Составьте схемы этих предложений.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  <w:r w:rsidR="003F592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5EB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5928" w:rsidRDefault="003F5928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5928" w:rsidRDefault="003F5928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5928" w:rsidRDefault="003F5928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5928" w:rsidRDefault="003F5928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5928" w:rsidRPr="001B5D9D" w:rsidRDefault="003F5928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15EB" w:rsidRPr="001B5D9D" w:rsidRDefault="00C715EB" w:rsidP="00C715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задание</w:t>
      </w:r>
    </w:p>
    <w:p w:rsidR="00C715EB" w:rsidRPr="001B5D9D" w:rsidRDefault="00C715EB" w:rsidP="00C715EB">
      <w:pPr>
        <w:spacing w:after="0" w:line="240" w:lineRule="auto"/>
        <w:jc w:val="both"/>
        <w:rPr>
          <w:color w:val="000000" w:themeColor="text1"/>
        </w:rPr>
      </w:pPr>
    </w:p>
    <w:p w:rsidR="001E61B6" w:rsidRDefault="001E61B6" w:rsidP="001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E3">
        <w:rPr>
          <w:rFonts w:ascii="Times New Roman" w:hAnsi="Times New Roman" w:cs="Times New Roman"/>
          <w:sz w:val="28"/>
          <w:szCs w:val="28"/>
        </w:rPr>
        <w:t>На основе полученных знаний</w:t>
      </w:r>
      <w:r w:rsidR="005F737F" w:rsidRPr="00AC71E3">
        <w:rPr>
          <w:rFonts w:ascii="Times New Roman" w:hAnsi="Times New Roman" w:cs="Times New Roman"/>
          <w:sz w:val="28"/>
          <w:szCs w:val="28"/>
        </w:rPr>
        <w:t xml:space="preserve"> и </w:t>
      </w:r>
      <w:r w:rsidRPr="00AC71E3">
        <w:rPr>
          <w:rFonts w:ascii="Times New Roman" w:hAnsi="Times New Roman" w:cs="Times New Roman"/>
          <w:sz w:val="28"/>
          <w:szCs w:val="28"/>
        </w:rPr>
        <w:t>материала</w:t>
      </w:r>
      <w:r w:rsidR="005F737F" w:rsidRPr="00AC71E3">
        <w:rPr>
          <w:rFonts w:ascii="Times New Roman" w:hAnsi="Times New Roman" w:cs="Times New Roman"/>
          <w:sz w:val="28"/>
          <w:szCs w:val="28"/>
        </w:rPr>
        <w:t xml:space="preserve"> </w:t>
      </w:r>
      <w:r w:rsidR="003F5928">
        <w:rPr>
          <w:rFonts w:ascii="Times New Roman" w:hAnsi="Times New Roman" w:cs="Times New Roman"/>
          <w:sz w:val="28"/>
          <w:szCs w:val="28"/>
        </w:rPr>
        <w:t>экспозиции</w:t>
      </w:r>
      <w:r w:rsidR="00650B46" w:rsidRPr="00AC71E3">
        <w:rPr>
          <w:rFonts w:ascii="Times New Roman" w:hAnsi="Times New Roman" w:cs="Times New Roman"/>
          <w:sz w:val="28"/>
          <w:szCs w:val="28"/>
        </w:rPr>
        <w:t xml:space="preserve"> создайте свой вариант</w:t>
      </w:r>
      <w:r w:rsidRPr="00AC71E3">
        <w:rPr>
          <w:rFonts w:ascii="Times New Roman" w:hAnsi="Times New Roman" w:cs="Times New Roman"/>
          <w:sz w:val="28"/>
          <w:szCs w:val="28"/>
        </w:rPr>
        <w:t xml:space="preserve"> листовки,</w:t>
      </w:r>
      <w:r w:rsidR="006220B2">
        <w:rPr>
          <w:rFonts w:ascii="Times New Roman" w:hAnsi="Times New Roman" w:cs="Times New Roman"/>
          <w:sz w:val="28"/>
          <w:szCs w:val="28"/>
        </w:rPr>
        <w:t xml:space="preserve"> придумайте</w:t>
      </w:r>
      <w:r w:rsidR="003F5928">
        <w:rPr>
          <w:rFonts w:ascii="Times New Roman" w:hAnsi="Times New Roman" w:cs="Times New Roman"/>
          <w:sz w:val="28"/>
          <w:szCs w:val="28"/>
        </w:rPr>
        <w:t xml:space="preserve"> ее</w:t>
      </w:r>
      <w:r w:rsidRPr="00AC71E3">
        <w:rPr>
          <w:rFonts w:ascii="Times New Roman" w:hAnsi="Times New Roman" w:cs="Times New Roman"/>
          <w:sz w:val="28"/>
          <w:szCs w:val="28"/>
        </w:rPr>
        <w:t xml:space="preserve"> название. В тексте используйте восклицательные, вопросительные, повествовател</w:t>
      </w:r>
      <w:r w:rsidR="00171445" w:rsidRPr="00AC71E3">
        <w:rPr>
          <w:rFonts w:ascii="Times New Roman" w:hAnsi="Times New Roman" w:cs="Times New Roman"/>
          <w:sz w:val="28"/>
          <w:szCs w:val="28"/>
        </w:rPr>
        <w:t>ьные, побудительные предложения, а также известные вам средства выразительности.</w:t>
      </w:r>
    </w:p>
    <w:p w:rsidR="003F5928" w:rsidRDefault="003F5928" w:rsidP="001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28" w:rsidRDefault="003F5928" w:rsidP="001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28" w:rsidRDefault="003F5928" w:rsidP="001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28" w:rsidRDefault="003F5928" w:rsidP="001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28" w:rsidRDefault="003F5928" w:rsidP="001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28" w:rsidRDefault="003F5928" w:rsidP="001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28" w:rsidRDefault="003F5928" w:rsidP="001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28" w:rsidRDefault="003F5928" w:rsidP="001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27015" w:rsidTr="00D27015">
        <w:tc>
          <w:tcPr>
            <w:tcW w:w="9854" w:type="dxa"/>
          </w:tcPr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015" w:rsidRDefault="00D27015" w:rsidP="001E6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0F1" w:rsidRPr="00AC71E3" w:rsidRDefault="004420F1" w:rsidP="001E61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0F1" w:rsidRPr="00AC71E3" w:rsidSect="000D0E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8B1"/>
    <w:multiLevelType w:val="hybridMultilevel"/>
    <w:tmpl w:val="0AAC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D26F8"/>
    <w:multiLevelType w:val="hybridMultilevel"/>
    <w:tmpl w:val="BE229E16"/>
    <w:lvl w:ilvl="0" w:tplc="A446B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2682"/>
    <w:multiLevelType w:val="hybridMultilevel"/>
    <w:tmpl w:val="F67C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62B8"/>
    <w:multiLevelType w:val="hybridMultilevel"/>
    <w:tmpl w:val="5B34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84478"/>
    <w:multiLevelType w:val="hybridMultilevel"/>
    <w:tmpl w:val="D5E07C1C"/>
    <w:lvl w:ilvl="0" w:tplc="3C781C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B4E31"/>
    <w:multiLevelType w:val="hybridMultilevel"/>
    <w:tmpl w:val="B1BA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A24D0"/>
    <w:multiLevelType w:val="multilevel"/>
    <w:tmpl w:val="EEA82F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913AEC"/>
    <w:multiLevelType w:val="hybridMultilevel"/>
    <w:tmpl w:val="E0AE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33C61"/>
    <w:multiLevelType w:val="hybridMultilevel"/>
    <w:tmpl w:val="B692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A2"/>
    <w:rsid w:val="000471A2"/>
    <w:rsid w:val="00072ABA"/>
    <w:rsid w:val="00083AAF"/>
    <w:rsid w:val="000E39E7"/>
    <w:rsid w:val="000F6824"/>
    <w:rsid w:val="00110466"/>
    <w:rsid w:val="00171445"/>
    <w:rsid w:val="001A29A5"/>
    <w:rsid w:val="001E61B6"/>
    <w:rsid w:val="0026706A"/>
    <w:rsid w:val="002D4EF5"/>
    <w:rsid w:val="003F5928"/>
    <w:rsid w:val="004420F1"/>
    <w:rsid w:val="004578E1"/>
    <w:rsid w:val="0049567D"/>
    <w:rsid w:val="0050011F"/>
    <w:rsid w:val="005E6A99"/>
    <w:rsid w:val="005F5652"/>
    <w:rsid w:val="005F737F"/>
    <w:rsid w:val="006220B2"/>
    <w:rsid w:val="00650B46"/>
    <w:rsid w:val="007C172F"/>
    <w:rsid w:val="00906B62"/>
    <w:rsid w:val="0097279A"/>
    <w:rsid w:val="00981A83"/>
    <w:rsid w:val="009A50FD"/>
    <w:rsid w:val="009F0320"/>
    <w:rsid w:val="00A21DDD"/>
    <w:rsid w:val="00A56EBF"/>
    <w:rsid w:val="00AA254A"/>
    <w:rsid w:val="00AC71E3"/>
    <w:rsid w:val="00B5119E"/>
    <w:rsid w:val="00B80486"/>
    <w:rsid w:val="00BA1383"/>
    <w:rsid w:val="00BA52E6"/>
    <w:rsid w:val="00BD0647"/>
    <w:rsid w:val="00BD10B6"/>
    <w:rsid w:val="00C2152B"/>
    <w:rsid w:val="00C25D02"/>
    <w:rsid w:val="00C715EB"/>
    <w:rsid w:val="00CC00E1"/>
    <w:rsid w:val="00D27015"/>
    <w:rsid w:val="00D503AE"/>
    <w:rsid w:val="00EE4A0C"/>
    <w:rsid w:val="00F57672"/>
    <w:rsid w:val="00F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A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Меденцова</dc:creator>
  <cp:lastModifiedBy>Полина</cp:lastModifiedBy>
  <cp:revision>3</cp:revision>
  <dcterms:created xsi:type="dcterms:W3CDTF">2020-11-20T07:37:00Z</dcterms:created>
  <dcterms:modified xsi:type="dcterms:W3CDTF">2020-11-20T09:01:00Z</dcterms:modified>
</cp:coreProperties>
</file>