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60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0B07A6" w:rsidRPr="00B65216" w:rsidTr="00485206">
        <w:tc>
          <w:tcPr>
            <w:tcW w:w="675" w:type="dxa"/>
            <w:vAlign w:val="center"/>
          </w:tcPr>
          <w:p w:rsidR="000B07A6" w:rsidRPr="00AC1B76" w:rsidRDefault="000B07A6" w:rsidP="00485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0B07A6" w:rsidRPr="00AC1B76" w:rsidRDefault="000B07A6" w:rsidP="00485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0B07A6" w:rsidRPr="00AC1B76" w:rsidRDefault="00B65216" w:rsidP="00485206">
            <w:pPr>
              <w:ind w:left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5670" w:type="dxa"/>
            <w:vAlign w:val="center"/>
          </w:tcPr>
          <w:p w:rsidR="000B07A6" w:rsidRPr="00AC1B76" w:rsidRDefault="00B65216" w:rsidP="00485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 фотографии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B5165E" w:rsidP="006025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объект: стихотворение В.</w:t>
            </w:r>
            <w:r w:rsidR="0060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bookmarkStart w:id="0" w:name="_GoBack"/>
            <w:bookmarkEnd w:id="0"/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Высоцкого «Баллада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детстве»</w:t>
            </w:r>
          </w:p>
        </w:tc>
        <w:tc>
          <w:tcPr>
            <w:tcW w:w="5670" w:type="dxa"/>
          </w:tcPr>
          <w:p w:rsidR="000B07A6" w:rsidRPr="00AC1B76" w:rsidRDefault="000B07A6" w:rsidP="007A2972">
            <w:pPr>
              <w:rPr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 w:rsidR="00B51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7A2972" w:rsidRDefault="007A2972" w:rsidP="00485206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A2972">
              <w:rPr>
                <w:rFonts w:ascii="Times New Roman" w:hAnsi="Times New Roman" w:cs="Times New Roman"/>
                <w:sz w:val="24"/>
                <w:szCs w:val="24"/>
              </w:rPr>
              <w:t>Витрины в зале № 1 «Начало пути»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мемориальными вещами семьи поэта</w:t>
            </w:r>
          </w:p>
        </w:tc>
        <w:tc>
          <w:tcPr>
            <w:tcW w:w="5670" w:type="dxa"/>
          </w:tcPr>
          <w:p w:rsidR="000B07A6" w:rsidRPr="00AC1B76" w:rsidRDefault="00B5165E" w:rsidP="004852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7A2972" w:rsidP="0048520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Ящики с документами</w:t>
            </w:r>
          </w:p>
        </w:tc>
        <w:tc>
          <w:tcPr>
            <w:tcW w:w="5670" w:type="dxa"/>
          </w:tcPr>
          <w:p w:rsidR="000B07A6" w:rsidRPr="00AC1B76" w:rsidRDefault="00B5165E" w:rsidP="004852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7A2972" w:rsidP="0048520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Самодельное приспособление для записи песен на «ребрах»</w:t>
            </w:r>
          </w:p>
        </w:tc>
        <w:tc>
          <w:tcPr>
            <w:tcW w:w="5670" w:type="dxa"/>
          </w:tcPr>
          <w:p w:rsidR="000B07A6" w:rsidRPr="00AC1B76" w:rsidRDefault="000B07A6" w:rsidP="00485206">
            <w:pPr>
              <w:rPr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</w:t>
            </w:r>
            <w:r w:rsidR="007A2972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 w:rsidR="00B51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7A2972" w:rsidP="0048520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поэта</w:t>
            </w:r>
          </w:p>
        </w:tc>
        <w:tc>
          <w:tcPr>
            <w:tcW w:w="5670" w:type="dxa"/>
          </w:tcPr>
          <w:p w:rsidR="000B07A6" w:rsidRPr="00AC1B76" w:rsidRDefault="000B07A6" w:rsidP="00485206">
            <w:pPr>
              <w:rPr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</w:t>
            </w:r>
            <w:r w:rsidR="007A2972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 w:rsidR="00B51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7A2972" w:rsidRPr="00AC1B76" w:rsidTr="0030601A">
        <w:tc>
          <w:tcPr>
            <w:tcW w:w="675" w:type="dxa"/>
          </w:tcPr>
          <w:p w:rsidR="007A2972" w:rsidRPr="007A2972" w:rsidRDefault="007A2972" w:rsidP="007A2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A2972" w:rsidRPr="007A2972" w:rsidRDefault="007A2972" w:rsidP="007A2972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ящик с лентой писем</w:t>
            </w:r>
          </w:p>
        </w:tc>
        <w:tc>
          <w:tcPr>
            <w:tcW w:w="5670" w:type="dxa"/>
          </w:tcPr>
          <w:p w:rsidR="007A2972" w:rsidRPr="00AC1B76" w:rsidRDefault="00B5165E" w:rsidP="007A2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</w:t>
            </w:r>
            <w:r w:rsidR="007A2972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7A2972" w:rsidRPr="00AC1B76" w:rsidTr="0030601A">
        <w:tc>
          <w:tcPr>
            <w:tcW w:w="675" w:type="dxa"/>
          </w:tcPr>
          <w:p w:rsidR="007A2972" w:rsidRPr="007A2972" w:rsidRDefault="007A2972" w:rsidP="007A2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A2972" w:rsidRPr="007A2972" w:rsidRDefault="007A2972" w:rsidP="007A2972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стол</w:t>
            </w:r>
          </w:p>
        </w:tc>
        <w:tc>
          <w:tcPr>
            <w:tcW w:w="5670" w:type="dxa"/>
          </w:tcPr>
          <w:p w:rsidR="007A2972" w:rsidRPr="00AC1B76" w:rsidRDefault="00B5165E" w:rsidP="007A2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</w:t>
            </w:r>
            <w:r w:rsidR="007A2972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2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7A2972" w:rsidRPr="00AC1B76" w:rsidTr="0030601A">
        <w:tc>
          <w:tcPr>
            <w:tcW w:w="675" w:type="dxa"/>
          </w:tcPr>
          <w:p w:rsidR="007A2972" w:rsidRPr="00734289" w:rsidRDefault="00734289" w:rsidP="007342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A2972" w:rsidRPr="002C5CE4" w:rsidRDefault="002C5CE4" w:rsidP="007A2972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5CE4">
              <w:rPr>
                <w:rFonts w:ascii="Times New Roman" w:hAnsi="Times New Roman"/>
                <w:sz w:val="24"/>
                <w:szCs w:val="24"/>
              </w:rPr>
              <w:t>Лайтбокс</w:t>
            </w:r>
            <w:proofErr w:type="spellEnd"/>
            <w:r w:rsidRPr="002C5CE4">
              <w:rPr>
                <w:rFonts w:ascii="Times New Roman" w:hAnsi="Times New Roman"/>
                <w:sz w:val="24"/>
                <w:szCs w:val="24"/>
              </w:rPr>
              <w:t xml:space="preserve"> № 1 «Гамлет»</w:t>
            </w:r>
          </w:p>
        </w:tc>
        <w:tc>
          <w:tcPr>
            <w:tcW w:w="5670" w:type="dxa"/>
          </w:tcPr>
          <w:p w:rsidR="007A2972" w:rsidRPr="00AC1B76" w:rsidRDefault="007A2972" w:rsidP="00B51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 w:rsidR="00B51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7A2972" w:rsidRPr="00AC1B76" w:rsidTr="0030601A">
        <w:tc>
          <w:tcPr>
            <w:tcW w:w="675" w:type="dxa"/>
          </w:tcPr>
          <w:p w:rsidR="007A2972" w:rsidRPr="002C5CE4" w:rsidRDefault="002C5CE4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A2972" w:rsidRPr="002C5CE4" w:rsidRDefault="002C5CE4" w:rsidP="007A2972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5CE4">
              <w:rPr>
                <w:rFonts w:ascii="Times New Roman" w:hAnsi="Times New Roman"/>
                <w:sz w:val="24"/>
                <w:szCs w:val="24"/>
              </w:rPr>
              <w:t>Лайтбокс</w:t>
            </w:r>
            <w:proofErr w:type="spellEnd"/>
            <w:r w:rsidRPr="002C5CE4">
              <w:rPr>
                <w:rFonts w:ascii="Times New Roman" w:hAnsi="Times New Roman"/>
                <w:sz w:val="24"/>
                <w:szCs w:val="24"/>
              </w:rPr>
              <w:t xml:space="preserve"> № 2 «Театр»</w:t>
            </w:r>
          </w:p>
        </w:tc>
        <w:tc>
          <w:tcPr>
            <w:tcW w:w="5670" w:type="dxa"/>
          </w:tcPr>
          <w:p w:rsidR="007A2972" w:rsidRPr="00AC1B76" w:rsidRDefault="007A2972" w:rsidP="00B51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 w:rsidR="00B51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2C5CE4" w:rsidRPr="00AC1B76" w:rsidTr="0030601A">
        <w:tc>
          <w:tcPr>
            <w:tcW w:w="675" w:type="dxa"/>
          </w:tcPr>
          <w:p w:rsidR="002C5CE4" w:rsidRPr="002C5CE4" w:rsidRDefault="002C5CE4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C5CE4" w:rsidRPr="007A2972" w:rsidRDefault="002C5CE4" w:rsidP="002C5CE4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5CE4">
              <w:rPr>
                <w:rFonts w:ascii="Times New Roman" w:hAnsi="Times New Roman"/>
                <w:sz w:val="24"/>
                <w:szCs w:val="24"/>
              </w:rPr>
              <w:t>Лайтбокс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 «Кино</w:t>
            </w:r>
            <w:r w:rsidRPr="002C5C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C5CE4" w:rsidRPr="00AC1B76" w:rsidRDefault="00B5165E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</w:t>
            </w:r>
            <w:r w:rsidR="002C5CE4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C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2C5CE4" w:rsidRPr="00AC1B76" w:rsidTr="0030601A">
        <w:tc>
          <w:tcPr>
            <w:tcW w:w="675" w:type="dxa"/>
          </w:tcPr>
          <w:p w:rsidR="002C5CE4" w:rsidRPr="002C5CE4" w:rsidRDefault="002C5CE4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C5CE4" w:rsidRPr="007A2972" w:rsidRDefault="002C5CE4" w:rsidP="002C5CE4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Чилаут</w:t>
            </w:r>
            <w:proofErr w:type="spellEnd"/>
          </w:p>
        </w:tc>
        <w:tc>
          <w:tcPr>
            <w:tcW w:w="5670" w:type="dxa"/>
          </w:tcPr>
          <w:p w:rsidR="002C5CE4" w:rsidRPr="00AC1B76" w:rsidRDefault="00B5165E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</w:t>
            </w:r>
            <w:r w:rsidR="002C5CE4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C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2C5CE4" w:rsidRPr="00AC1B76" w:rsidTr="0030601A">
        <w:tc>
          <w:tcPr>
            <w:tcW w:w="675" w:type="dxa"/>
          </w:tcPr>
          <w:p w:rsidR="002C5CE4" w:rsidRPr="002C5CE4" w:rsidRDefault="002C5CE4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6025C2" w:rsidRDefault="002C5CE4" w:rsidP="002C5CE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Лайтбокс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2972">
              <w:rPr>
                <w:rFonts w:ascii="Times New Roman" w:hAnsi="Times New Roman" w:cs="Times New Roman"/>
                <w:sz w:val="24"/>
                <w:szCs w:val="24"/>
              </w:rPr>
              <w:t xml:space="preserve">в зале № 1 </w:t>
            </w:r>
          </w:p>
          <w:p w:rsidR="002C5CE4" w:rsidRPr="007A2972" w:rsidRDefault="002C5CE4" w:rsidP="002C5CE4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972">
              <w:rPr>
                <w:rFonts w:ascii="Times New Roman" w:hAnsi="Times New Roman" w:cs="Times New Roman"/>
                <w:sz w:val="24"/>
                <w:szCs w:val="24"/>
              </w:rPr>
              <w:t>«Начало пути»</w:t>
            </w:r>
          </w:p>
        </w:tc>
        <w:tc>
          <w:tcPr>
            <w:tcW w:w="5670" w:type="dxa"/>
          </w:tcPr>
          <w:p w:rsidR="002C5CE4" w:rsidRPr="00AC1B76" w:rsidRDefault="006025C2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</w:t>
            </w:r>
            <w:r w:rsidR="002C5CE4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C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2C5CE4" w:rsidRPr="00AC1B76" w:rsidTr="0030601A">
        <w:tc>
          <w:tcPr>
            <w:tcW w:w="675" w:type="dxa"/>
          </w:tcPr>
          <w:p w:rsidR="002C5CE4" w:rsidRPr="002C5CE4" w:rsidRDefault="002C5CE4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2C5CE4" w:rsidRPr="002C5CE4" w:rsidRDefault="002C5CE4" w:rsidP="002C5CE4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C5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Таймлайн</w:t>
            </w:r>
            <w:proofErr w:type="spellEnd"/>
            <w:r w:rsidRPr="002C5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C5CE4" w:rsidRPr="00AC1B76" w:rsidRDefault="002C5CE4" w:rsidP="006025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 w:rsidR="0060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  <w:tr w:rsidR="002C5CE4" w:rsidRPr="00D85C55" w:rsidTr="00485206">
        <w:tc>
          <w:tcPr>
            <w:tcW w:w="675" w:type="dxa"/>
          </w:tcPr>
          <w:p w:rsidR="002C5CE4" w:rsidRPr="002C5CE4" w:rsidRDefault="002C5CE4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2C5CE4" w:rsidRPr="007A2972" w:rsidRDefault="002C5CE4" w:rsidP="006025C2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Проигрыватель «Алиса в</w:t>
            </w:r>
            <w:r w:rsidR="0060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Стране Чудес»</w:t>
            </w:r>
          </w:p>
        </w:tc>
        <w:tc>
          <w:tcPr>
            <w:tcW w:w="5670" w:type="dxa"/>
          </w:tcPr>
          <w:p w:rsidR="002C5CE4" w:rsidRPr="00AC1B76" w:rsidRDefault="006025C2" w:rsidP="002C5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</w:t>
            </w:r>
            <w:r w:rsidR="002C5CE4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C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 НФО ГБУК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Москвы «Государственный музей Владимира Высоцкого» Ткачева П.П.</w:t>
            </w:r>
          </w:p>
        </w:tc>
      </w:tr>
    </w:tbl>
    <w:p w:rsidR="000B23A6" w:rsidRPr="00485206" w:rsidRDefault="00485206" w:rsidP="004852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Коллекция изображений</w:t>
      </w:r>
    </w:p>
    <w:sectPr w:rsidR="000B23A6" w:rsidRPr="00485206" w:rsidSect="000B07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673B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C3BDA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6356A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1484C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F769C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4986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833BC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A1A58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BA"/>
    <w:rsid w:val="000B07A6"/>
    <w:rsid w:val="000B23A6"/>
    <w:rsid w:val="000D2F8B"/>
    <w:rsid w:val="001D0E1E"/>
    <w:rsid w:val="00213441"/>
    <w:rsid w:val="002C5CE4"/>
    <w:rsid w:val="002D64FB"/>
    <w:rsid w:val="00396EDA"/>
    <w:rsid w:val="003B427F"/>
    <w:rsid w:val="00422E5C"/>
    <w:rsid w:val="004327CA"/>
    <w:rsid w:val="00434B21"/>
    <w:rsid w:val="00485206"/>
    <w:rsid w:val="005965A4"/>
    <w:rsid w:val="0059660B"/>
    <w:rsid w:val="005D68CF"/>
    <w:rsid w:val="005E62CD"/>
    <w:rsid w:val="006025C2"/>
    <w:rsid w:val="00623EC4"/>
    <w:rsid w:val="006902F0"/>
    <w:rsid w:val="006D0B89"/>
    <w:rsid w:val="00734289"/>
    <w:rsid w:val="00785433"/>
    <w:rsid w:val="007A2972"/>
    <w:rsid w:val="007B6174"/>
    <w:rsid w:val="00817966"/>
    <w:rsid w:val="009073F7"/>
    <w:rsid w:val="009136AF"/>
    <w:rsid w:val="00955DC1"/>
    <w:rsid w:val="00A07AA9"/>
    <w:rsid w:val="00AC1B76"/>
    <w:rsid w:val="00B12969"/>
    <w:rsid w:val="00B345BA"/>
    <w:rsid w:val="00B5165E"/>
    <w:rsid w:val="00B65216"/>
    <w:rsid w:val="00C771FE"/>
    <w:rsid w:val="00CC5033"/>
    <w:rsid w:val="00CE7B30"/>
    <w:rsid w:val="00D0431C"/>
    <w:rsid w:val="00D85C55"/>
    <w:rsid w:val="00DB367D"/>
    <w:rsid w:val="00E45858"/>
    <w:rsid w:val="00E64D72"/>
    <w:rsid w:val="00E95AE9"/>
    <w:rsid w:val="00EC4FBC"/>
    <w:rsid w:val="00F10A56"/>
    <w:rsid w:val="00F23C00"/>
    <w:rsid w:val="00F36863"/>
    <w:rsid w:val="00F733DF"/>
    <w:rsid w:val="00FB52E0"/>
    <w:rsid w:val="00FC507A"/>
    <w:rsid w:val="00FE3627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2A15E-D873-452F-9DA6-CB3176C4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B30"/>
    <w:rPr>
      <w:b/>
      <w:bCs/>
    </w:rPr>
  </w:style>
  <w:style w:type="table" w:styleId="a4">
    <w:name w:val="Table Grid"/>
    <w:basedOn w:val="a1"/>
    <w:uiPriority w:val="59"/>
    <w:rsid w:val="008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179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796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07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Людмила Васильевна Борникова</cp:lastModifiedBy>
  <cp:revision>13</cp:revision>
  <dcterms:created xsi:type="dcterms:W3CDTF">2019-12-10T23:11:00Z</dcterms:created>
  <dcterms:modified xsi:type="dcterms:W3CDTF">2020-07-28T09:46:00Z</dcterms:modified>
</cp:coreProperties>
</file>